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4" w:type="dxa"/>
        <w:tblInd w:w="13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4E2361" w:rsidRPr="00F73441" w14:paraId="0E930375" w14:textId="77777777" w:rsidTr="007057CB">
        <w:trPr>
          <w:cantSplit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</w:tcPr>
          <w:p w14:paraId="0D4F3B39" w14:textId="7F0A6ED6" w:rsidR="004E2361" w:rsidRPr="007057CB" w:rsidRDefault="00DB4656" w:rsidP="000E0CB8">
            <w:pPr>
              <w:pStyle w:val="Rubrik2"/>
              <w:tabs>
                <w:tab w:val="center" w:pos="4536"/>
              </w:tabs>
              <w:spacing w:before="120" w:after="120"/>
              <w:rPr>
                <w:rFonts w:ascii="Verdana" w:hAnsi="Verdana"/>
                <w:bCs/>
                <w:color w:val="FFFFFF"/>
                <w:sz w:val="32"/>
              </w:rPr>
            </w:pPr>
            <w:r w:rsidRPr="00F73441">
              <w:t xml:space="preserve">  </w:t>
            </w:r>
            <w:r w:rsidR="004E2361" w:rsidRPr="00F73441">
              <w:br w:type="page"/>
            </w:r>
            <w:r w:rsidR="004E2361" w:rsidRPr="00F73441">
              <w:br w:type="page"/>
            </w:r>
            <w:r w:rsidR="000E5C7B" w:rsidRPr="007057CB">
              <w:rPr>
                <w:rFonts w:ascii="Verdana" w:hAnsi="Verdana"/>
                <w:bCs/>
                <w:color w:val="FFFFFF"/>
                <w:sz w:val="32"/>
              </w:rPr>
              <w:t xml:space="preserve">Egenkontroll </w:t>
            </w:r>
            <w:r w:rsidR="007E348B" w:rsidRPr="007057CB">
              <w:rPr>
                <w:rFonts w:ascii="Verdana" w:hAnsi="Verdana"/>
                <w:bCs/>
                <w:color w:val="FFFFFF"/>
                <w:sz w:val="32"/>
              </w:rPr>
              <w:t>av r</w:t>
            </w:r>
            <w:r w:rsidR="006B2EAF" w:rsidRPr="007057CB">
              <w:rPr>
                <w:rFonts w:ascii="Verdana" w:hAnsi="Verdana"/>
                <w:bCs/>
                <w:color w:val="FFFFFF"/>
                <w:sz w:val="32"/>
              </w:rPr>
              <w:t>edovisning</w:t>
            </w:r>
            <w:r w:rsidR="007E348B" w:rsidRPr="007057CB">
              <w:rPr>
                <w:rFonts w:ascii="Verdana" w:hAnsi="Verdana"/>
                <w:bCs/>
                <w:color w:val="FFFFFF"/>
                <w:sz w:val="32"/>
              </w:rPr>
              <w:t xml:space="preserve"> </w:t>
            </w:r>
            <w:r w:rsidR="00420C2B">
              <w:rPr>
                <w:rFonts w:ascii="Verdana" w:hAnsi="Verdana"/>
                <w:bCs/>
                <w:color w:val="FFFFFF"/>
                <w:sz w:val="32"/>
              </w:rPr>
              <w:t>för befintlig byggnad</w:t>
            </w:r>
            <w:r w:rsidR="00411241" w:rsidRPr="007057CB">
              <w:rPr>
                <w:rFonts w:ascii="Verdana" w:hAnsi="Verdana"/>
                <w:bCs/>
                <w:color w:val="FFFFFF"/>
                <w:sz w:val="32"/>
              </w:rPr>
              <w:t xml:space="preserve"> </w:t>
            </w:r>
          </w:p>
          <w:p w14:paraId="339FA53E" w14:textId="6526C700" w:rsidR="00411241" w:rsidRPr="00F73441" w:rsidRDefault="00FF1247" w:rsidP="00CF7079">
            <w:pPr>
              <w:spacing w:after="120"/>
            </w:pPr>
            <w:r w:rsidRPr="00F73441">
              <w:rPr>
                <w:color w:val="FFFFFF" w:themeColor="background1"/>
              </w:rPr>
              <w:t xml:space="preserve"> </w:t>
            </w:r>
            <w:r w:rsidR="006B2EAF" w:rsidRPr="00F73441">
              <w:rPr>
                <w:color w:val="FFFFFF" w:themeColor="background1"/>
              </w:rPr>
              <w:t xml:space="preserve">Gäller </w:t>
            </w:r>
            <w:r w:rsidR="000E5C7B" w:rsidRPr="00F73441">
              <w:rPr>
                <w:color w:val="FFFFFF" w:themeColor="background1"/>
              </w:rPr>
              <w:t>ansök</w:t>
            </w:r>
            <w:r w:rsidR="000E5C7B">
              <w:rPr>
                <w:color w:val="FFFFFF" w:themeColor="background1"/>
              </w:rPr>
              <w:t>an</w:t>
            </w:r>
            <w:r w:rsidR="000E5C7B" w:rsidRPr="00F73441">
              <w:rPr>
                <w:color w:val="FFFFFF" w:themeColor="background1"/>
              </w:rPr>
              <w:t xml:space="preserve"> </w:t>
            </w:r>
            <w:r w:rsidR="006B2EAF" w:rsidRPr="00F73441">
              <w:rPr>
                <w:color w:val="FFFFFF" w:themeColor="background1"/>
              </w:rPr>
              <w:t xml:space="preserve">för Miljöbyggnad </w:t>
            </w:r>
            <w:r w:rsidR="00FA21BC" w:rsidRPr="00F73441">
              <w:rPr>
                <w:color w:val="FFFFFF" w:themeColor="background1"/>
              </w:rPr>
              <w:t xml:space="preserve">Manual </w:t>
            </w:r>
            <w:r w:rsidRPr="00F73441">
              <w:rPr>
                <w:color w:val="FFFFFF" w:themeColor="background1"/>
              </w:rPr>
              <w:t>2.</w:t>
            </w:r>
            <w:r w:rsidR="00CF7079">
              <w:rPr>
                <w:color w:val="FFFFFF" w:themeColor="background1"/>
              </w:rPr>
              <w:t>2</w:t>
            </w:r>
            <w:r w:rsidRPr="00F73441">
              <w:rPr>
                <w:color w:val="FFFFFF" w:themeColor="background1"/>
              </w:rPr>
              <w:t xml:space="preserve"> och </w:t>
            </w:r>
            <w:r w:rsidR="00CF7079">
              <w:rPr>
                <w:color w:val="FFFFFF" w:themeColor="background1"/>
              </w:rPr>
              <w:t xml:space="preserve">tidigare </w:t>
            </w:r>
            <w:r w:rsidR="001517DB">
              <w:rPr>
                <w:color w:val="FFFFFF" w:themeColor="background1"/>
              </w:rPr>
              <w:t xml:space="preserve">för </w:t>
            </w:r>
            <w:r w:rsidR="00420C2B">
              <w:rPr>
                <w:color w:val="FFFFFF" w:themeColor="background1"/>
              </w:rPr>
              <w:t>befintlig byggnad</w:t>
            </w:r>
          </w:p>
        </w:tc>
      </w:tr>
    </w:tbl>
    <w:p w14:paraId="59399B38" w14:textId="1F8BF81B" w:rsidR="004E2361" w:rsidRPr="00F73441" w:rsidRDefault="006B2EAF" w:rsidP="00CF7079">
      <w:pPr>
        <w:ind w:left="142"/>
      </w:pPr>
      <w:r w:rsidRPr="001517DB">
        <w:rPr>
          <w:sz w:val="14"/>
        </w:rPr>
        <w:t xml:space="preserve">Vers </w:t>
      </w:r>
      <w:r w:rsidR="00792F1D">
        <w:rPr>
          <w:sz w:val="14"/>
        </w:rPr>
        <w:t>150212</w:t>
      </w:r>
    </w:p>
    <w:p w14:paraId="67DE9D26" w14:textId="77777777" w:rsidR="001517DB" w:rsidRDefault="001517DB" w:rsidP="007057CB">
      <w:pPr>
        <w:pStyle w:val="Rubrik1"/>
        <w:ind w:left="142"/>
      </w:pPr>
    </w:p>
    <w:p w14:paraId="2BBA1527" w14:textId="4EC7A283" w:rsidR="002A0847" w:rsidRPr="00A75831" w:rsidRDefault="002A0847" w:rsidP="007057CB">
      <w:pPr>
        <w:pStyle w:val="Rubrik1"/>
        <w:ind w:left="142"/>
      </w:pPr>
      <w:r w:rsidRPr="00A75831">
        <w:t>Om detta formulär</w:t>
      </w:r>
    </w:p>
    <w:p w14:paraId="3E564B5A" w14:textId="10816486" w:rsidR="00803389" w:rsidRPr="001517DB" w:rsidRDefault="00803389" w:rsidP="001517DB">
      <w:pPr>
        <w:spacing w:before="120"/>
        <w:ind w:left="142"/>
        <w:rPr>
          <w:rFonts w:cs="Arial"/>
          <w:sz w:val="18"/>
          <w:szCs w:val="20"/>
        </w:rPr>
      </w:pPr>
      <w:r w:rsidRPr="001517DB">
        <w:rPr>
          <w:rFonts w:cs="Arial"/>
          <w:sz w:val="18"/>
          <w:szCs w:val="20"/>
        </w:rPr>
        <w:t>Detta formulär ”</w:t>
      </w:r>
      <w:r w:rsidR="0097520B" w:rsidRPr="001517DB">
        <w:rPr>
          <w:rFonts w:cs="Arial"/>
          <w:sz w:val="18"/>
          <w:szCs w:val="20"/>
        </w:rPr>
        <w:t xml:space="preserve">Egenkontroll </w:t>
      </w:r>
      <w:r w:rsidRPr="001517DB">
        <w:rPr>
          <w:rFonts w:cs="Arial"/>
          <w:sz w:val="18"/>
          <w:szCs w:val="20"/>
        </w:rPr>
        <w:t xml:space="preserve">av redovisning” ska </w:t>
      </w:r>
      <w:r w:rsidR="00CF7079">
        <w:rPr>
          <w:rFonts w:cs="Arial"/>
          <w:sz w:val="18"/>
          <w:szCs w:val="20"/>
        </w:rPr>
        <w:t>f</w:t>
      </w:r>
      <w:r w:rsidRPr="001517DB">
        <w:rPr>
          <w:rFonts w:cs="Arial"/>
          <w:sz w:val="18"/>
          <w:szCs w:val="20"/>
        </w:rPr>
        <w:t xml:space="preserve">yllas i, </w:t>
      </w:r>
      <w:r w:rsidR="005646F9" w:rsidRPr="001517DB">
        <w:rPr>
          <w:rFonts w:cs="Arial"/>
          <w:sz w:val="18"/>
          <w:szCs w:val="20"/>
        </w:rPr>
        <w:t>undertecknas</w:t>
      </w:r>
      <w:r w:rsidRPr="001517DB">
        <w:rPr>
          <w:rFonts w:cs="Arial"/>
          <w:sz w:val="18"/>
          <w:szCs w:val="20"/>
        </w:rPr>
        <w:t xml:space="preserve"> och bifogas </w:t>
      </w:r>
      <w:r w:rsidR="0097520B" w:rsidRPr="001517DB">
        <w:rPr>
          <w:rFonts w:cs="Arial"/>
          <w:sz w:val="18"/>
          <w:szCs w:val="20"/>
        </w:rPr>
        <w:t xml:space="preserve">en </w:t>
      </w:r>
      <w:r w:rsidRPr="001517DB">
        <w:rPr>
          <w:rFonts w:cs="Arial"/>
          <w:sz w:val="18"/>
          <w:szCs w:val="20"/>
        </w:rPr>
        <w:t xml:space="preserve">ansökan om certifiering </w:t>
      </w:r>
      <w:r w:rsidR="0097520B" w:rsidRPr="001517DB">
        <w:rPr>
          <w:rFonts w:cs="Arial"/>
          <w:sz w:val="18"/>
          <w:szCs w:val="20"/>
        </w:rPr>
        <w:t>som följer reglerna för</w:t>
      </w:r>
      <w:r w:rsidRPr="001517DB">
        <w:rPr>
          <w:rFonts w:cs="Arial"/>
          <w:sz w:val="18"/>
          <w:szCs w:val="20"/>
        </w:rPr>
        <w:t xml:space="preserve"> </w:t>
      </w:r>
      <w:r w:rsidR="00E8288E">
        <w:rPr>
          <w:rFonts w:cs="Arial"/>
          <w:sz w:val="18"/>
          <w:szCs w:val="20"/>
        </w:rPr>
        <w:t>befintlig byggnad i</w:t>
      </w:r>
      <w:r w:rsidRPr="001517DB">
        <w:rPr>
          <w:rFonts w:cs="Arial"/>
          <w:sz w:val="18"/>
          <w:szCs w:val="20"/>
        </w:rPr>
        <w:t xml:space="preserve"> Miljöbyggnad 2.</w:t>
      </w:r>
      <w:r w:rsidR="00CF7079">
        <w:rPr>
          <w:rFonts w:cs="Arial"/>
          <w:sz w:val="18"/>
          <w:szCs w:val="20"/>
        </w:rPr>
        <w:t>2 eller tidigare.</w:t>
      </w:r>
    </w:p>
    <w:p w14:paraId="2538E42C" w14:textId="139E6EA7" w:rsidR="00A75831" w:rsidRPr="001517DB" w:rsidRDefault="00803389" w:rsidP="001517DB">
      <w:pPr>
        <w:spacing w:before="120"/>
        <w:ind w:left="142"/>
        <w:rPr>
          <w:rFonts w:cs="Arial"/>
          <w:sz w:val="18"/>
          <w:szCs w:val="20"/>
        </w:rPr>
      </w:pPr>
      <w:r w:rsidRPr="001517DB">
        <w:rPr>
          <w:rFonts w:cs="Arial"/>
          <w:sz w:val="18"/>
          <w:szCs w:val="20"/>
        </w:rPr>
        <w:t xml:space="preserve">Formuläret </w:t>
      </w:r>
      <w:r w:rsidR="00DE329F" w:rsidRPr="001517DB">
        <w:rPr>
          <w:rFonts w:cs="Arial"/>
          <w:sz w:val="18"/>
          <w:szCs w:val="20"/>
        </w:rPr>
        <w:t>hjälp</w:t>
      </w:r>
      <w:r w:rsidR="00845AF6">
        <w:rPr>
          <w:rFonts w:cs="Arial"/>
          <w:sz w:val="18"/>
          <w:szCs w:val="20"/>
        </w:rPr>
        <w:t>er</w:t>
      </w:r>
      <w:r w:rsidR="00382A6E">
        <w:rPr>
          <w:rFonts w:cs="Arial"/>
          <w:sz w:val="18"/>
          <w:szCs w:val="20"/>
        </w:rPr>
        <w:t xml:space="preserve"> </w:t>
      </w:r>
      <w:r w:rsidR="0097520B" w:rsidRPr="001517DB">
        <w:rPr>
          <w:rFonts w:cs="Arial"/>
          <w:sz w:val="18"/>
          <w:szCs w:val="20"/>
        </w:rPr>
        <w:t xml:space="preserve">till </w:t>
      </w:r>
      <w:r w:rsidR="00DE329F" w:rsidRPr="001517DB">
        <w:rPr>
          <w:rFonts w:cs="Arial"/>
          <w:sz w:val="18"/>
          <w:szCs w:val="20"/>
        </w:rPr>
        <w:t>att få med</w:t>
      </w:r>
      <w:r w:rsidR="008633CD" w:rsidRPr="001517DB">
        <w:rPr>
          <w:rFonts w:cs="Arial"/>
          <w:sz w:val="18"/>
          <w:szCs w:val="20"/>
        </w:rPr>
        <w:t xml:space="preserve"> all nödvändig</w:t>
      </w:r>
      <w:r w:rsidR="00DE329F" w:rsidRPr="001517DB">
        <w:rPr>
          <w:rFonts w:cs="Arial"/>
          <w:sz w:val="18"/>
          <w:szCs w:val="20"/>
        </w:rPr>
        <w:t xml:space="preserve"> information i ansökan för att undvika kompletteringar när sakgranskningen sätter igång. </w:t>
      </w:r>
      <w:r w:rsidR="0097520B" w:rsidRPr="001517DB">
        <w:rPr>
          <w:rFonts w:cs="Arial"/>
          <w:sz w:val="18"/>
          <w:szCs w:val="20"/>
        </w:rPr>
        <w:t>Tanken är att den totala tiden för en certifiering ska kunna</w:t>
      </w:r>
      <w:r w:rsidR="00337A71">
        <w:rPr>
          <w:rFonts w:cs="Arial"/>
          <w:sz w:val="18"/>
          <w:szCs w:val="20"/>
        </w:rPr>
        <w:t xml:space="preserve"> hållas kort</w:t>
      </w:r>
      <w:r w:rsidR="00A75831" w:rsidRPr="001517DB">
        <w:rPr>
          <w:rFonts w:cs="Arial"/>
          <w:sz w:val="18"/>
          <w:szCs w:val="20"/>
        </w:rPr>
        <w:t xml:space="preserve">. </w:t>
      </w:r>
    </w:p>
    <w:p w14:paraId="140CE61C" w14:textId="4BA2DB97" w:rsidR="0009305C" w:rsidRPr="001517DB" w:rsidRDefault="0009305C" w:rsidP="001517DB">
      <w:pPr>
        <w:spacing w:before="120"/>
        <w:ind w:left="142"/>
        <w:rPr>
          <w:sz w:val="18"/>
          <w:szCs w:val="18"/>
        </w:rPr>
      </w:pPr>
      <w:r w:rsidRPr="001517DB">
        <w:rPr>
          <w:sz w:val="18"/>
          <w:szCs w:val="18"/>
        </w:rPr>
        <w:t xml:space="preserve">Bedöm relevansen </w:t>
      </w:r>
      <w:r w:rsidR="002B70CA" w:rsidRPr="001517DB">
        <w:rPr>
          <w:sz w:val="18"/>
          <w:szCs w:val="18"/>
        </w:rPr>
        <w:t xml:space="preserve">för </w:t>
      </w:r>
      <w:r w:rsidR="00253A89" w:rsidRPr="001517DB">
        <w:rPr>
          <w:sz w:val="18"/>
          <w:szCs w:val="18"/>
        </w:rPr>
        <w:t xml:space="preserve">de </w:t>
      </w:r>
      <w:r w:rsidR="002B70CA" w:rsidRPr="001517DB">
        <w:rPr>
          <w:sz w:val="18"/>
          <w:szCs w:val="18"/>
        </w:rPr>
        <w:t>uppgift</w:t>
      </w:r>
      <w:r w:rsidR="00A75831" w:rsidRPr="001517DB">
        <w:rPr>
          <w:sz w:val="18"/>
          <w:szCs w:val="18"/>
        </w:rPr>
        <w:t>er</w:t>
      </w:r>
      <w:r w:rsidR="002B70CA" w:rsidRPr="001517DB">
        <w:rPr>
          <w:sz w:val="18"/>
          <w:szCs w:val="18"/>
        </w:rPr>
        <w:t xml:space="preserve"> </w:t>
      </w:r>
      <w:r w:rsidR="00253A89" w:rsidRPr="001517DB">
        <w:rPr>
          <w:sz w:val="18"/>
          <w:szCs w:val="18"/>
        </w:rPr>
        <w:t xml:space="preserve">som efterfrågas i blanketten </w:t>
      </w:r>
      <w:r w:rsidRPr="001517DB">
        <w:rPr>
          <w:sz w:val="18"/>
          <w:szCs w:val="18"/>
        </w:rPr>
        <w:t xml:space="preserve">och kontrollera </w:t>
      </w:r>
      <w:r w:rsidR="00A75831" w:rsidRPr="001517DB">
        <w:rPr>
          <w:sz w:val="18"/>
          <w:szCs w:val="18"/>
        </w:rPr>
        <w:t>i ansökan att de ä</w:t>
      </w:r>
      <w:r w:rsidRPr="001517DB">
        <w:rPr>
          <w:sz w:val="18"/>
          <w:szCs w:val="18"/>
        </w:rPr>
        <w:t>r redovisad</w:t>
      </w:r>
      <w:r w:rsidR="00253A89" w:rsidRPr="001517DB">
        <w:rPr>
          <w:sz w:val="18"/>
          <w:szCs w:val="18"/>
        </w:rPr>
        <w:t>e</w:t>
      </w:r>
      <w:r w:rsidR="0032549A" w:rsidRPr="001517DB">
        <w:rPr>
          <w:sz w:val="18"/>
          <w:szCs w:val="18"/>
        </w:rPr>
        <w:t xml:space="preserve">. </w:t>
      </w:r>
      <w:r w:rsidR="00253A89" w:rsidRPr="001517DB">
        <w:rPr>
          <w:sz w:val="18"/>
          <w:szCs w:val="18"/>
        </w:rPr>
        <w:t xml:space="preserve">Både det digitala ansökningsformuläret och bilagorna ska kontrolleras. </w:t>
      </w:r>
      <w:r w:rsidR="0032549A" w:rsidRPr="001517DB">
        <w:rPr>
          <w:sz w:val="18"/>
          <w:szCs w:val="18"/>
        </w:rPr>
        <w:t xml:space="preserve">På alla rader ska det finnas en kryssmarkering när formuläret är ifyllt, </w:t>
      </w:r>
      <w:r w:rsidR="00D1099C" w:rsidRPr="001517DB">
        <w:rPr>
          <w:sz w:val="18"/>
          <w:szCs w:val="18"/>
        </w:rPr>
        <w:t>antinge</w:t>
      </w:r>
      <w:r w:rsidR="00C2179A" w:rsidRPr="001517DB">
        <w:rPr>
          <w:sz w:val="18"/>
          <w:szCs w:val="18"/>
        </w:rPr>
        <w:t xml:space="preserve">n </w:t>
      </w:r>
      <w:r w:rsidR="00253A89" w:rsidRPr="001517DB">
        <w:rPr>
          <w:sz w:val="18"/>
          <w:szCs w:val="18"/>
        </w:rPr>
        <w:t>ett kryss i rutan</w:t>
      </w:r>
      <w:r w:rsidR="00C2179A" w:rsidRPr="001517DB">
        <w:rPr>
          <w:sz w:val="18"/>
          <w:szCs w:val="18"/>
        </w:rPr>
        <w:t xml:space="preserve"> </w:t>
      </w:r>
      <w:r w:rsidR="0032549A" w:rsidRPr="001517DB">
        <w:rPr>
          <w:sz w:val="18"/>
          <w:szCs w:val="18"/>
        </w:rPr>
        <w:t xml:space="preserve">”Inte </w:t>
      </w:r>
      <w:r w:rsidR="00C2179A" w:rsidRPr="001517DB">
        <w:rPr>
          <w:sz w:val="18"/>
          <w:szCs w:val="18"/>
        </w:rPr>
        <w:t>relevant</w:t>
      </w:r>
      <w:r w:rsidR="0032549A" w:rsidRPr="001517DB">
        <w:rPr>
          <w:sz w:val="18"/>
          <w:szCs w:val="18"/>
        </w:rPr>
        <w:t>”</w:t>
      </w:r>
      <w:r w:rsidR="00C2179A" w:rsidRPr="001517DB">
        <w:rPr>
          <w:sz w:val="18"/>
          <w:szCs w:val="18"/>
        </w:rPr>
        <w:t xml:space="preserve"> eller </w:t>
      </w:r>
      <w:r w:rsidR="00253A89" w:rsidRPr="001517DB">
        <w:rPr>
          <w:sz w:val="18"/>
          <w:szCs w:val="18"/>
        </w:rPr>
        <w:t>”Kontrollerat”</w:t>
      </w:r>
      <w:r w:rsidR="00D1099C" w:rsidRPr="001517DB">
        <w:rPr>
          <w:sz w:val="18"/>
          <w:szCs w:val="18"/>
        </w:rPr>
        <w:t xml:space="preserve">. </w:t>
      </w:r>
    </w:p>
    <w:p w14:paraId="56933592" w14:textId="6B134383" w:rsidR="00803389" w:rsidRPr="001517DB" w:rsidRDefault="00803389" w:rsidP="001517DB">
      <w:pPr>
        <w:spacing w:before="120"/>
        <w:ind w:left="142"/>
        <w:rPr>
          <w:rFonts w:cs="Arial"/>
          <w:sz w:val="18"/>
          <w:szCs w:val="20"/>
        </w:rPr>
      </w:pPr>
      <w:r w:rsidRPr="001517DB">
        <w:rPr>
          <w:rFonts w:cs="Arial"/>
          <w:sz w:val="18"/>
          <w:szCs w:val="20"/>
        </w:rPr>
        <w:t>Med</w:t>
      </w:r>
      <w:r w:rsidR="0032549A" w:rsidRPr="001517DB">
        <w:rPr>
          <w:rFonts w:cs="Arial"/>
          <w:sz w:val="18"/>
          <w:szCs w:val="20"/>
        </w:rPr>
        <w:t xml:space="preserve"> </w:t>
      </w:r>
      <w:r w:rsidR="0056614B" w:rsidRPr="001517DB">
        <w:rPr>
          <w:rFonts w:cs="Arial"/>
          <w:sz w:val="18"/>
          <w:szCs w:val="20"/>
        </w:rPr>
        <w:t>”</w:t>
      </w:r>
      <w:r w:rsidR="0032549A" w:rsidRPr="001517DB">
        <w:rPr>
          <w:rFonts w:cs="Arial"/>
          <w:sz w:val="18"/>
          <w:szCs w:val="20"/>
        </w:rPr>
        <w:t>r</w:t>
      </w:r>
      <w:r w:rsidRPr="001517DB">
        <w:rPr>
          <w:rFonts w:cs="Arial"/>
          <w:sz w:val="18"/>
          <w:szCs w:val="20"/>
        </w:rPr>
        <w:t>elevant</w:t>
      </w:r>
      <w:r w:rsidR="0056614B" w:rsidRPr="001517DB">
        <w:rPr>
          <w:rFonts w:cs="Arial"/>
          <w:sz w:val="18"/>
          <w:szCs w:val="20"/>
        </w:rPr>
        <w:t>” i detta dokument</w:t>
      </w:r>
      <w:r w:rsidRPr="001517DB">
        <w:rPr>
          <w:rFonts w:cs="Arial"/>
          <w:sz w:val="18"/>
          <w:szCs w:val="20"/>
        </w:rPr>
        <w:t xml:space="preserve"> </w:t>
      </w:r>
      <w:r w:rsidR="00253A89" w:rsidRPr="001517DB">
        <w:rPr>
          <w:rFonts w:cs="Arial"/>
          <w:sz w:val="18"/>
          <w:szCs w:val="20"/>
        </w:rPr>
        <w:t xml:space="preserve">menas </w:t>
      </w:r>
      <w:r w:rsidRPr="001517DB">
        <w:rPr>
          <w:rFonts w:cs="Arial"/>
          <w:sz w:val="18"/>
          <w:szCs w:val="20"/>
        </w:rPr>
        <w:t xml:space="preserve">uppgifter som </w:t>
      </w:r>
      <w:r w:rsidR="0056614B" w:rsidRPr="001517DB">
        <w:rPr>
          <w:rFonts w:cs="Arial"/>
          <w:sz w:val="18"/>
          <w:szCs w:val="20"/>
        </w:rPr>
        <w:t>krävs</w:t>
      </w:r>
      <w:r w:rsidR="0032549A" w:rsidRPr="001517DB">
        <w:rPr>
          <w:rFonts w:cs="Arial"/>
          <w:sz w:val="18"/>
          <w:szCs w:val="20"/>
        </w:rPr>
        <w:t xml:space="preserve"> </w:t>
      </w:r>
      <w:r w:rsidR="0056614B" w:rsidRPr="001517DB">
        <w:rPr>
          <w:rFonts w:cs="Arial"/>
          <w:sz w:val="18"/>
          <w:szCs w:val="20"/>
        </w:rPr>
        <w:t xml:space="preserve">enligt </w:t>
      </w:r>
      <w:r w:rsidR="005646F9" w:rsidRPr="001517DB">
        <w:rPr>
          <w:rFonts w:cs="Arial"/>
          <w:sz w:val="18"/>
          <w:szCs w:val="20"/>
        </w:rPr>
        <w:t>manual</w:t>
      </w:r>
      <w:r w:rsidR="0032549A" w:rsidRPr="001517DB">
        <w:rPr>
          <w:rFonts w:cs="Arial"/>
          <w:sz w:val="18"/>
          <w:szCs w:val="20"/>
        </w:rPr>
        <w:t>en</w:t>
      </w:r>
      <w:r w:rsidR="0056614B" w:rsidRPr="001517DB">
        <w:rPr>
          <w:rFonts w:cs="Arial"/>
          <w:sz w:val="18"/>
          <w:szCs w:val="20"/>
        </w:rPr>
        <w:t xml:space="preserve"> med dess tolkning</w:t>
      </w:r>
      <w:r w:rsidR="008772E7" w:rsidRPr="001517DB">
        <w:rPr>
          <w:rFonts w:cs="Arial"/>
          <w:sz w:val="18"/>
          <w:szCs w:val="20"/>
        </w:rPr>
        <w:t xml:space="preserve">, </w:t>
      </w:r>
      <w:r w:rsidRPr="001517DB">
        <w:rPr>
          <w:rFonts w:cs="Arial"/>
          <w:sz w:val="18"/>
          <w:szCs w:val="20"/>
        </w:rPr>
        <w:t>för sökt indikatorbetyg</w:t>
      </w:r>
      <w:r w:rsidR="008772E7" w:rsidRPr="001517DB">
        <w:rPr>
          <w:rFonts w:cs="Arial"/>
          <w:sz w:val="18"/>
          <w:szCs w:val="20"/>
        </w:rPr>
        <w:t xml:space="preserve"> </w:t>
      </w:r>
      <w:r w:rsidR="0056614B" w:rsidRPr="001517DB">
        <w:rPr>
          <w:rFonts w:cs="Arial"/>
          <w:sz w:val="18"/>
          <w:szCs w:val="20"/>
        </w:rPr>
        <w:t>och</w:t>
      </w:r>
      <w:r w:rsidR="008772E7" w:rsidRPr="001517DB">
        <w:rPr>
          <w:rFonts w:cs="Arial"/>
          <w:sz w:val="18"/>
          <w:szCs w:val="20"/>
        </w:rPr>
        <w:t xml:space="preserve"> för den typ av redovisning som </w:t>
      </w:r>
      <w:r w:rsidR="00AD3D17" w:rsidRPr="001517DB">
        <w:rPr>
          <w:rFonts w:cs="Arial"/>
          <w:sz w:val="18"/>
          <w:szCs w:val="20"/>
        </w:rPr>
        <w:t>är vald</w:t>
      </w:r>
      <w:r w:rsidRPr="001517DB">
        <w:rPr>
          <w:rFonts w:cs="Arial"/>
          <w:sz w:val="18"/>
          <w:szCs w:val="20"/>
        </w:rPr>
        <w:t>. Med ”</w:t>
      </w:r>
      <w:r w:rsidR="0056614B" w:rsidRPr="001517DB">
        <w:rPr>
          <w:rFonts w:cs="Arial"/>
          <w:sz w:val="18"/>
          <w:szCs w:val="20"/>
        </w:rPr>
        <w:t>k</w:t>
      </w:r>
      <w:r w:rsidRPr="001517DB">
        <w:rPr>
          <w:rFonts w:cs="Arial"/>
          <w:sz w:val="18"/>
          <w:szCs w:val="20"/>
        </w:rPr>
        <w:t>ontroll</w:t>
      </w:r>
      <w:r w:rsidR="005646F9" w:rsidRPr="001517DB">
        <w:rPr>
          <w:rFonts w:cs="Arial"/>
          <w:sz w:val="18"/>
          <w:szCs w:val="20"/>
        </w:rPr>
        <w:t>erat</w:t>
      </w:r>
      <w:r w:rsidRPr="001517DB">
        <w:rPr>
          <w:rFonts w:cs="Arial"/>
          <w:sz w:val="18"/>
          <w:szCs w:val="20"/>
        </w:rPr>
        <w:t>” menas att sökanden har kontrollerat att uppgiften är redovisad i bilaga eller formulär</w:t>
      </w:r>
      <w:r w:rsidR="005646F9" w:rsidRPr="001517DB">
        <w:rPr>
          <w:rFonts w:cs="Arial"/>
          <w:sz w:val="18"/>
          <w:szCs w:val="20"/>
        </w:rPr>
        <w:t>.</w:t>
      </w:r>
      <w:r w:rsidR="0032549A" w:rsidRPr="001517DB">
        <w:rPr>
          <w:rFonts w:cs="Arial"/>
          <w:sz w:val="18"/>
          <w:szCs w:val="20"/>
        </w:rPr>
        <w:t xml:space="preserve"> </w:t>
      </w:r>
    </w:p>
    <w:p w14:paraId="6232DDEC" w14:textId="71F45F3B" w:rsidR="00411241" w:rsidRPr="001517DB" w:rsidRDefault="00D1099C" w:rsidP="001517DB">
      <w:pPr>
        <w:spacing w:before="120"/>
        <w:ind w:left="142"/>
        <w:rPr>
          <w:rFonts w:cs="Arial"/>
          <w:sz w:val="18"/>
          <w:szCs w:val="20"/>
        </w:rPr>
      </w:pPr>
      <w:r w:rsidRPr="001517DB">
        <w:rPr>
          <w:rFonts w:cs="Arial"/>
          <w:sz w:val="18"/>
          <w:szCs w:val="20"/>
        </w:rPr>
        <w:t xml:space="preserve">Formuläret för egenkontroll </w:t>
      </w:r>
      <w:r w:rsidR="002255D5" w:rsidRPr="001517DB">
        <w:rPr>
          <w:rFonts w:cs="Arial"/>
          <w:sz w:val="18"/>
          <w:szCs w:val="20"/>
        </w:rPr>
        <w:t>undertecknas av sökanden</w:t>
      </w:r>
      <w:r w:rsidR="0056614B" w:rsidRPr="001517DB">
        <w:rPr>
          <w:rFonts w:cs="Arial"/>
          <w:sz w:val="18"/>
          <w:szCs w:val="20"/>
        </w:rPr>
        <w:t>, t ex miljöbyggsamordnare eller representant för fastighetsägaren,</w:t>
      </w:r>
      <w:r w:rsidRPr="001517DB">
        <w:rPr>
          <w:rFonts w:cs="Arial"/>
          <w:sz w:val="18"/>
          <w:szCs w:val="20"/>
        </w:rPr>
        <w:t xml:space="preserve"> och bifogas ansö</w:t>
      </w:r>
      <w:r w:rsidR="00C2179A" w:rsidRPr="001517DB">
        <w:rPr>
          <w:rFonts w:cs="Arial"/>
          <w:sz w:val="18"/>
          <w:szCs w:val="20"/>
        </w:rPr>
        <w:t>kan</w:t>
      </w:r>
      <w:r w:rsidR="005646F9" w:rsidRPr="001517DB">
        <w:rPr>
          <w:rFonts w:cs="Arial"/>
          <w:sz w:val="18"/>
          <w:szCs w:val="20"/>
        </w:rPr>
        <w:t>.</w:t>
      </w:r>
      <w:r w:rsidR="00C2179A" w:rsidRPr="001517DB">
        <w:rPr>
          <w:rFonts w:cs="Arial"/>
          <w:sz w:val="18"/>
          <w:szCs w:val="20"/>
        </w:rPr>
        <w:t xml:space="preserve"> </w:t>
      </w:r>
      <w:r w:rsidR="0056614B" w:rsidRPr="001517DB">
        <w:rPr>
          <w:rFonts w:cs="Arial"/>
          <w:sz w:val="18"/>
          <w:szCs w:val="20"/>
        </w:rPr>
        <w:t>E</w:t>
      </w:r>
      <w:r w:rsidR="00411241" w:rsidRPr="001517DB">
        <w:rPr>
          <w:rFonts w:cs="Arial"/>
          <w:sz w:val="18"/>
          <w:szCs w:val="20"/>
        </w:rPr>
        <w:t xml:space="preserve">n avgift </w:t>
      </w:r>
      <w:r w:rsidR="00337A71">
        <w:rPr>
          <w:rFonts w:cs="Arial"/>
          <w:sz w:val="18"/>
          <w:szCs w:val="20"/>
        </w:rPr>
        <w:t xml:space="preserve">enligt aktuell prislista </w:t>
      </w:r>
      <w:r w:rsidR="0056614B" w:rsidRPr="001517DB">
        <w:rPr>
          <w:rFonts w:cs="Arial"/>
          <w:sz w:val="18"/>
          <w:szCs w:val="20"/>
        </w:rPr>
        <w:t>erläggs</w:t>
      </w:r>
      <w:r w:rsidR="00F403A1" w:rsidRPr="001517DB">
        <w:rPr>
          <w:rFonts w:cs="Arial"/>
          <w:sz w:val="18"/>
          <w:szCs w:val="20"/>
        </w:rPr>
        <w:t xml:space="preserve"> </w:t>
      </w:r>
      <w:r w:rsidR="005F60C6" w:rsidRPr="001517DB">
        <w:rPr>
          <w:rFonts w:cs="Arial"/>
          <w:sz w:val="18"/>
          <w:szCs w:val="20"/>
        </w:rPr>
        <w:t>om</w:t>
      </w:r>
      <w:r w:rsidR="005646F9" w:rsidRPr="001517DB">
        <w:rPr>
          <w:rFonts w:cs="Arial"/>
          <w:sz w:val="18"/>
          <w:szCs w:val="20"/>
        </w:rPr>
        <w:t xml:space="preserve"> </w:t>
      </w:r>
      <w:r w:rsidRPr="001517DB">
        <w:rPr>
          <w:rFonts w:cs="Arial"/>
          <w:sz w:val="18"/>
          <w:szCs w:val="20"/>
        </w:rPr>
        <w:t>egenkontrollen inte är utförd</w:t>
      </w:r>
      <w:r w:rsidR="0056614B" w:rsidRPr="001517DB">
        <w:rPr>
          <w:rFonts w:cs="Arial"/>
          <w:sz w:val="18"/>
          <w:szCs w:val="20"/>
        </w:rPr>
        <w:t xml:space="preserve"> eller har </w:t>
      </w:r>
      <w:r w:rsidR="00337A71">
        <w:rPr>
          <w:rFonts w:cs="Arial"/>
          <w:sz w:val="18"/>
          <w:szCs w:val="20"/>
        </w:rPr>
        <w:t xml:space="preserve">stora </w:t>
      </w:r>
      <w:r w:rsidR="0056614B" w:rsidRPr="001517DB">
        <w:rPr>
          <w:rFonts w:cs="Arial"/>
          <w:sz w:val="18"/>
          <w:szCs w:val="20"/>
        </w:rPr>
        <w:t>brister</w:t>
      </w:r>
      <w:r w:rsidRPr="001517DB">
        <w:rPr>
          <w:rFonts w:cs="Arial"/>
          <w:sz w:val="18"/>
          <w:szCs w:val="20"/>
        </w:rPr>
        <w:t>.</w:t>
      </w:r>
    </w:p>
    <w:p w14:paraId="7F4A2918" w14:textId="08F7A34D" w:rsidR="002D102B" w:rsidRPr="001517DB" w:rsidRDefault="00586CF0" w:rsidP="001517DB">
      <w:pPr>
        <w:spacing w:before="120"/>
        <w:ind w:left="142"/>
        <w:rPr>
          <w:rFonts w:cs="Arial"/>
          <w:sz w:val="18"/>
          <w:szCs w:val="20"/>
        </w:rPr>
      </w:pPr>
      <w:r w:rsidRPr="001517DB">
        <w:rPr>
          <w:rFonts w:cs="Arial"/>
          <w:sz w:val="18"/>
          <w:szCs w:val="20"/>
        </w:rPr>
        <w:t xml:space="preserve">Kontrollera att </w:t>
      </w:r>
      <w:r w:rsidR="002D102B" w:rsidRPr="001517DB">
        <w:rPr>
          <w:rFonts w:cs="Arial"/>
          <w:sz w:val="18"/>
          <w:szCs w:val="20"/>
        </w:rPr>
        <w:t>detta formulär</w:t>
      </w:r>
      <w:r w:rsidRPr="001517DB">
        <w:rPr>
          <w:rFonts w:cs="Arial"/>
          <w:sz w:val="18"/>
          <w:szCs w:val="20"/>
        </w:rPr>
        <w:t xml:space="preserve"> är den senaste versionen, </w:t>
      </w:r>
      <w:r w:rsidR="0056614B" w:rsidRPr="001517DB">
        <w:rPr>
          <w:rFonts w:cs="Arial"/>
          <w:sz w:val="18"/>
          <w:szCs w:val="20"/>
        </w:rPr>
        <w:t>det kan finnas nyare och korrigerade</w:t>
      </w:r>
      <w:r w:rsidRPr="001517DB">
        <w:rPr>
          <w:rFonts w:cs="Arial"/>
          <w:sz w:val="18"/>
          <w:szCs w:val="20"/>
        </w:rPr>
        <w:t xml:space="preserve"> </w:t>
      </w:r>
      <w:r w:rsidR="008651C0" w:rsidRPr="001517DB">
        <w:rPr>
          <w:rFonts w:cs="Arial"/>
          <w:sz w:val="18"/>
          <w:szCs w:val="20"/>
        </w:rPr>
        <w:t xml:space="preserve">på Miljöbyggnads </w:t>
      </w:r>
      <w:r w:rsidR="00D1099C" w:rsidRPr="001517DB">
        <w:rPr>
          <w:rFonts w:cs="Arial"/>
          <w:sz w:val="18"/>
          <w:szCs w:val="20"/>
        </w:rPr>
        <w:t>hemsid</w:t>
      </w:r>
      <w:r w:rsidR="008651C0" w:rsidRPr="001517DB">
        <w:rPr>
          <w:rFonts w:cs="Arial"/>
          <w:sz w:val="18"/>
          <w:szCs w:val="20"/>
        </w:rPr>
        <w:t>a</w:t>
      </w:r>
      <w:r w:rsidR="00D1099C" w:rsidRPr="001517DB">
        <w:rPr>
          <w:rFonts w:cs="Arial"/>
          <w:sz w:val="18"/>
          <w:szCs w:val="20"/>
        </w:rPr>
        <w:t xml:space="preserve"> </w:t>
      </w:r>
      <w:r w:rsidRPr="001517DB">
        <w:rPr>
          <w:rFonts w:cs="Arial"/>
          <w:sz w:val="18"/>
          <w:szCs w:val="20"/>
        </w:rPr>
        <w:t>under</w:t>
      </w:r>
      <w:r w:rsidR="00D80D55">
        <w:rPr>
          <w:rFonts w:cs="Arial"/>
          <w:sz w:val="18"/>
          <w:szCs w:val="20"/>
        </w:rPr>
        <w:t xml:space="preserve"> ”Manualer, verktyg mm”</w:t>
      </w:r>
      <w:r w:rsidR="00594D16">
        <w:rPr>
          <w:rFonts w:cs="Arial"/>
          <w:sz w:val="18"/>
          <w:szCs w:val="20"/>
        </w:rPr>
        <w:t>, som i så fall ska användas</w:t>
      </w:r>
      <w:r w:rsidR="008651C0" w:rsidRPr="001517DB">
        <w:rPr>
          <w:rFonts w:cs="Arial"/>
          <w:sz w:val="18"/>
          <w:szCs w:val="20"/>
        </w:rPr>
        <w:t>.</w:t>
      </w:r>
    </w:p>
    <w:p w14:paraId="08A901E0" w14:textId="0198771B" w:rsidR="007057CB" w:rsidRDefault="007057CB" w:rsidP="001517DB">
      <w:pPr>
        <w:spacing w:before="120"/>
        <w:ind w:left="142"/>
        <w:rPr>
          <w:rFonts w:cs="Arial"/>
          <w:sz w:val="18"/>
          <w:szCs w:val="20"/>
        </w:rPr>
      </w:pPr>
      <w:r w:rsidRPr="001517DB">
        <w:rPr>
          <w:rFonts w:cs="Arial"/>
          <w:sz w:val="18"/>
          <w:szCs w:val="20"/>
        </w:rPr>
        <w:t xml:space="preserve">Vi är tacksamma om ni </w:t>
      </w:r>
      <w:r w:rsidR="008B1176">
        <w:rPr>
          <w:rFonts w:cs="Arial"/>
          <w:sz w:val="18"/>
          <w:szCs w:val="20"/>
        </w:rPr>
        <w:t xml:space="preserve">meddelar oss om ni hittar några konstigheter eller har förbättringsidéer på </w:t>
      </w:r>
      <w:hyperlink r:id="rId7" w:history="1">
        <w:r w:rsidRPr="001517DB">
          <w:rPr>
            <w:rStyle w:val="Hyperlnk"/>
            <w:rFonts w:cs="Arial"/>
            <w:sz w:val="18"/>
            <w:szCs w:val="20"/>
          </w:rPr>
          <w:t>miljobyggnad@sgbc.se</w:t>
        </w:r>
      </w:hyperlink>
      <w:r w:rsidRPr="001517DB">
        <w:rPr>
          <w:rFonts w:cs="Arial"/>
          <w:sz w:val="18"/>
          <w:szCs w:val="20"/>
        </w:rPr>
        <w:t xml:space="preserve">, </w:t>
      </w:r>
      <w:r w:rsidR="008B1176">
        <w:rPr>
          <w:rFonts w:cs="Arial"/>
          <w:sz w:val="18"/>
          <w:szCs w:val="20"/>
        </w:rPr>
        <w:t>h</w:t>
      </w:r>
      <w:r w:rsidRPr="001517DB">
        <w:rPr>
          <w:rFonts w:cs="Arial"/>
          <w:sz w:val="18"/>
          <w:szCs w:val="20"/>
        </w:rPr>
        <w:t xml:space="preserve">änvisa till </w:t>
      </w:r>
      <w:r w:rsidR="008B1176">
        <w:rPr>
          <w:rFonts w:cs="Arial"/>
          <w:sz w:val="18"/>
          <w:szCs w:val="20"/>
        </w:rPr>
        <w:t xml:space="preserve">aktuellt </w:t>
      </w:r>
      <w:r w:rsidRPr="001517DB">
        <w:rPr>
          <w:rFonts w:cs="Arial"/>
          <w:sz w:val="18"/>
          <w:szCs w:val="20"/>
        </w:rPr>
        <w:t>radnummer.</w:t>
      </w:r>
    </w:p>
    <w:p w14:paraId="623FA74D" w14:textId="77777777" w:rsidR="001517DB" w:rsidRDefault="001517DB" w:rsidP="001517DB">
      <w:pPr>
        <w:spacing w:before="120"/>
        <w:ind w:left="142"/>
        <w:rPr>
          <w:rFonts w:cs="Arial"/>
          <w:sz w:val="18"/>
          <w:szCs w:val="20"/>
        </w:rPr>
      </w:pPr>
    </w:p>
    <w:p w14:paraId="2BF3BEC3" w14:textId="77777777" w:rsidR="002D102B" w:rsidRDefault="002D102B" w:rsidP="007057CB">
      <w:pPr>
        <w:ind w:left="142"/>
        <w:rPr>
          <w:rFonts w:cs="Arial"/>
          <w:sz w:val="20"/>
          <w:szCs w:val="20"/>
        </w:rPr>
      </w:pPr>
    </w:p>
    <w:p w14:paraId="54F79627" w14:textId="77777777" w:rsidR="007D188B" w:rsidRPr="00F73441" w:rsidRDefault="007D188B" w:rsidP="007057CB">
      <w:pPr>
        <w:ind w:left="142"/>
        <w:rPr>
          <w:rFonts w:cs="Arial"/>
          <w:sz w:val="20"/>
          <w:szCs w:val="20"/>
        </w:rPr>
      </w:pPr>
    </w:p>
    <w:tbl>
      <w:tblPr>
        <w:tblW w:w="9214" w:type="dxa"/>
        <w:tblInd w:w="13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586CF0" w:rsidRPr="00F73441" w14:paraId="09A272DC" w14:textId="77777777" w:rsidTr="004A24E9">
        <w:trPr>
          <w:cantSplit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</w:tcPr>
          <w:p w14:paraId="142279AC" w14:textId="594547B7" w:rsidR="00586CF0" w:rsidRPr="00F73441" w:rsidRDefault="00586CF0" w:rsidP="001517DB">
            <w:pPr>
              <w:pStyle w:val="Rubrik2"/>
              <w:tabs>
                <w:tab w:val="center" w:pos="4536"/>
              </w:tabs>
              <w:spacing w:before="280" w:after="80"/>
              <w:rPr>
                <w:rFonts w:ascii="Verdana" w:hAnsi="Verdana"/>
                <w:bCs/>
                <w:sz w:val="28"/>
              </w:rPr>
            </w:pPr>
            <w:r w:rsidRPr="00F73441">
              <w:br w:type="page"/>
            </w:r>
            <w:r w:rsidRPr="00F73441">
              <w:br w:type="page"/>
            </w:r>
            <w:r w:rsidRPr="00F73441">
              <w:rPr>
                <w:sz w:val="22"/>
                <w:szCs w:val="24"/>
              </w:rPr>
              <w:br w:type="page"/>
            </w:r>
            <w:r w:rsidRPr="00F73441">
              <w:br w:type="page"/>
            </w:r>
            <w:r w:rsidRPr="00F73441">
              <w:rPr>
                <w:rFonts w:ascii="Verdana" w:hAnsi="Verdana"/>
                <w:bCs/>
                <w:color w:val="FFFFFF" w:themeColor="background1"/>
                <w:sz w:val="28"/>
              </w:rPr>
              <w:t>Uppgifter om projekt</w:t>
            </w:r>
            <w:r w:rsidR="001517DB">
              <w:rPr>
                <w:rFonts w:ascii="Verdana" w:hAnsi="Verdana"/>
                <w:bCs/>
                <w:color w:val="FFFFFF" w:themeColor="background1"/>
                <w:sz w:val="28"/>
              </w:rPr>
              <w:t>et</w:t>
            </w:r>
          </w:p>
        </w:tc>
      </w:tr>
    </w:tbl>
    <w:tbl>
      <w:tblPr>
        <w:tblStyle w:val="Tabellrutnt"/>
        <w:tblW w:w="921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253"/>
        <w:gridCol w:w="992"/>
        <w:gridCol w:w="992"/>
        <w:gridCol w:w="496"/>
        <w:gridCol w:w="2481"/>
      </w:tblGrid>
      <w:tr w:rsidR="00890D1E" w:rsidRPr="00F73441" w14:paraId="2E9D0631" w14:textId="77777777" w:rsidTr="00F43A20">
        <w:trPr>
          <w:trHeight w:val="166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16EFEB0" w14:textId="7E7A90BF" w:rsidR="00890D1E" w:rsidRPr="004B36C4" w:rsidRDefault="00586CF0" w:rsidP="001461E4">
            <w:pPr>
              <w:rPr>
                <w:rFonts w:cs="Arial"/>
                <w:sz w:val="20"/>
                <w:szCs w:val="20"/>
              </w:rPr>
            </w:pPr>
            <w:r w:rsidRPr="004B36C4">
              <w:rPr>
                <w:rFonts w:cs="Arial"/>
                <w:color w:val="000000"/>
                <w:sz w:val="18"/>
              </w:rPr>
              <w:t xml:space="preserve">Projektnamn </w:t>
            </w:r>
            <w:r w:rsidR="006D5C7F" w:rsidRPr="004B36C4">
              <w:rPr>
                <w:rFonts w:cs="Arial"/>
                <w:color w:val="000000"/>
                <w:sz w:val="18"/>
              </w:rPr>
              <w:t>och/</w:t>
            </w:r>
            <w:r w:rsidRPr="004B36C4">
              <w:rPr>
                <w:rFonts w:cs="Arial"/>
                <w:color w:val="000000"/>
                <w:sz w:val="18"/>
              </w:rPr>
              <w:t>eller fastighetsbeteckning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A2D803A" w14:textId="40AEE745" w:rsidR="00890D1E" w:rsidRPr="00646571" w:rsidRDefault="00F43A20" w:rsidP="00222928">
            <w:pPr>
              <w:rPr>
                <w:rFonts w:cs="Arial"/>
                <w:sz w:val="20"/>
                <w:szCs w:val="20"/>
              </w:rPr>
            </w:pPr>
            <w:r w:rsidRPr="00646571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796"/>
                  <w:enabled/>
                  <w:calcOnExit w:val="0"/>
                  <w:textInput/>
                </w:ffData>
              </w:fldChar>
            </w:r>
            <w:r w:rsidRPr="00646571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646571">
              <w:rPr>
                <w:rFonts w:ascii="Verdana" w:hAnsi="Verdana"/>
                <w:sz w:val="18"/>
                <w:szCs w:val="18"/>
              </w:rPr>
            </w:r>
            <w:r w:rsidRPr="00646571">
              <w:rPr>
                <w:rFonts w:ascii="Verdana" w:hAnsi="Verdana"/>
                <w:sz w:val="18"/>
                <w:szCs w:val="18"/>
              </w:rPr>
              <w:fldChar w:fldCharType="separate"/>
            </w:r>
            <w:bookmarkStart w:id="0" w:name="_GoBack"/>
            <w:bookmarkEnd w:id="0"/>
            <w:r w:rsidR="00222928">
              <w:rPr>
                <w:rFonts w:ascii="Verdana" w:hAnsi="Verdana"/>
                <w:sz w:val="18"/>
                <w:szCs w:val="18"/>
              </w:rPr>
              <w:t> </w:t>
            </w:r>
            <w:r w:rsidR="00222928">
              <w:rPr>
                <w:rFonts w:ascii="Verdana" w:hAnsi="Verdana"/>
                <w:sz w:val="18"/>
                <w:szCs w:val="18"/>
              </w:rPr>
              <w:t> </w:t>
            </w:r>
            <w:r w:rsidR="00222928">
              <w:rPr>
                <w:rFonts w:ascii="Verdana" w:hAnsi="Verdana"/>
                <w:sz w:val="18"/>
                <w:szCs w:val="18"/>
              </w:rPr>
              <w:t> </w:t>
            </w:r>
            <w:r w:rsidR="00222928">
              <w:rPr>
                <w:rFonts w:ascii="Verdana" w:hAnsi="Verdana"/>
                <w:sz w:val="18"/>
                <w:szCs w:val="18"/>
              </w:rPr>
              <w:t> </w:t>
            </w:r>
            <w:r w:rsidR="00222928">
              <w:rPr>
                <w:rFonts w:ascii="Verdana" w:hAnsi="Verdana"/>
                <w:sz w:val="18"/>
                <w:szCs w:val="18"/>
              </w:rPr>
              <w:t> </w:t>
            </w:r>
            <w:r w:rsidRPr="00646571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890D1E" w:rsidRPr="00F73441" w14:paraId="0A07BD61" w14:textId="77777777" w:rsidTr="00F43A20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9034676" w14:textId="18DF913C" w:rsidR="00890D1E" w:rsidRPr="004B36C4" w:rsidRDefault="00586CF0" w:rsidP="001461E4">
            <w:pPr>
              <w:rPr>
                <w:rFonts w:cs="Arial"/>
                <w:sz w:val="20"/>
                <w:szCs w:val="20"/>
              </w:rPr>
            </w:pPr>
            <w:r w:rsidRPr="004B36C4">
              <w:rPr>
                <w:rFonts w:cs="Arial"/>
                <w:color w:val="000000"/>
                <w:sz w:val="18"/>
              </w:rPr>
              <w:t>Projektets SGBC ID-nummer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DB313B3" w14:textId="616D1FC2" w:rsidR="00890D1E" w:rsidRPr="00646571" w:rsidRDefault="00F43A20" w:rsidP="001461E4">
            <w:pPr>
              <w:rPr>
                <w:rFonts w:cs="Arial"/>
                <w:sz w:val="20"/>
                <w:szCs w:val="20"/>
              </w:rPr>
            </w:pPr>
            <w:r w:rsidRPr="00646571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796"/>
                  <w:enabled/>
                  <w:calcOnExit w:val="0"/>
                  <w:textInput/>
                </w:ffData>
              </w:fldChar>
            </w:r>
            <w:r w:rsidRPr="00646571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646571">
              <w:rPr>
                <w:rFonts w:ascii="Verdana" w:hAnsi="Verdana"/>
                <w:sz w:val="18"/>
                <w:szCs w:val="18"/>
              </w:rPr>
            </w:r>
            <w:r w:rsidRPr="00646571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646571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646571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646571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646571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646571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646571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5D4865" w:rsidRPr="00F73441" w14:paraId="148A1BFD" w14:textId="77777777" w:rsidTr="004B36C4">
        <w:trPr>
          <w:trHeight w:val="487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06DA8A" w14:textId="79BED063" w:rsidR="005D4865" w:rsidRPr="004B36C4" w:rsidRDefault="005D4865" w:rsidP="001461E4">
            <w:pPr>
              <w:rPr>
                <w:rFonts w:cs="Arial"/>
                <w:sz w:val="20"/>
                <w:szCs w:val="20"/>
              </w:rPr>
            </w:pPr>
            <w:r w:rsidRPr="004B36C4">
              <w:rPr>
                <w:rFonts w:cs="Arial"/>
                <w:color w:val="000000"/>
                <w:sz w:val="18"/>
              </w:rPr>
              <w:t>Manualversion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bottom w:w="28" w:type="dxa"/>
            </w:tcMar>
            <w:vAlign w:val="center"/>
          </w:tcPr>
          <w:p w14:paraId="67D500A5" w14:textId="4C23FFEB" w:rsidR="005D4865" w:rsidRPr="00F14062" w:rsidRDefault="00F43A20" w:rsidP="00F14062">
            <w:pPr>
              <w:spacing w:before="60" w:after="60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>
              <w:rPr>
                <w:sz w:val="18"/>
                <w:szCs w:val="20"/>
              </w:rPr>
              <w:t xml:space="preserve">  2.0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869DBE" w14:textId="3866C682" w:rsidR="005D4865" w:rsidRPr="00F14062" w:rsidRDefault="00F14062" w:rsidP="00F14062">
            <w:pPr>
              <w:spacing w:before="60" w:after="60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>
              <w:rPr>
                <w:sz w:val="18"/>
                <w:szCs w:val="20"/>
              </w:rPr>
              <w:t xml:space="preserve">  2.1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AA49D" w14:textId="1A83C4DD" w:rsidR="005D4865" w:rsidRPr="00F73441" w:rsidRDefault="00F14062" w:rsidP="00F14062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1F4FA4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FA4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1F4FA4">
              <w:rPr>
                <w:sz w:val="18"/>
                <w:szCs w:val="20"/>
              </w:rPr>
              <w:fldChar w:fldCharType="end"/>
            </w:r>
            <w:r w:rsidRPr="001F4FA4">
              <w:rPr>
                <w:sz w:val="18"/>
                <w:szCs w:val="20"/>
              </w:rPr>
              <w:t xml:space="preserve">  2.2</w:t>
            </w:r>
          </w:p>
        </w:tc>
      </w:tr>
      <w:tr w:rsidR="005D4865" w:rsidRPr="00F73441" w14:paraId="1A4DA010" w14:textId="77777777" w:rsidTr="004B36C4">
        <w:trPr>
          <w:trHeight w:val="669"/>
        </w:trPr>
        <w:tc>
          <w:tcPr>
            <w:tcW w:w="4253" w:type="dxa"/>
            <w:tcMar>
              <w:top w:w="28" w:type="dxa"/>
              <w:bottom w:w="28" w:type="dxa"/>
            </w:tcMar>
            <w:vAlign w:val="center"/>
          </w:tcPr>
          <w:p w14:paraId="2F596285" w14:textId="21C64A23" w:rsidR="005D4865" w:rsidRPr="004B36C4" w:rsidRDefault="00753CFE" w:rsidP="00F43A20">
            <w:pPr>
              <w:spacing w:before="60"/>
              <w:rPr>
                <w:rFonts w:cs="Arial"/>
                <w:sz w:val="18"/>
                <w:szCs w:val="20"/>
              </w:rPr>
            </w:pPr>
            <w:r w:rsidRPr="004B36C4">
              <w:rPr>
                <w:rFonts w:cs="Arial"/>
                <w:sz w:val="18"/>
                <w:szCs w:val="20"/>
              </w:rPr>
              <w:t xml:space="preserve">Ange </w:t>
            </w:r>
            <w:r w:rsidR="007C4B18" w:rsidRPr="004B36C4">
              <w:rPr>
                <w:rFonts w:cs="Arial"/>
                <w:sz w:val="18"/>
                <w:szCs w:val="20"/>
              </w:rPr>
              <w:t>vilken projekttyp som ansökan avser</w:t>
            </w:r>
          </w:p>
        </w:tc>
        <w:tc>
          <w:tcPr>
            <w:tcW w:w="4961" w:type="dxa"/>
            <w:gridSpan w:val="4"/>
            <w:tcMar>
              <w:top w:w="28" w:type="dxa"/>
              <w:bottom w:w="28" w:type="dxa"/>
            </w:tcMar>
            <w:vAlign w:val="center"/>
          </w:tcPr>
          <w:p w14:paraId="1325557F" w14:textId="01513F6E" w:rsidR="005D4865" w:rsidRPr="00F43A20" w:rsidRDefault="00F43A20" w:rsidP="004B36C4">
            <w:pPr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>
              <w:rPr>
                <w:sz w:val="18"/>
                <w:szCs w:val="20"/>
              </w:rPr>
              <w:t xml:space="preserve">  </w:t>
            </w:r>
            <w:r w:rsidR="00120B0E">
              <w:rPr>
                <w:sz w:val="18"/>
                <w:szCs w:val="20"/>
              </w:rPr>
              <w:t>Befintlig</w:t>
            </w:r>
            <w:r>
              <w:rPr>
                <w:sz w:val="18"/>
                <w:szCs w:val="20"/>
              </w:rPr>
              <w:t xml:space="preserve"> byggnad</w:t>
            </w:r>
          </w:p>
        </w:tc>
      </w:tr>
      <w:tr w:rsidR="00F14062" w:rsidRPr="00F73441" w14:paraId="0158F853" w14:textId="77777777" w:rsidTr="004B36C4">
        <w:trPr>
          <w:trHeight w:val="669"/>
        </w:trPr>
        <w:tc>
          <w:tcPr>
            <w:tcW w:w="4253" w:type="dxa"/>
            <w:tcMar>
              <w:top w:w="28" w:type="dxa"/>
              <w:bottom w:w="28" w:type="dxa"/>
            </w:tcMar>
            <w:vAlign w:val="center"/>
          </w:tcPr>
          <w:p w14:paraId="0F7021B9" w14:textId="0C657847" w:rsidR="00F14062" w:rsidRPr="004B36C4" w:rsidRDefault="00D209F7" w:rsidP="001F4FA4">
            <w:pPr>
              <w:spacing w:before="60"/>
              <w:rPr>
                <w:rFonts w:cs="Arial"/>
                <w:sz w:val="18"/>
                <w:szCs w:val="20"/>
              </w:rPr>
            </w:pPr>
            <w:r w:rsidRPr="004B36C4">
              <w:rPr>
                <w:rFonts w:cs="Arial"/>
                <w:sz w:val="18"/>
                <w:szCs w:val="20"/>
              </w:rPr>
              <w:t>Huvudsakliga verksamheter</w:t>
            </w:r>
          </w:p>
        </w:tc>
        <w:tc>
          <w:tcPr>
            <w:tcW w:w="2480" w:type="dxa"/>
            <w:gridSpan w:val="3"/>
            <w:tcBorders>
              <w:right w:val="nil"/>
            </w:tcBorders>
            <w:tcMar>
              <w:top w:w="28" w:type="dxa"/>
              <w:bottom w:w="28" w:type="dxa"/>
            </w:tcMar>
            <w:vAlign w:val="center"/>
          </w:tcPr>
          <w:p w14:paraId="6E17551A" w14:textId="49C42B5F" w:rsidR="00F14062" w:rsidRDefault="00F14062" w:rsidP="00F14062">
            <w:pPr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="00D209F7">
              <w:rPr>
                <w:sz w:val="18"/>
                <w:szCs w:val="20"/>
              </w:rPr>
              <w:t xml:space="preserve">  Bostäder</w:t>
            </w:r>
          </w:p>
          <w:p w14:paraId="02FC35D2" w14:textId="1028C753" w:rsidR="00F14062" w:rsidRDefault="00F14062" w:rsidP="00F14062">
            <w:pPr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>
              <w:rPr>
                <w:sz w:val="18"/>
                <w:szCs w:val="20"/>
              </w:rPr>
              <w:t xml:space="preserve">  Lokalbyggnad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D8ABA3C" w14:textId="74D4CC39" w:rsidR="00F14062" w:rsidRDefault="00F14062" w:rsidP="00F14062">
            <w:pPr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>
              <w:rPr>
                <w:sz w:val="18"/>
                <w:szCs w:val="20"/>
              </w:rPr>
              <w:t xml:space="preserve">  Lokalbyggnad med hall</w:t>
            </w:r>
          </w:p>
          <w:p w14:paraId="5BCA778B" w14:textId="373EE5A1" w:rsidR="00F14062" w:rsidRPr="00F73441" w:rsidRDefault="00F14062" w:rsidP="001F4FA4">
            <w:pPr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>
              <w:rPr>
                <w:sz w:val="18"/>
                <w:szCs w:val="20"/>
              </w:rPr>
              <w:t xml:space="preserve">  Handelsbyggnad</w:t>
            </w:r>
          </w:p>
        </w:tc>
      </w:tr>
      <w:tr w:rsidR="00F14062" w:rsidRPr="00F73441" w14:paraId="4D10E1BE" w14:textId="77777777" w:rsidTr="004B36C4">
        <w:trPr>
          <w:trHeight w:val="669"/>
        </w:trPr>
        <w:tc>
          <w:tcPr>
            <w:tcW w:w="4253" w:type="dxa"/>
            <w:tcMar>
              <w:top w:w="28" w:type="dxa"/>
              <w:bottom w:w="28" w:type="dxa"/>
            </w:tcMar>
            <w:vAlign w:val="center"/>
          </w:tcPr>
          <w:p w14:paraId="39E7EEFE" w14:textId="40CF3ED6" w:rsidR="00F14062" w:rsidRPr="004B36C4" w:rsidRDefault="00F14062" w:rsidP="00F14062">
            <w:pPr>
              <w:spacing w:before="60"/>
              <w:rPr>
                <w:rFonts w:cs="Arial"/>
                <w:sz w:val="18"/>
                <w:szCs w:val="20"/>
              </w:rPr>
            </w:pPr>
            <w:r w:rsidRPr="004B36C4">
              <w:rPr>
                <w:rFonts w:cs="Arial"/>
                <w:color w:val="000000"/>
                <w:sz w:val="18"/>
              </w:rPr>
              <w:t>Kontaktperson och mailadress för denna egenkontroll</w:t>
            </w:r>
          </w:p>
        </w:tc>
        <w:tc>
          <w:tcPr>
            <w:tcW w:w="4961" w:type="dxa"/>
            <w:gridSpan w:val="4"/>
            <w:tcMar>
              <w:top w:w="28" w:type="dxa"/>
              <w:bottom w:w="28" w:type="dxa"/>
            </w:tcMar>
            <w:vAlign w:val="center"/>
          </w:tcPr>
          <w:p w14:paraId="11C8527B" w14:textId="69AA7CAB" w:rsidR="00F14062" w:rsidRPr="00F73441" w:rsidRDefault="00F14062" w:rsidP="00F14062">
            <w:pPr>
              <w:rPr>
                <w:sz w:val="18"/>
                <w:szCs w:val="20"/>
              </w:rPr>
            </w:pPr>
            <w:r w:rsidRPr="00646571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796"/>
                  <w:enabled/>
                  <w:calcOnExit w:val="0"/>
                  <w:textInput/>
                </w:ffData>
              </w:fldChar>
            </w:r>
            <w:r w:rsidRPr="00646571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646571">
              <w:rPr>
                <w:rFonts w:ascii="Verdana" w:hAnsi="Verdana"/>
                <w:sz w:val="18"/>
                <w:szCs w:val="18"/>
              </w:rPr>
            </w:r>
            <w:r w:rsidRPr="00646571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646571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646571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646571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646571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646571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646571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F14062" w:rsidRPr="00F73441" w14:paraId="2815AD4F" w14:textId="77777777" w:rsidTr="004A24E9">
        <w:trPr>
          <w:trHeight w:val="347"/>
        </w:trPr>
        <w:tc>
          <w:tcPr>
            <w:tcW w:w="9214" w:type="dxa"/>
            <w:gridSpan w:val="5"/>
            <w:tcMar>
              <w:top w:w="28" w:type="dxa"/>
              <w:bottom w:w="28" w:type="dxa"/>
            </w:tcMar>
          </w:tcPr>
          <w:p w14:paraId="00FDEA64" w14:textId="784FCA88" w:rsidR="00F14062" w:rsidRPr="004B36C4" w:rsidRDefault="00F14062" w:rsidP="00F14062">
            <w:pPr>
              <w:rPr>
                <w:rFonts w:cs="Arial"/>
                <w:sz w:val="20"/>
                <w:szCs w:val="20"/>
              </w:rPr>
            </w:pPr>
            <w:r w:rsidRPr="004B36C4">
              <w:rPr>
                <w:rFonts w:cs="Arial"/>
                <w:sz w:val="18"/>
                <w:szCs w:val="20"/>
              </w:rPr>
              <w:t>Kommentar:</w:t>
            </w:r>
            <w:r w:rsidRPr="004B36C4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4B36C4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796"/>
                  <w:enabled/>
                  <w:calcOnExit w:val="0"/>
                  <w:textInput/>
                </w:ffData>
              </w:fldChar>
            </w:r>
            <w:r w:rsidRPr="004B36C4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4B36C4">
              <w:rPr>
                <w:rFonts w:ascii="Verdana" w:hAnsi="Verdana"/>
                <w:sz w:val="18"/>
                <w:szCs w:val="18"/>
              </w:rPr>
            </w:r>
            <w:r w:rsidRPr="004B36C4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4B36C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4B36C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4B36C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4B36C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4B36C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4B36C4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</w:tbl>
    <w:p w14:paraId="0D7BF895" w14:textId="77777777" w:rsidR="00F03FA4" w:rsidRDefault="00F03FA4"/>
    <w:p w14:paraId="28CADC20" w14:textId="1C29E87D" w:rsidR="009A38BC" w:rsidRDefault="009A38BC" w:rsidP="00753CFE"/>
    <w:p w14:paraId="39482F7C" w14:textId="77777777" w:rsidR="007D188B" w:rsidRDefault="007D188B" w:rsidP="00753CFE"/>
    <w:p w14:paraId="21526F4E" w14:textId="77777777" w:rsidR="007D188B" w:rsidRDefault="007D188B" w:rsidP="00753CFE"/>
    <w:p w14:paraId="7284D335" w14:textId="77777777" w:rsidR="007D188B" w:rsidRDefault="007D188B" w:rsidP="00753CFE"/>
    <w:p w14:paraId="6CA78A38" w14:textId="77777777" w:rsidR="007D188B" w:rsidRDefault="007D188B" w:rsidP="00753CFE"/>
    <w:p w14:paraId="726E6AD2" w14:textId="77777777" w:rsidR="007D188B" w:rsidRDefault="007D188B" w:rsidP="00753CFE"/>
    <w:p w14:paraId="1104EA76" w14:textId="77777777" w:rsidR="007D188B" w:rsidRDefault="007D188B" w:rsidP="00753CFE"/>
    <w:p w14:paraId="04A36133" w14:textId="77777777" w:rsidR="007D188B" w:rsidRDefault="007D188B" w:rsidP="00753CFE"/>
    <w:p w14:paraId="0AD49B13" w14:textId="77777777" w:rsidR="007D188B" w:rsidRDefault="007D188B" w:rsidP="00753CFE"/>
    <w:p w14:paraId="194DEE90" w14:textId="77777777" w:rsidR="007D188B" w:rsidRPr="00F73441" w:rsidRDefault="007D188B" w:rsidP="00753CFE"/>
    <w:tbl>
      <w:tblPr>
        <w:tblW w:w="9222" w:type="dxa"/>
        <w:tblInd w:w="12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33"/>
        <w:gridCol w:w="1989"/>
      </w:tblGrid>
      <w:tr w:rsidR="00F522A4" w:rsidRPr="00F73441" w14:paraId="79D44F62" w14:textId="77777777" w:rsidTr="00621EF3">
        <w:trPr>
          <w:cantSplit/>
        </w:trPr>
        <w:tc>
          <w:tcPr>
            <w:tcW w:w="9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</w:tcPr>
          <w:p w14:paraId="5BAC3E06" w14:textId="6AD5CCB3" w:rsidR="00F522A4" w:rsidRPr="00F73441" w:rsidRDefault="00F522A4" w:rsidP="00F522A4">
            <w:pPr>
              <w:pStyle w:val="Rubrik2"/>
              <w:tabs>
                <w:tab w:val="center" w:pos="4536"/>
              </w:tabs>
              <w:spacing w:before="280" w:after="80"/>
              <w:rPr>
                <w:rFonts w:ascii="Verdana" w:hAnsi="Verdana"/>
                <w:bCs/>
                <w:sz w:val="28"/>
              </w:rPr>
            </w:pPr>
            <w:r w:rsidRPr="00F73441">
              <w:lastRenderedPageBreak/>
              <w:br w:type="page"/>
            </w:r>
            <w:r w:rsidRPr="00F73441">
              <w:br w:type="page"/>
            </w:r>
            <w:r w:rsidRPr="00F73441">
              <w:rPr>
                <w:b w:val="0"/>
                <w:sz w:val="22"/>
                <w:szCs w:val="24"/>
              </w:rPr>
              <w:br w:type="page"/>
            </w:r>
            <w:r w:rsidRPr="00F73441">
              <w:br w:type="page"/>
            </w:r>
            <w:r w:rsidRPr="00F73441">
              <w:rPr>
                <w:rFonts w:ascii="Verdana" w:hAnsi="Verdana"/>
                <w:bCs/>
                <w:color w:val="FFFFFF" w:themeColor="background1"/>
                <w:sz w:val="28"/>
              </w:rPr>
              <w:t>Administrativa uppgifter</w:t>
            </w:r>
            <w:r w:rsidR="00586CF0" w:rsidRPr="00F73441">
              <w:rPr>
                <w:rFonts w:ascii="Verdana" w:hAnsi="Verdana"/>
                <w:bCs/>
                <w:color w:val="FFFFFF" w:themeColor="background1"/>
                <w:sz w:val="28"/>
              </w:rPr>
              <w:t xml:space="preserve"> i ansökan</w:t>
            </w:r>
          </w:p>
        </w:tc>
      </w:tr>
      <w:tr w:rsidR="00F522A4" w:rsidRPr="00F73441" w14:paraId="64BD0ECB" w14:textId="77777777" w:rsidTr="00621EF3">
        <w:trPr>
          <w:cantSplit/>
          <w:trHeight w:val="365"/>
        </w:trPr>
        <w:tc>
          <w:tcPr>
            <w:tcW w:w="7233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0F64F52" w14:textId="323E4852" w:rsidR="00F522A4" w:rsidRPr="00F73441" w:rsidRDefault="000E5AC0" w:rsidP="00EC62ED">
            <w:pPr>
              <w:spacing w:before="60" w:after="20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18"/>
              </w:rPr>
              <w:t xml:space="preserve">Alla </w:t>
            </w:r>
            <w:r w:rsidR="00F403A1" w:rsidRPr="00F73441">
              <w:rPr>
                <w:rFonts w:cs="Arial"/>
                <w:sz w:val="18"/>
                <w:szCs w:val="18"/>
              </w:rPr>
              <w:t xml:space="preserve">fält </w:t>
            </w:r>
            <w:r w:rsidR="00EC62ED" w:rsidRPr="00F73441">
              <w:rPr>
                <w:rFonts w:cs="Arial"/>
                <w:sz w:val="18"/>
                <w:szCs w:val="18"/>
              </w:rPr>
              <w:t xml:space="preserve">i </w:t>
            </w:r>
            <w:r w:rsidR="00FB57CD">
              <w:rPr>
                <w:rFonts w:cs="Arial"/>
                <w:sz w:val="18"/>
                <w:szCs w:val="18"/>
              </w:rPr>
              <w:t xml:space="preserve">det digitala </w:t>
            </w:r>
            <w:r w:rsidR="00EC62ED" w:rsidRPr="00F73441">
              <w:rPr>
                <w:rFonts w:cs="Arial"/>
                <w:sz w:val="18"/>
                <w:szCs w:val="18"/>
              </w:rPr>
              <w:t>ansöknings</w:t>
            </w:r>
            <w:r w:rsidR="00F403A1" w:rsidRPr="00F73441">
              <w:rPr>
                <w:rFonts w:cs="Arial"/>
                <w:sz w:val="18"/>
                <w:szCs w:val="18"/>
              </w:rPr>
              <w:t>formuläret</w:t>
            </w:r>
            <w:r w:rsidR="00FB57CD">
              <w:rPr>
                <w:rFonts w:cs="Arial"/>
                <w:sz w:val="18"/>
                <w:szCs w:val="18"/>
              </w:rPr>
              <w:t xml:space="preserve"> är</w:t>
            </w:r>
            <w:r w:rsidR="00F403A1" w:rsidRPr="00F73441">
              <w:rPr>
                <w:rFonts w:cs="Arial"/>
                <w:sz w:val="18"/>
                <w:szCs w:val="18"/>
              </w:rPr>
              <w:t xml:space="preserve"> ifyllda</w:t>
            </w:r>
            <w:r w:rsidRPr="00F73441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C6B8AEB" w14:textId="4D93C283" w:rsidR="00F522A4" w:rsidRPr="00F73441" w:rsidRDefault="00F522A4" w:rsidP="007F31EF">
            <w:pPr>
              <w:spacing w:before="60" w:after="20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2666AC">
              <w:rPr>
                <w:rFonts w:cs="Arial"/>
                <w:sz w:val="18"/>
                <w:szCs w:val="20"/>
              </w:rPr>
            </w:r>
            <w:r w:rsidR="002666AC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  <w:r w:rsidRPr="00F73441">
              <w:rPr>
                <w:rFonts w:cs="Arial"/>
                <w:sz w:val="18"/>
                <w:szCs w:val="20"/>
              </w:rPr>
              <w:t xml:space="preserve"> Ja</w:t>
            </w:r>
            <w:r w:rsidR="00753CFE">
              <w:rPr>
                <w:rFonts w:cs="Arial"/>
                <w:sz w:val="18"/>
                <w:szCs w:val="20"/>
              </w:rPr>
              <w:t xml:space="preserve">           </w:t>
            </w: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2666AC">
              <w:rPr>
                <w:rFonts w:cs="Arial"/>
                <w:sz w:val="18"/>
                <w:szCs w:val="20"/>
              </w:rPr>
            </w:r>
            <w:r w:rsidR="002666AC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  <w:r w:rsidRPr="00F73441">
              <w:rPr>
                <w:rFonts w:cs="Arial"/>
                <w:sz w:val="18"/>
                <w:szCs w:val="20"/>
              </w:rPr>
              <w:t xml:space="preserve"> Nej</w:t>
            </w:r>
          </w:p>
        </w:tc>
      </w:tr>
    </w:tbl>
    <w:tbl>
      <w:tblPr>
        <w:tblStyle w:val="Tabellrutnt"/>
        <w:tblW w:w="9214" w:type="dxa"/>
        <w:tblInd w:w="137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9"/>
        <w:gridCol w:w="993"/>
        <w:gridCol w:w="992"/>
      </w:tblGrid>
      <w:tr w:rsidR="00215961" w:rsidRPr="00F73441" w14:paraId="255FB75B" w14:textId="77777777" w:rsidTr="0056614B">
        <w:trPr>
          <w:trHeight w:val="188"/>
        </w:trPr>
        <w:tc>
          <w:tcPr>
            <w:tcW w:w="7229" w:type="dxa"/>
          </w:tcPr>
          <w:p w14:paraId="30205CE7" w14:textId="77777777" w:rsidR="00215961" w:rsidRPr="00F73441" w:rsidRDefault="00215961" w:rsidP="00215961">
            <w:pPr>
              <w:spacing w:before="60" w:after="40"/>
              <w:rPr>
                <w:rFonts w:cs="Arial"/>
                <w:b/>
                <w:sz w:val="18"/>
                <w:szCs w:val="18"/>
              </w:rPr>
            </w:pPr>
            <w:r w:rsidRPr="00F73441">
              <w:rPr>
                <w:rFonts w:cs="Arial"/>
                <w:b/>
                <w:sz w:val="18"/>
                <w:szCs w:val="18"/>
              </w:rPr>
              <w:t xml:space="preserve">I bilagan finns 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</w:tcPr>
          <w:p w14:paraId="6498CE67" w14:textId="77777777" w:rsidR="00215961" w:rsidRPr="00F73441" w:rsidRDefault="00215961" w:rsidP="00215961">
            <w:pPr>
              <w:spacing w:before="60" w:after="20"/>
              <w:jc w:val="center"/>
              <w:rPr>
                <w:rFonts w:cs="Arial"/>
                <w:b/>
                <w:sz w:val="16"/>
                <w:szCs w:val="20"/>
              </w:rPr>
            </w:pPr>
            <w:r w:rsidRPr="00F73441">
              <w:rPr>
                <w:rFonts w:cs="Arial"/>
                <w:b/>
                <w:sz w:val="16"/>
                <w:szCs w:val="20"/>
              </w:rPr>
              <w:t>Ej relevant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14:paraId="55332001" w14:textId="77777777" w:rsidR="00215961" w:rsidRPr="00F73441" w:rsidRDefault="00215961" w:rsidP="00215961">
            <w:pPr>
              <w:spacing w:before="60" w:after="20"/>
              <w:rPr>
                <w:rFonts w:cs="Arial"/>
                <w:b/>
                <w:sz w:val="16"/>
                <w:szCs w:val="20"/>
              </w:rPr>
            </w:pPr>
            <w:r w:rsidRPr="00F73441">
              <w:rPr>
                <w:rFonts w:cs="Arial"/>
                <w:b/>
                <w:sz w:val="16"/>
                <w:szCs w:val="20"/>
              </w:rPr>
              <w:t>Kontrollerat</w:t>
            </w:r>
          </w:p>
        </w:tc>
      </w:tr>
      <w:tr w:rsidR="00215961" w:rsidRPr="00F73441" w14:paraId="46DBB5F1" w14:textId="77777777" w:rsidTr="00621EF3">
        <w:tblPrEx>
          <w:tblBorders>
            <w:bottom w:val="single" w:sz="4" w:space="0" w:color="auto"/>
          </w:tblBorders>
        </w:tblPrEx>
        <w:trPr>
          <w:trHeight w:val="314"/>
        </w:trPr>
        <w:tc>
          <w:tcPr>
            <w:tcW w:w="7229" w:type="dxa"/>
          </w:tcPr>
          <w:p w14:paraId="75F8301C" w14:textId="3A6F5D20" w:rsidR="00215961" w:rsidRPr="00F73441" w:rsidRDefault="0056614B" w:rsidP="0056614B">
            <w:pPr>
              <w:spacing w:before="60" w:after="40"/>
              <w:rPr>
                <w:rFonts w:cs="Arial"/>
                <w:szCs w:val="22"/>
              </w:rPr>
            </w:pPr>
            <w:r>
              <w:rPr>
                <w:rFonts w:cs="Arial"/>
                <w:sz w:val="18"/>
                <w:szCs w:val="18"/>
              </w:rPr>
              <w:t xml:space="preserve">Dokumentet </w:t>
            </w:r>
            <w:r w:rsidR="00215961" w:rsidRPr="00F73441">
              <w:rPr>
                <w:rFonts w:cs="Arial"/>
                <w:sz w:val="18"/>
                <w:szCs w:val="18"/>
              </w:rPr>
              <w:t>”Ansökningsvillkor för certifiering med Miljöbyggnad”</w:t>
            </w:r>
            <w:r w:rsidR="00AF59C4" w:rsidRPr="00F73441">
              <w:rPr>
                <w:rFonts w:cs="Arial"/>
                <w:sz w:val="18"/>
                <w:szCs w:val="18"/>
              </w:rPr>
              <w:t xml:space="preserve"> inklusive användarvillkor</w:t>
            </w:r>
            <w:r>
              <w:rPr>
                <w:rFonts w:cs="Arial"/>
                <w:sz w:val="18"/>
                <w:szCs w:val="18"/>
              </w:rPr>
              <w:t xml:space="preserve"> som är </w:t>
            </w:r>
            <w:r w:rsidR="00215961" w:rsidRPr="00F73441">
              <w:rPr>
                <w:rFonts w:cs="Arial"/>
                <w:sz w:val="18"/>
                <w:szCs w:val="18"/>
              </w:rPr>
              <w:t>undertecknat av fastighetsägaren (eller</w:t>
            </w:r>
            <w:r>
              <w:rPr>
                <w:rFonts w:cs="Arial"/>
                <w:sz w:val="18"/>
                <w:szCs w:val="18"/>
              </w:rPr>
              <w:t xml:space="preserve"> inkluderar en</w:t>
            </w:r>
            <w:r w:rsidR="00215961" w:rsidRPr="00F73441">
              <w:rPr>
                <w:rFonts w:cs="Arial"/>
                <w:sz w:val="18"/>
                <w:szCs w:val="18"/>
              </w:rPr>
              <w:t xml:space="preserve"> fullmakt från fastighetsägaren)</w:t>
            </w:r>
          </w:p>
        </w:tc>
        <w:tc>
          <w:tcPr>
            <w:tcW w:w="993" w:type="dxa"/>
          </w:tcPr>
          <w:p w14:paraId="4D5A90C4" w14:textId="77777777" w:rsidR="00215961" w:rsidRPr="00F73441" w:rsidRDefault="00215961" w:rsidP="00215961">
            <w:pPr>
              <w:spacing w:before="60" w:after="20"/>
              <w:jc w:val="center"/>
              <w:rPr>
                <w:rFonts w:ascii="Cambria" w:hAnsi="Cambria"/>
                <w:szCs w:val="22"/>
              </w:rPr>
            </w:pPr>
          </w:p>
        </w:tc>
        <w:tc>
          <w:tcPr>
            <w:tcW w:w="992" w:type="dxa"/>
          </w:tcPr>
          <w:p w14:paraId="26708CF1" w14:textId="2C8F94AE" w:rsidR="00215961" w:rsidRPr="00F73441" w:rsidRDefault="00215961" w:rsidP="00215961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2666AC">
              <w:rPr>
                <w:rFonts w:cs="Arial"/>
                <w:sz w:val="18"/>
                <w:szCs w:val="20"/>
              </w:rPr>
            </w:r>
            <w:r w:rsidR="002666AC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  <w:r w:rsidRPr="00F73441">
              <w:rPr>
                <w:rFonts w:cs="Arial"/>
                <w:sz w:val="18"/>
                <w:szCs w:val="20"/>
              </w:rPr>
              <w:t xml:space="preserve"> </w:t>
            </w:r>
          </w:p>
        </w:tc>
      </w:tr>
      <w:tr w:rsidR="00215961" w:rsidRPr="00F73441" w14:paraId="3D6E7F53" w14:textId="77777777" w:rsidTr="00621EF3">
        <w:tblPrEx>
          <w:tblBorders>
            <w:bottom w:val="single" w:sz="4" w:space="0" w:color="auto"/>
          </w:tblBorders>
        </w:tblPrEx>
        <w:tc>
          <w:tcPr>
            <w:tcW w:w="7229" w:type="dxa"/>
          </w:tcPr>
          <w:p w14:paraId="75DFC7D2" w14:textId="5D5477C1" w:rsidR="00215961" w:rsidRPr="00F73441" w:rsidRDefault="00215961" w:rsidP="00215961">
            <w:pPr>
              <w:spacing w:before="60" w:after="40"/>
              <w:rPr>
                <w:rFonts w:cs="Arial"/>
                <w:szCs w:val="22"/>
              </w:rPr>
            </w:pPr>
            <w:r w:rsidRPr="00F73441">
              <w:rPr>
                <w:rFonts w:cs="Arial"/>
                <w:sz w:val="18"/>
                <w:szCs w:val="18"/>
              </w:rPr>
              <w:t>”Egenkontroll av redovisning” (detta dokument) är ifyllt och undertecknat av miljöbyggsamordnaren</w:t>
            </w:r>
            <w:r w:rsidR="0056614B">
              <w:rPr>
                <w:rFonts w:cs="Arial"/>
                <w:sz w:val="18"/>
                <w:szCs w:val="18"/>
              </w:rPr>
              <w:t xml:space="preserve"> eller representant för fastighetsägaren</w:t>
            </w:r>
            <w:r w:rsidRPr="00F73441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993" w:type="dxa"/>
          </w:tcPr>
          <w:p w14:paraId="2501CB5C" w14:textId="77777777" w:rsidR="00215961" w:rsidRPr="00F73441" w:rsidRDefault="00215961" w:rsidP="00215961">
            <w:pPr>
              <w:spacing w:before="60" w:after="20"/>
              <w:jc w:val="center"/>
              <w:rPr>
                <w:sz w:val="18"/>
                <w:szCs w:val="20"/>
              </w:rPr>
            </w:pPr>
          </w:p>
        </w:tc>
        <w:tc>
          <w:tcPr>
            <w:tcW w:w="992" w:type="dxa"/>
          </w:tcPr>
          <w:p w14:paraId="50E35CDE" w14:textId="77777777" w:rsidR="00215961" w:rsidRPr="00F73441" w:rsidRDefault="00215961" w:rsidP="00215961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2666AC">
              <w:rPr>
                <w:rFonts w:cs="Arial"/>
                <w:sz w:val="18"/>
                <w:szCs w:val="20"/>
              </w:rPr>
            </w:r>
            <w:r w:rsidR="002666AC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  <w:r w:rsidRPr="00F73441">
              <w:rPr>
                <w:rFonts w:cs="Arial"/>
                <w:sz w:val="18"/>
                <w:szCs w:val="20"/>
              </w:rPr>
              <w:t xml:space="preserve"> </w:t>
            </w:r>
          </w:p>
        </w:tc>
      </w:tr>
      <w:tr w:rsidR="00215961" w:rsidRPr="00F73441" w14:paraId="2BCE4FC5" w14:textId="77777777" w:rsidTr="00621EF3">
        <w:tblPrEx>
          <w:tblBorders>
            <w:bottom w:val="single" w:sz="4" w:space="0" w:color="auto"/>
          </w:tblBorders>
        </w:tblPrEx>
        <w:tc>
          <w:tcPr>
            <w:tcW w:w="7229" w:type="dxa"/>
          </w:tcPr>
          <w:p w14:paraId="5317625A" w14:textId="669279DF" w:rsidR="00215961" w:rsidRPr="00F73441" w:rsidRDefault="004A24E9" w:rsidP="0056614B">
            <w:pPr>
              <w:spacing w:before="60" w:after="40"/>
              <w:rPr>
                <w:rFonts w:cs="Arial"/>
                <w:szCs w:val="22"/>
              </w:rPr>
            </w:pPr>
            <w:r>
              <w:rPr>
                <w:rFonts w:cs="Arial"/>
                <w:sz w:val="18"/>
                <w:szCs w:val="18"/>
              </w:rPr>
              <w:t xml:space="preserve">Svar </w:t>
            </w:r>
            <w:r w:rsidR="00755E4C">
              <w:rPr>
                <w:rFonts w:cs="Arial"/>
                <w:sz w:val="18"/>
                <w:szCs w:val="18"/>
              </w:rPr>
              <w:t xml:space="preserve">från SGBC </w:t>
            </w:r>
            <w:r>
              <w:rPr>
                <w:rFonts w:cs="Arial"/>
                <w:sz w:val="18"/>
                <w:szCs w:val="18"/>
              </w:rPr>
              <w:t>på projektspecifika frågor</w:t>
            </w:r>
            <w:r w:rsidR="0056614B">
              <w:rPr>
                <w:rFonts w:cs="Arial"/>
                <w:sz w:val="18"/>
                <w:szCs w:val="18"/>
              </w:rPr>
              <w:t xml:space="preserve"> och eventuella </w:t>
            </w:r>
            <w:r>
              <w:rPr>
                <w:rFonts w:cs="Arial"/>
                <w:sz w:val="18"/>
                <w:szCs w:val="18"/>
              </w:rPr>
              <w:t>förhands</w:t>
            </w:r>
            <w:r w:rsidR="00755E4C">
              <w:rPr>
                <w:rFonts w:cs="Arial"/>
                <w:sz w:val="18"/>
                <w:szCs w:val="18"/>
              </w:rPr>
              <w:t>besked finns</w:t>
            </w:r>
            <w:r w:rsidR="00215961" w:rsidRPr="00F73441">
              <w:rPr>
                <w:rFonts w:cs="Arial"/>
                <w:sz w:val="18"/>
                <w:szCs w:val="18"/>
              </w:rPr>
              <w:t xml:space="preserve"> </w:t>
            </w:r>
            <w:r w:rsidR="00741660">
              <w:rPr>
                <w:rFonts w:cs="Arial"/>
                <w:sz w:val="18"/>
                <w:szCs w:val="18"/>
              </w:rPr>
              <w:t>i</w:t>
            </w:r>
            <w:r w:rsidR="00755E4C">
              <w:rPr>
                <w:rFonts w:cs="Arial"/>
                <w:sz w:val="18"/>
                <w:szCs w:val="18"/>
              </w:rPr>
              <w:t xml:space="preserve"> </w:t>
            </w:r>
            <w:r w:rsidR="0056614B">
              <w:rPr>
                <w:rFonts w:cs="Arial"/>
                <w:sz w:val="18"/>
                <w:szCs w:val="18"/>
              </w:rPr>
              <w:t>den bilaga de tillhör</w:t>
            </w:r>
            <w:r w:rsidR="00755E4C">
              <w:rPr>
                <w:rFonts w:cs="Arial"/>
                <w:sz w:val="18"/>
                <w:szCs w:val="18"/>
              </w:rPr>
              <w:t xml:space="preserve">, </w:t>
            </w:r>
            <w:r w:rsidR="00215961" w:rsidRPr="00F73441">
              <w:rPr>
                <w:rFonts w:cs="Arial"/>
                <w:sz w:val="18"/>
                <w:szCs w:val="18"/>
              </w:rPr>
              <w:t>t ex under ”Beskrivning av byggnaden” eller aktuell indikator.</w:t>
            </w:r>
          </w:p>
        </w:tc>
        <w:tc>
          <w:tcPr>
            <w:tcW w:w="993" w:type="dxa"/>
          </w:tcPr>
          <w:p w14:paraId="4324F04F" w14:textId="77777777" w:rsidR="00215961" w:rsidRPr="00F73441" w:rsidRDefault="00215961" w:rsidP="00215961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</w:p>
        </w:tc>
        <w:tc>
          <w:tcPr>
            <w:tcW w:w="992" w:type="dxa"/>
          </w:tcPr>
          <w:p w14:paraId="7B23E9D3" w14:textId="77777777" w:rsidR="00215961" w:rsidRPr="00F73441" w:rsidRDefault="00215961" w:rsidP="00215961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</w:p>
        </w:tc>
      </w:tr>
    </w:tbl>
    <w:tbl>
      <w:tblPr>
        <w:tblW w:w="9214" w:type="dxa"/>
        <w:tblInd w:w="139" w:type="dxa"/>
        <w:tblBorders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9F0264" w:rsidRPr="00F73441" w14:paraId="10B25B48" w14:textId="77777777" w:rsidTr="00FA35FD">
        <w:trPr>
          <w:cantSplit/>
          <w:trHeight w:hRule="exact" w:val="421"/>
        </w:trPr>
        <w:tc>
          <w:tcPr>
            <w:tcW w:w="9214" w:type="dxa"/>
            <w:tcMar>
              <w:left w:w="57" w:type="dxa"/>
              <w:right w:w="0" w:type="dxa"/>
            </w:tcMar>
          </w:tcPr>
          <w:p w14:paraId="54851639" w14:textId="2819B1C7" w:rsidR="009F0264" w:rsidRPr="00F73441" w:rsidRDefault="009F0264" w:rsidP="00FA35FD">
            <w:pPr>
              <w:spacing w:before="60" w:after="20"/>
              <w:rPr>
                <w:sz w:val="18"/>
                <w:szCs w:val="20"/>
              </w:rPr>
            </w:pPr>
            <w:r w:rsidRPr="00753CFE">
              <w:rPr>
                <w:b/>
                <w:sz w:val="18"/>
              </w:rPr>
              <w:t>Kommentar</w:t>
            </w:r>
            <w:r w:rsidRPr="00753CFE">
              <w:rPr>
                <w:b/>
                <w:sz w:val="20"/>
              </w:rPr>
              <w:t>:</w:t>
            </w:r>
            <w:r w:rsidRPr="00F73441">
              <w:rPr>
                <w:b/>
                <w:sz w:val="20"/>
              </w:rPr>
              <w:t xml:space="preserve"> </w:t>
            </w:r>
            <w:r w:rsidR="00535113" w:rsidRPr="00646571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796"/>
                  <w:enabled/>
                  <w:calcOnExit w:val="0"/>
                  <w:textInput/>
                </w:ffData>
              </w:fldChar>
            </w:r>
            <w:r w:rsidR="00535113" w:rsidRPr="00646571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="00535113" w:rsidRPr="00646571">
              <w:rPr>
                <w:rFonts w:ascii="Verdana" w:hAnsi="Verdana"/>
                <w:sz w:val="18"/>
                <w:szCs w:val="18"/>
              </w:rPr>
            </w:r>
            <w:r w:rsidR="00535113" w:rsidRPr="00646571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535113" w:rsidRPr="00646571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535113" w:rsidRPr="00646571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535113" w:rsidRPr="00646571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535113" w:rsidRPr="00646571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535113" w:rsidRPr="00646571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535113" w:rsidRPr="00646571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</w:tbl>
    <w:p w14:paraId="384C480E" w14:textId="77777777" w:rsidR="006B766E" w:rsidRDefault="006B766E" w:rsidP="006B766E"/>
    <w:p w14:paraId="01EB4545" w14:textId="5B45E5C5" w:rsidR="002A0E19" w:rsidRDefault="007E3F69" w:rsidP="006B766E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5877A1" wp14:editId="6399D2CA">
                <wp:simplePos x="0" y="0"/>
                <wp:positionH relativeFrom="leftMargin">
                  <wp:posOffset>654253</wp:posOffset>
                </wp:positionH>
                <wp:positionV relativeFrom="paragraph">
                  <wp:posOffset>1520012</wp:posOffset>
                </wp:positionV>
                <wp:extent cx="0" cy="1089964"/>
                <wp:effectExtent l="0" t="0" r="19050" b="34290"/>
                <wp:wrapNone/>
                <wp:docPr id="1" name="R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8996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5A222C" id="Rak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" from="51.5pt,119.7pt" to="51.5pt,20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" strokecolor="black [3213]" strokeweight="1pt">
                <w10:wrap anchorx="margin"/>
              </v:line>
            </w:pict>
          </mc:Fallback>
        </mc:AlternateContent>
      </w:r>
    </w:p>
    <w:tbl>
      <w:tblPr>
        <w:tblW w:w="9222" w:type="dxa"/>
        <w:tblInd w:w="12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33"/>
        <w:gridCol w:w="1989"/>
      </w:tblGrid>
      <w:tr w:rsidR="002A0E19" w:rsidRPr="00753CFE" w14:paraId="4B8A7FF9" w14:textId="77777777" w:rsidTr="00443646">
        <w:trPr>
          <w:cantSplit/>
        </w:trPr>
        <w:tc>
          <w:tcPr>
            <w:tcW w:w="9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</w:tcPr>
          <w:p w14:paraId="6368EE4A" w14:textId="549BA682" w:rsidR="002A0E19" w:rsidRPr="00753CFE" w:rsidRDefault="002A0E19" w:rsidP="002A0E19">
            <w:pPr>
              <w:pStyle w:val="Rubrik2"/>
              <w:tabs>
                <w:tab w:val="center" w:pos="4536"/>
              </w:tabs>
              <w:spacing w:before="280" w:after="80"/>
              <w:rPr>
                <w:rFonts w:ascii="Verdana" w:hAnsi="Verdana"/>
                <w:bCs/>
                <w:sz w:val="28"/>
              </w:rPr>
            </w:pPr>
            <w:r w:rsidRPr="00F73441">
              <w:br w:type="page"/>
            </w:r>
            <w:r w:rsidRPr="00F73441">
              <w:br w:type="page"/>
            </w:r>
            <w:r w:rsidRPr="00F73441">
              <w:rPr>
                <w:b w:val="0"/>
                <w:sz w:val="22"/>
                <w:szCs w:val="24"/>
              </w:rPr>
              <w:br w:type="page"/>
            </w:r>
            <w:r w:rsidRPr="00F73441">
              <w:br w:type="page"/>
            </w:r>
            <w:r w:rsidRPr="00753CFE">
              <w:rPr>
                <w:rFonts w:ascii="Verdana" w:hAnsi="Verdana"/>
                <w:bCs/>
                <w:color w:val="FFFFFF" w:themeColor="background1"/>
                <w:sz w:val="28"/>
              </w:rPr>
              <w:t>Byggnadsbeskrivning</w:t>
            </w:r>
          </w:p>
        </w:tc>
      </w:tr>
      <w:tr w:rsidR="002A0E19" w:rsidRPr="00753CFE" w14:paraId="41021E16" w14:textId="77777777" w:rsidTr="002272C0">
        <w:trPr>
          <w:cantSplit/>
          <w:trHeight w:val="365"/>
        </w:trPr>
        <w:tc>
          <w:tcPr>
            <w:tcW w:w="7233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B5C4D4C" w14:textId="29DB1C77" w:rsidR="002A0E19" w:rsidRPr="00753CFE" w:rsidRDefault="00FB57CD" w:rsidP="00443646">
            <w:pPr>
              <w:spacing w:before="60" w:after="20"/>
              <w:rPr>
                <w:rFonts w:cs="Arial"/>
                <w:sz w:val="18"/>
                <w:szCs w:val="20"/>
              </w:rPr>
            </w:pPr>
            <w:r w:rsidRPr="00753CFE">
              <w:rPr>
                <w:rFonts w:cs="Arial"/>
                <w:sz w:val="18"/>
                <w:szCs w:val="18"/>
              </w:rPr>
              <w:t>Alla fält i det digitala ansökningsformuläret är ifyllda</w:t>
            </w:r>
            <w:r w:rsidR="002A0E19" w:rsidRPr="00753CFE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1E12598C" w14:textId="593E6E08" w:rsidR="002A0E19" w:rsidRPr="00753CFE" w:rsidRDefault="002A0E19" w:rsidP="00443646">
            <w:pPr>
              <w:spacing w:before="60" w:after="20"/>
              <w:rPr>
                <w:rFonts w:cs="Arial"/>
                <w:sz w:val="18"/>
                <w:szCs w:val="20"/>
              </w:rPr>
            </w:pPr>
            <w:r w:rsidRPr="00753CFE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CFE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2666AC">
              <w:rPr>
                <w:rFonts w:cs="Arial"/>
                <w:sz w:val="18"/>
                <w:szCs w:val="20"/>
              </w:rPr>
            </w:r>
            <w:r w:rsidR="002666AC">
              <w:rPr>
                <w:rFonts w:cs="Arial"/>
                <w:sz w:val="18"/>
                <w:szCs w:val="20"/>
              </w:rPr>
              <w:fldChar w:fldCharType="separate"/>
            </w:r>
            <w:r w:rsidRPr="00753CFE">
              <w:rPr>
                <w:rFonts w:cs="Arial"/>
                <w:sz w:val="18"/>
                <w:szCs w:val="20"/>
              </w:rPr>
              <w:fldChar w:fldCharType="end"/>
            </w:r>
            <w:r w:rsidRPr="00753CFE">
              <w:rPr>
                <w:rFonts w:cs="Arial"/>
                <w:sz w:val="18"/>
                <w:szCs w:val="20"/>
              </w:rPr>
              <w:t xml:space="preserve"> Ja</w:t>
            </w:r>
            <w:r w:rsidR="00753CFE" w:rsidRPr="00753CFE">
              <w:rPr>
                <w:rFonts w:cs="Arial"/>
                <w:sz w:val="18"/>
                <w:szCs w:val="20"/>
              </w:rPr>
              <w:t xml:space="preserve">          </w:t>
            </w:r>
            <w:r w:rsidRPr="00753CFE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CFE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2666AC">
              <w:rPr>
                <w:rFonts w:cs="Arial"/>
                <w:sz w:val="18"/>
                <w:szCs w:val="20"/>
              </w:rPr>
            </w:r>
            <w:r w:rsidR="002666AC">
              <w:rPr>
                <w:rFonts w:cs="Arial"/>
                <w:sz w:val="18"/>
                <w:szCs w:val="20"/>
              </w:rPr>
              <w:fldChar w:fldCharType="separate"/>
            </w:r>
            <w:r w:rsidRPr="00753CFE">
              <w:rPr>
                <w:rFonts w:cs="Arial"/>
                <w:sz w:val="18"/>
                <w:szCs w:val="20"/>
              </w:rPr>
              <w:fldChar w:fldCharType="end"/>
            </w:r>
            <w:r w:rsidRPr="00753CFE">
              <w:rPr>
                <w:rFonts w:cs="Arial"/>
                <w:sz w:val="18"/>
                <w:szCs w:val="20"/>
              </w:rPr>
              <w:t xml:space="preserve"> Nej</w:t>
            </w:r>
          </w:p>
        </w:tc>
      </w:tr>
    </w:tbl>
    <w:tbl>
      <w:tblPr>
        <w:tblStyle w:val="Tabellrutnt"/>
        <w:tblW w:w="9214" w:type="dxa"/>
        <w:tblInd w:w="137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9"/>
        <w:gridCol w:w="993"/>
        <w:gridCol w:w="992"/>
      </w:tblGrid>
      <w:tr w:rsidR="002A0E19" w:rsidRPr="00753CFE" w14:paraId="665CF8A3" w14:textId="77777777" w:rsidTr="00443646">
        <w:trPr>
          <w:trHeight w:val="365"/>
        </w:trPr>
        <w:tc>
          <w:tcPr>
            <w:tcW w:w="7229" w:type="dxa"/>
          </w:tcPr>
          <w:p w14:paraId="0948FDC0" w14:textId="7F515125" w:rsidR="002A0E19" w:rsidRPr="00753CFE" w:rsidRDefault="007E3F69" w:rsidP="0056614B">
            <w:pPr>
              <w:spacing w:before="60" w:after="4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Bilagan</w:t>
            </w:r>
            <w:r w:rsidR="002A0E19" w:rsidRPr="00753CFE">
              <w:rPr>
                <w:rFonts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</w:tcPr>
          <w:p w14:paraId="503B545D" w14:textId="77777777" w:rsidR="002A0E19" w:rsidRPr="00753CFE" w:rsidRDefault="002A0E19" w:rsidP="00443646">
            <w:pPr>
              <w:spacing w:before="60" w:after="20"/>
              <w:jc w:val="center"/>
              <w:rPr>
                <w:rFonts w:cs="Arial"/>
                <w:b/>
                <w:sz w:val="16"/>
                <w:szCs w:val="20"/>
              </w:rPr>
            </w:pPr>
            <w:r w:rsidRPr="00753CFE">
              <w:rPr>
                <w:rFonts w:cs="Arial"/>
                <w:b/>
                <w:sz w:val="16"/>
                <w:szCs w:val="20"/>
              </w:rPr>
              <w:t>Ej relevant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14:paraId="0F2054AC" w14:textId="77777777" w:rsidR="002A0E19" w:rsidRPr="00753CFE" w:rsidRDefault="002A0E19" w:rsidP="00443646">
            <w:pPr>
              <w:spacing w:before="60" w:after="20"/>
              <w:rPr>
                <w:rFonts w:cs="Arial"/>
                <w:b/>
                <w:sz w:val="16"/>
                <w:szCs w:val="20"/>
              </w:rPr>
            </w:pPr>
            <w:r w:rsidRPr="00753CFE">
              <w:rPr>
                <w:rFonts w:cs="Arial"/>
                <w:b/>
                <w:sz w:val="16"/>
                <w:szCs w:val="20"/>
              </w:rPr>
              <w:t>Kontrollerat</w:t>
            </w:r>
          </w:p>
        </w:tc>
      </w:tr>
      <w:tr w:rsidR="002A0E19" w:rsidRPr="00753CFE" w14:paraId="0F91E357" w14:textId="77777777" w:rsidTr="00443646">
        <w:tblPrEx>
          <w:tblBorders>
            <w:bottom w:val="single" w:sz="4" w:space="0" w:color="auto"/>
          </w:tblBorders>
        </w:tblPrEx>
        <w:trPr>
          <w:trHeight w:val="314"/>
        </w:trPr>
        <w:tc>
          <w:tcPr>
            <w:tcW w:w="7229" w:type="dxa"/>
          </w:tcPr>
          <w:p w14:paraId="17BB8139" w14:textId="01447F06" w:rsidR="002A0E19" w:rsidRPr="002272C0" w:rsidRDefault="00845AF6" w:rsidP="0056614B">
            <w:pPr>
              <w:spacing w:before="60" w:after="40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t>Har k</w:t>
            </w:r>
            <w:r w:rsidRPr="002272C0">
              <w:rPr>
                <w:rFonts w:cs="Arial"/>
                <w:sz w:val="18"/>
                <w:szCs w:val="22"/>
              </w:rPr>
              <w:t>ontroller</w:t>
            </w:r>
            <w:r>
              <w:rPr>
                <w:rFonts w:cs="Arial"/>
                <w:sz w:val="18"/>
                <w:szCs w:val="22"/>
              </w:rPr>
              <w:t xml:space="preserve">ats med avseende på att </w:t>
            </w:r>
            <w:r w:rsidRPr="002272C0">
              <w:rPr>
                <w:rFonts w:cs="Arial"/>
                <w:sz w:val="18"/>
                <w:szCs w:val="22"/>
              </w:rPr>
              <w:t>areamåttet A</w:t>
            </w:r>
            <w:r w:rsidRPr="002272C0">
              <w:rPr>
                <w:rFonts w:cs="Arial"/>
                <w:sz w:val="18"/>
                <w:szCs w:val="22"/>
                <w:vertAlign w:val="subscript"/>
              </w:rPr>
              <w:t>temp</w:t>
            </w:r>
            <w:r>
              <w:rPr>
                <w:rFonts w:cs="Arial"/>
                <w:sz w:val="18"/>
                <w:szCs w:val="22"/>
              </w:rPr>
              <w:t xml:space="preserve"> används.</w:t>
            </w:r>
          </w:p>
        </w:tc>
        <w:tc>
          <w:tcPr>
            <w:tcW w:w="993" w:type="dxa"/>
          </w:tcPr>
          <w:p w14:paraId="0F5932CA" w14:textId="77777777" w:rsidR="002A0E19" w:rsidRPr="00753CFE" w:rsidRDefault="002A0E19" w:rsidP="00443646">
            <w:pPr>
              <w:spacing w:before="60" w:after="20"/>
              <w:jc w:val="center"/>
              <w:rPr>
                <w:rFonts w:ascii="Cambria" w:hAnsi="Cambria"/>
                <w:szCs w:val="22"/>
              </w:rPr>
            </w:pPr>
          </w:p>
        </w:tc>
        <w:tc>
          <w:tcPr>
            <w:tcW w:w="992" w:type="dxa"/>
          </w:tcPr>
          <w:p w14:paraId="6BFE2302" w14:textId="77777777" w:rsidR="002A0E19" w:rsidRPr="00753CFE" w:rsidRDefault="002A0E19" w:rsidP="00443646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753CFE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CFE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2666AC">
              <w:rPr>
                <w:rFonts w:cs="Arial"/>
                <w:sz w:val="18"/>
                <w:szCs w:val="20"/>
              </w:rPr>
            </w:r>
            <w:r w:rsidR="002666AC">
              <w:rPr>
                <w:rFonts w:cs="Arial"/>
                <w:sz w:val="18"/>
                <w:szCs w:val="20"/>
              </w:rPr>
              <w:fldChar w:fldCharType="separate"/>
            </w:r>
            <w:r w:rsidRPr="00753CFE">
              <w:rPr>
                <w:rFonts w:cs="Arial"/>
                <w:sz w:val="18"/>
                <w:szCs w:val="20"/>
              </w:rPr>
              <w:fldChar w:fldCharType="end"/>
            </w:r>
            <w:r w:rsidRPr="00753CFE">
              <w:rPr>
                <w:rFonts w:cs="Arial"/>
                <w:sz w:val="18"/>
                <w:szCs w:val="20"/>
              </w:rPr>
              <w:t xml:space="preserve"> </w:t>
            </w:r>
          </w:p>
        </w:tc>
      </w:tr>
      <w:tr w:rsidR="002A0E19" w:rsidRPr="00753CFE" w14:paraId="1796103C" w14:textId="77777777" w:rsidTr="00443646">
        <w:tblPrEx>
          <w:tblBorders>
            <w:bottom w:val="single" w:sz="4" w:space="0" w:color="auto"/>
          </w:tblBorders>
        </w:tblPrEx>
        <w:tc>
          <w:tcPr>
            <w:tcW w:w="7229" w:type="dxa"/>
          </w:tcPr>
          <w:p w14:paraId="6ACB2B63" w14:textId="0116A6B5" w:rsidR="002A0E19" w:rsidRPr="002272C0" w:rsidRDefault="00EA7E53" w:rsidP="0056614B">
            <w:pPr>
              <w:spacing w:before="60" w:after="40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t xml:space="preserve">Innehåller beskrivning av och motivering till varför byggnadsdelar undantagits </w:t>
            </w:r>
            <w:r w:rsidRPr="004B677D">
              <w:rPr>
                <w:rFonts w:cs="Arial"/>
                <w:sz w:val="18"/>
                <w:szCs w:val="22"/>
              </w:rPr>
              <w:t>bedömning</w:t>
            </w:r>
          </w:p>
        </w:tc>
        <w:tc>
          <w:tcPr>
            <w:tcW w:w="993" w:type="dxa"/>
          </w:tcPr>
          <w:p w14:paraId="0F4C6A4E" w14:textId="4CD6B342" w:rsidR="002A0E19" w:rsidRPr="00753CFE" w:rsidRDefault="00845AF6" w:rsidP="00443646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753CFE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CFE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2666AC">
              <w:rPr>
                <w:rFonts w:cs="Arial"/>
                <w:sz w:val="18"/>
                <w:szCs w:val="20"/>
              </w:rPr>
            </w:r>
            <w:r w:rsidR="002666AC">
              <w:rPr>
                <w:rFonts w:cs="Arial"/>
                <w:sz w:val="18"/>
                <w:szCs w:val="20"/>
              </w:rPr>
              <w:fldChar w:fldCharType="separate"/>
            </w:r>
            <w:r w:rsidRPr="00753CFE">
              <w:rPr>
                <w:rFonts w:cs="Arial"/>
                <w:sz w:val="18"/>
                <w:szCs w:val="20"/>
              </w:rPr>
              <w:fldChar w:fldCharType="end"/>
            </w:r>
          </w:p>
        </w:tc>
        <w:tc>
          <w:tcPr>
            <w:tcW w:w="992" w:type="dxa"/>
          </w:tcPr>
          <w:p w14:paraId="0196F733" w14:textId="77777777" w:rsidR="002A0E19" w:rsidRPr="00753CFE" w:rsidRDefault="002A0E19" w:rsidP="00443646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753CFE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CFE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2666AC">
              <w:rPr>
                <w:rFonts w:cs="Arial"/>
                <w:sz w:val="18"/>
                <w:szCs w:val="20"/>
              </w:rPr>
            </w:r>
            <w:r w:rsidR="002666AC">
              <w:rPr>
                <w:rFonts w:cs="Arial"/>
                <w:sz w:val="18"/>
                <w:szCs w:val="20"/>
              </w:rPr>
              <w:fldChar w:fldCharType="separate"/>
            </w:r>
            <w:r w:rsidRPr="00753CFE">
              <w:rPr>
                <w:rFonts w:cs="Arial"/>
                <w:sz w:val="18"/>
                <w:szCs w:val="20"/>
              </w:rPr>
              <w:fldChar w:fldCharType="end"/>
            </w:r>
            <w:r w:rsidRPr="00753CFE">
              <w:rPr>
                <w:rFonts w:cs="Arial"/>
                <w:sz w:val="18"/>
                <w:szCs w:val="20"/>
              </w:rPr>
              <w:t xml:space="preserve"> </w:t>
            </w:r>
          </w:p>
        </w:tc>
      </w:tr>
      <w:tr w:rsidR="007E3F69" w:rsidRPr="004B677D" w14:paraId="31A54CD7" w14:textId="77777777" w:rsidTr="001F4FA4">
        <w:tblPrEx>
          <w:tblBorders>
            <w:bottom w:val="single" w:sz="4" w:space="0" w:color="auto"/>
          </w:tblBorders>
        </w:tblPrEx>
        <w:tc>
          <w:tcPr>
            <w:tcW w:w="7229" w:type="dxa"/>
          </w:tcPr>
          <w:p w14:paraId="26B2B790" w14:textId="4656BAA9" w:rsidR="007E3F69" w:rsidRPr="004B677D" w:rsidRDefault="007E3F69" w:rsidP="007E3F69">
            <w:pPr>
              <w:spacing w:before="60" w:after="40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t xml:space="preserve">Innehåller </w:t>
            </w:r>
            <w:r w:rsidRPr="004B677D">
              <w:rPr>
                <w:rFonts w:cs="Arial"/>
                <w:sz w:val="18"/>
                <w:szCs w:val="22"/>
              </w:rPr>
              <w:t>bild</w:t>
            </w:r>
            <w:r>
              <w:rPr>
                <w:rFonts w:cs="Arial"/>
                <w:sz w:val="18"/>
                <w:szCs w:val="22"/>
              </w:rPr>
              <w:t xml:space="preserve"> eller foto</w:t>
            </w:r>
            <w:r w:rsidRPr="004B677D">
              <w:rPr>
                <w:rFonts w:cs="Arial"/>
                <w:sz w:val="18"/>
                <w:szCs w:val="22"/>
              </w:rPr>
              <w:t xml:space="preserve"> på byggnaden</w:t>
            </w:r>
            <w:r>
              <w:rPr>
                <w:rFonts w:cs="Arial"/>
                <w:sz w:val="18"/>
                <w:szCs w:val="22"/>
              </w:rPr>
              <w:t xml:space="preserve"> </w:t>
            </w:r>
          </w:p>
        </w:tc>
        <w:tc>
          <w:tcPr>
            <w:tcW w:w="993" w:type="dxa"/>
          </w:tcPr>
          <w:p w14:paraId="3138C8B5" w14:textId="77777777" w:rsidR="007E3F69" w:rsidRPr="004B677D" w:rsidRDefault="007E3F69" w:rsidP="001F4FA4">
            <w:pPr>
              <w:spacing w:before="60" w:after="40"/>
              <w:jc w:val="center"/>
              <w:rPr>
                <w:rFonts w:cs="Arial"/>
                <w:sz w:val="18"/>
                <w:szCs w:val="22"/>
              </w:rPr>
            </w:pPr>
            <w:r w:rsidRPr="004B677D">
              <w:rPr>
                <w:rFonts w:cs="Arial"/>
                <w:sz w:val="18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677D">
              <w:rPr>
                <w:rFonts w:cs="Arial"/>
                <w:sz w:val="18"/>
                <w:szCs w:val="22"/>
              </w:rPr>
              <w:instrText xml:space="preserve"> FORMCHECKBOX </w:instrText>
            </w:r>
            <w:r w:rsidR="002666AC">
              <w:rPr>
                <w:rFonts w:cs="Arial"/>
                <w:sz w:val="18"/>
                <w:szCs w:val="22"/>
              </w:rPr>
            </w:r>
            <w:r w:rsidR="002666AC">
              <w:rPr>
                <w:rFonts w:cs="Arial"/>
                <w:sz w:val="18"/>
                <w:szCs w:val="22"/>
              </w:rPr>
              <w:fldChar w:fldCharType="separate"/>
            </w:r>
            <w:r w:rsidRPr="004B677D">
              <w:rPr>
                <w:rFonts w:cs="Arial"/>
                <w:sz w:val="18"/>
                <w:szCs w:val="22"/>
              </w:rPr>
              <w:fldChar w:fldCharType="end"/>
            </w:r>
          </w:p>
        </w:tc>
        <w:tc>
          <w:tcPr>
            <w:tcW w:w="992" w:type="dxa"/>
          </w:tcPr>
          <w:p w14:paraId="6A78A6D6" w14:textId="77777777" w:rsidR="007E3F69" w:rsidRPr="004B677D" w:rsidRDefault="007E3F69" w:rsidP="001F4FA4">
            <w:pPr>
              <w:spacing w:before="60" w:after="40"/>
              <w:jc w:val="center"/>
              <w:rPr>
                <w:rFonts w:cs="Arial"/>
                <w:sz w:val="18"/>
                <w:szCs w:val="22"/>
              </w:rPr>
            </w:pPr>
            <w:r w:rsidRPr="004B677D">
              <w:rPr>
                <w:rFonts w:cs="Arial"/>
                <w:sz w:val="18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677D">
              <w:rPr>
                <w:rFonts w:cs="Arial"/>
                <w:sz w:val="18"/>
                <w:szCs w:val="22"/>
              </w:rPr>
              <w:instrText xml:space="preserve"> FORMCHECKBOX </w:instrText>
            </w:r>
            <w:r w:rsidR="002666AC">
              <w:rPr>
                <w:rFonts w:cs="Arial"/>
                <w:sz w:val="18"/>
                <w:szCs w:val="22"/>
              </w:rPr>
            </w:r>
            <w:r w:rsidR="002666AC">
              <w:rPr>
                <w:rFonts w:cs="Arial"/>
                <w:sz w:val="18"/>
                <w:szCs w:val="22"/>
              </w:rPr>
              <w:fldChar w:fldCharType="separate"/>
            </w:r>
            <w:r w:rsidRPr="004B677D">
              <w:rPr>
                <w:rFonts w:cs="Arial"/>
                <w:sz w:val="18"/>
                <w:szCs w:val="22"/>
              </w:rPr>
              <w:fldChar w:fldCharType="end"/>
            </w:r>
          </w:p>
        </w:tc>
      </w:tr>
      <w:tr w:rsidR="007E3F69" w:rsidRPr="004B677D" w14:paraId="3EFB7A2D" w14:textId="77777777" w:rsidTr="001F4FA4">
        <w:tblPrEx>
          <w:tblBorders>
            <w:bottom w:val="single" w:sz="4" w:space="0" w:color="auto"/>
          </w:tblBorders>
        </w:tblPrEx>
        <w:tc>
          <w:tcPr>
            <w:tcW w:w="7229" w:type="dxa"/>
          </w:tcPr>
          <w:p w14:paraId="2D819991" w14:textId="49D990F0" w:rsidR="007E3F69" w:rsidRPr="004B677D" w:rsidRDefault="007E3F69" w:rsidP="007E3F69">
            <w:pPr>
              <w:spacing w:before="60" w:after="40"/>
              <w:rPr>
                <w:rFonts w:cs="Arial"/>
                <w:sz w:val="18"/>
                <w:szCs w:val="22"/>
              </w:rPr>
            </w:pPr>
            <w:r w:rsidRPr="004B677D">
              <w:rPr>
                <w:rFonts w:cs="Arial"/>
                <w:sz w:val="18"/>
                <w:szCs w:val="22"/>
              </w:rPr>
              <w:t xml:space="preserve">Innehåller </w:t>
            </w:r>
            <w:r>
              <w:rPr>
                <w:rFonts w:cs="Arial"/>
                <w:sz w:val="18"/>
                <w:szCs w:val="22"/>
              </w:rPr>
              <w:t xml:space="preserve">bild, foto eller situationsplan med </w:t>
            </w:r>
            <w:r w:rsidRPr="004B677D">
              <w:rPr>
                <w:rFonts w:cs="Arial"/>
                <w:sz w:val="18"/>
                <w:szCs w:val="22"/>
              </w:rPr>
              <w:t>byggnaden och närmast omgivande gator och bebyggelse.</w:t>
            </w:r>
            <w:r>
              <w:rPr>
                <w:rFonts w:cs="Arial"/>
                <w:sz w:val="18"/>
                <w:szCs w:val="22"/>
              </w:rPr>
              <w:t xml:space="preserve"> Norrpil finns.</w:t>
            </w:r>
          </w:p>
        </w:tc>
        <w:tc>
          <w:tcPr>
            <w:tcW w:w="993" w:type="dxa"/>
          </w:tcPr>
          <w:p w14:paraId="5FED11C3" w14:textId="77777777" w:rsidR="007E3F69" w:rsidRPr="004B677D" w:rsidRDefault="007E3F69" w:rsidP="001F4FA4">
            <w:pPr>
              <w:spacing w:before="60" w:after="40"/>
              <w:jc w:val="center"/>
              <w:rPr>
                <w:rFonts w:cs="Arial"/>
                <w:sz w:val="18"/>
                <w:szCs w:val="22"/>
              </w:rPr>
            </w:pPr>
            <w:r w:rsidRPr="004B677D">
              <w:rPr>
                <w:rFonts w:cs="Arial"/>
                <w:sz w:val="18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677D">
              <w:rPr>
                <w:rFonts w:cs="Arial"/>
                <w:sz w:val="18"/>
                <w:szCs w:val="22"/>
              </w:rPr>
              <w:instrText xml:space="preserve"> FORMCHECKBOX </w:instrText>
            </w:r>
            <w:r w:rsidR="002666AC">
              <w:rPr>
                <w:rFonts w:cs="Arial"/>
                <w:sz w:val="18"/>
                <w:szCs w:val="22"/>
              </w:rPr>
            </w:r>
            <w:r w:rsidR="002666AC">
              <w:rPr>
                <w:rFonts w:cs="Arial"/>
                <w:sz w:val="18"/>
                <w:szCs w:val="22"/>
              </w:rPr>
              <w:fldChar w:fldCharType="separate"/>
            </w:r>
            <w:r w:rsidRPr="004B677D">
              <w:rPr>
                <w:rFonts w:cs="Arial"/>
                <w:sz w:val="18"/>
                <w:szCs w:val="22"/>
              </w:rPr>
              <w:fldChar w:fldCharType="end"/>
            </w:r>
          </w:p>
        </w:tc>
        <w:tc>
          <w:tcPr>
            <w:tcW w:w="992" w:type="dxa"/>
          </w:tcPr>
          <w:p w14:paraId="24CF47A0" w14:textId="77777777" w:rsidR="007E3F69" w:rsidRPr="004B677D" w:rsidRDefault="007E3F69" w:rsidP="001F4FA4">
            <w:pPr>
              <w:spacing w:before="60" w:after="40"/>
              <w:jc w:val="center"/>
              <w:rPr>
                <w:rFonts w:cs="Arial"/>
                <w:sz w:val="18"/>
                <w:szCs w:val="22"/>
              </w:rPr>
            </w:pPr>
            <w:r w:rsidRPr="004B677D">
              <w:rPr>
                <w:rFonts w:cs="Arial"/>
                <w:sz w:val="18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677D">
              <w:rPr>
                <w:rFonts w:cs="Arial"/>
                <w:sz w:val="18"/>
                <w:szCs w:val="22"/>
              </w:rPr>
              <w:instrText xml:space="preserve"> FORMCHECKBOX </w:instrText>
            </w:r>
            <w:r w:rsidR="002666AC">
              <w:rPr>
                <w:rFonts w:cs="Arial"/>
                <w:sz w:val="18"/>
                <w:szCs w:val="22"/>
              </w:rPr>
            </w:r>
            <w:r w:rsidR="002666AC">
              <w:rPr>
                <w:rFonts w:cs="Arial"/>
                <w:sz w:val="18"/>
                <w:szCs w:val="22"/>
              </w:rPr>
              <w:fldChar w:fldCharType="separate"/>
            </w:r>
            <w:r w:rsidRPr="004B677D">
              <w:rPr>
                <w:rFonts w:cs="Arial"/>
                <w:sz w:val="18"/>
                <w:szCs w:val="22"/>
              </w:rPr>
              <w:fldChar w:fldCharType="end"/>
            </w:r>
          </w:p>
        </w:tc>
      </w:tr>
      <w:tr w:rsidR="007E3F69" w:rsidRPr="004B677D" w14:paraId="14996540" w14:textId="77777777" w:rsidTr="001F4FA4">
        <w:tblPrEx>
          <w:tblBorders>
            <w:bottom w:val="single" w:sz="4" w:space="0" w:color="auto"/>
          </w:tblBorders>
        </w:tblPrEx>
        <w:tc>
          <w:tcPr>
            <w:tcW w:w="7229" w:type="dxa"/>
          </w:tcPr>
          <w:p w14:paraId="508ADAE7" w14:textId="3A9A10C5" w:rsidR="007E3F69" w:rsidRPr="004B677D" w:rsidRDefault="007E3F69" w:rsidP="001F4FA4">
            <w:pPr>
              <w:spacing w:before="60" w:after="40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t>Innehåller relevanta p</w:t>
            </w:r>
            <w:r w:rsidRPr="004B677D">
              <w:rPr>
                <w:rFonts w:cs="Arial"/>
                <w:sz w:val="18"/>
                <w:szCs w:val="22"/>
              </w:rPr>
              <w:t>lanritningar i läsbar och angiven skala</w:t>
            </w:r>
          </w:p>
        </w:tc>
        <w:tc>
          <w:tcPr>
            <w:tcW w:w="993" w:type="dxa"/>
          </w:tcPr>
          <w:p w14:paraId="79FC9F7D" w14:textId="77777777" w:rsidR="007E3F69" w:rsidRPr="004B677D" w:rsidRDefault="007E3F69" w:rsidP="001F4FA4">
            <w:pPr>
              <w:spacing w:before="60" w:after="40"/>
              <w:jc w:val="center"/>
              <w:rPr>
                <w:rFonts w:cs="Arial"/>
                <w:sz w:val="18"/>
                <w:szCs w:val="22"/>
              </w:rPr>
            </w:pPr>
            <w:r w:rsidRPr="004B677D">
              <w:rPr>
                <w:rFonts w:cs="Arial"/>
                <w:sz w:val="18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677D">
              <w:rPr>
                <w:rFonts w:cs="Arial"/>
                <w:sz w:val="18"/>
                <w:szCs w:val="22"/>
              </w:rPr>
              <w:instrText xml:space="preserve"> FORMCHECKBOX </w:instrText>
            </w:r>
            <w:r w:rsidR="002666AC">
              <w:rPr>
                <w:rFonts w:cs="Arial"/>
                <w:sz w:val="18"/>
                <w:szCs w:val="22"/>
              </w:rPr>
            </w:r>
            <w:r w:rsidR="002666AC">
              <w:rPr>
                <w:rFonts w:cs="Arial"/>
                <w:sz w:val="18"/>
                <w:szCs w:val="22"/>
              </w:rPr>
              <w:fldChar w:fldCharType="separate"/>
            </w:r>
            <w:r w:rsidRPr="004B677D">
              <w:rPr>
                <w:rFonts w:cs="Arial"/>
                <w:sz w:val="18"/>
                <w:szCs w:val="22"/>
              </w:rPr>
              <w:fldChar w:fldCharType="end"/>
            </w:r>
          </w:p>
        </w:tc>
        <w:tc>
          <w:tcPr>
            <w:tcW w:w="992" w:type="dxa"/>
          </w:tcPr>
          <w:p w14:paraId="6B7F7ADD" w14:textId="77777777" w:rsidR="007E3F69" w:rsidRPr="004B677D" w:rsidRDefault="007E3F69" w:rsidP="001F4FA4">
            <w:pPr>
              <w:spacing w:before="60" w:after="40"/>
              <w:jc w:val="center"/>
              <w:rPr>
                <w:rFonts w:cs="Arial"/>
                <w:sz w:val="18"/>
                <w:szCs w:val="22"/>
              </w:rPr>
            </w:pPr>
            <w:r w:rsidRPr="004B677D">
              <w:rPr>
                <w:rFonts w:cs="Arial"/>
                <w:sz w:val="18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677D">
              <w:rPr>
                <w:rFonts w:cs="Arial"/>
                <w:sz w:val="18"/>
                <w:szCs w:val="22"/>
              </w:rPr>
              <w:instrText xml:space="preserve"> FORMCHECKBOX </w:instrText>
            </w:r>
            <w:r w:rsidR="002666AC">
              <w:rPr>
                <w:rFonts w:cs="Arial"/>
                <w:sz w:val="18"/>
                <w:szCs w:val="22"/>
              </w:rPr>
            </w:r>
            <w:r w:rsidR="002666AC">
              <w:rPr>
                <w:rFonts w:cs="Arial"/>
                <w:sz w:val="18"/>
                <w:szCs w:val="22"/>
              </w:rPr>
              <w:fldChar w:fldCharType="separate"/>
            </w:r>
            <w:r w:rsidRPr="004B677D">
              <w:rPr>
                <w:rFonts w:cs="Arial"/>
                <w:sz w:val="18"/>
                <w:szCs w:val="22"/>
              </w:rPr>
              <w:fldChar w:fldCharType="end"/>
            </w:r>
          </w:p>
        </w:tc>
      </w:tr>
      <w:tr w:rsidR="007E3F69" w:rsidRPr="004B677D" w14:paraId="55098E9A" w14:textId="77777777" w:rsidTr="001F4FA4">
        <w:tblPrEx>
          <w:tblBorders>
            <w:bottom w:val="single" w:sz="4" w:space="0" w:color="auto"/>
          </w:tblBorders>
        </w:tblPrEx>
        <w:tc>
          <w:tcPr>
            <w:tcW w:w="7229" w:type="dxa"/>
          </w:tcPr>
          <w:p w14:paraId="5BCE108E" w14:textId="43821747" w:rsidR="007E3F69" w:rsidRPr="004B677D" w:rsidRDefault="007E3F69" w:rsidP="001F4FA4">
            <w:pPr>
              <w:spacing w:before="60" w:after="40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t>Innehåller relevanta f</w:t>
            </w:r>
            <w:r w:rsidRPr="004B677D">
              <w:rPr>
                <w:rFonts w:cs="Arial"/>
                <w:sz w:val="18"/>
                <w:szCs w:val="22"/>
              </w:rPr>
              <w:t>asadritningar i läsbar och angiven skala</w:t>
            </w:r>
          </w:p>
        </w:tc>
        <w:tc>
          <w:tcPr>
            <w:tcW w:w="993" w:type="dxa"/>
          </w:tcPr>
          <w:p w14:paraId="0B5DFC4B" w14:textId="77777777" w:rsidR="007E3F69" w:rsidRPr="004B677D" w:rsidRDefault="007E3F69" w:rsidP="001F4FA4">
            <w:pPr>
              <w:spacing w:before="60" w:after="40"/>
              <w:jc w:val="center"/>
              <w:rPr>
                <w:rFonts w:cs="Arial"/>
                <w:sz w:val="18"/>
                <w:szCs w:val="22"/>
              </w:rPr>
            </w:pPr>
            <w:r w:rsidRPr="004B677D">
              <w:rPr>
                <w:rFonts w:cs="Arial"/>
                <w:sz w:val="18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677D">
              <w:rPr>
                <w:rFonts w:cs="Arial"/>
                <w:sz w:val="18"/>
                <w:szCs w:val="22"/>
              </w:rPr>
              <w:instrText xml:space="preserve"> FORMCHECKBOX </w:instrText>
            </w:r>
            <w:r w:rsidR="002666AC">
              <w:rPr>
                <w:rFonts w:cs="Arial"/>
                <w:sz w:val="18"/>
                <w:szCs w:val="22"/>
              </w:rPr>
            </w:r>
            <w:r w:rsidR="002666AC">
              <w:rPr>
                <w:rFonts w:cs="Arial"/>
                <w:sz w:val="18"/>
                <w:szCs w:val="22"/>
              </w:rPr>
              <w:fldChar w:fldCharType="separate"/>
            </w:r>
            <w:r w:rsidRPr="004B677D">
              <w:rPr>
                <w:rFonts w:cs="Arial"/>
                <w:sz w:val="18"/>
                <w:szCs w:val="22"/>
              </w:rPr>
              <w:fldChar w:fldCharType="end"/>
            </w:r>
          </w:p>
        </w:tc>
        <w:tc>
          <w:tcPr>
            <w:tcW w:w="992" w:type="dxa"/>
          </w:tcPr>
          <w:p w14:paraId="2FA48185" w14:textId="77777777" w:rsidR="007E3F69" w:rsidRPr="004B677D" w:rsidRDefault="007E3F69" w:rsidP="001F4FA4">
            <w:pPr>
              <w:spacing w:before="60" w:after="40"/>
              <w:jc w:val="center"/>
              <w:rPr>
                <w:rFonts w:cs="Arial"/>
                <w:sz w:val="18"/>
                <w:szCs w:val="22"/>
              </w:rPr>
            </w:pPr>
            <w:r w:rsidRPr="004B677D">
              <w:rPr>
                <w:rFonts w:cs="Arial"/>
                <w:sz w:val="18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677D">
              <w:rPr>
                <w:rFonts w:cs="Arial"/>
                <w:sz w:val="18"/>
                <w:szCs w:val="22"/>
              </w:rPr>
              <w:instrText xml:space="preserve"> FORMCHECKBOX </w:instrText>
            </w:r>
            <w:r w:rsidR="002666AC">
              <w:rPr>
                <w:rFonts w:cs="Arial"/>
                <w:sz w:val="18"/>
                <w:szCs w:val="22"/>
              </w:rPr>
            </w:r>
            <w:r w:rsidR="002666AC">
              <w:rPr>
                <w:rFonts w:cs="Arial"/>
                <w:sz w:val="18"/>
                <w:szCs w:val="22"/>
              </w:rPr>
              <w:fldChar w:fldCharType="separate"/>
            </w:r>
            <w:r w:rsidRPr="004B677D">
              <w:rPr>
                <w:rFonts w:cs="Arial"/>
                <w:sz w:val="18"/>
                <w:szCs w:val="22"/>
              </w:rPr>
              <w:fldChar w:fldCharType="end"/>
            </w:r>
          </w:p>
        </w:tc>
      </w:tr>
      <w:tr w:rsidR="007E3F69" w:rsidRPr="00753CFE" w14:paraId="1C8A024A" w14:textId="77777777" w:rsidTr="001F4FA4">
        <w:tblPrEx>
          <w:tblBorders>
            <w:bottom w:val="single" w:sz="4" w:space="0" w:color="auto"/>
          </w:tblBorders>
        </w:tblPrEx>
        <w:tc>
          <w:tcPr>
            <w:tcW w:w="7229" w:type="dxa"/>
          </w:tcPr>
          <w:p w14:paraId="6AB08821" w14:textId="77777777" w:rsidR="007E3F69" w:rsidRPr="002272C0" w:rsidRDefault="007E3F69" w:rsidP="001F4FA4">
            <w:pPr>
              <w:spacing w:before="60" w:after="40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t>Innehåller r</w:t>
            </w:r>
            <w:r w:rsidRPr="004B677D">
              <w:rPr>
                <w:rFonts w:cs="Arial"/>
                <w:sz w:val="18"/>
                <w:szCs w:val="22"/>
              </w:rPr>
              <w:t>elevanta sektionsritningar i läsbar och angiven skala</w:t>
            </w:r>
          </w:p>
        </w:tc>
        <w:tc>
          <w:tcPr>
            <w:tcW w:w="993" w:type="dxa"/>
          </w:tcPr>
          <w:p w14:paraId="11634032" w14:textId="35AD5C47" w:rsidR="007E3F69" w:rsidRPr="00753CFE" w:rsidRDefault="007E3F69" w:rsidP="001F4FA4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4B677D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677D">
              <w:rPr>
                <w:sz w:val="18"/>
                <w:szCs w:val="20"/>
              </w:rPr>
              <w:instrText xml:space="preserve"> FORMCHECKBOX </w:instrText>
            </w:r>
            <w:r w:rsidR="002666AC" w:rsidRPr="004B677D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4B677D">
              <w:rPr>
                <w:sz w:val="18"/>
                <w:szCs w:val="20"/>
              </w:rPr>
              <w:fldChar w:fldCharType="end"/>
            </w:r>
          </w:p>
        </w:tc>
        <w:tc>
          <w:tcPr>
            <w:tcW w:w="992" w:type="dxa"/>
          </w:tcPr>
          <w:p w14:paraId="27A2685A" w14:textId="77777777" w:rsidR="007E3F69" w:rsidRPr="00753CFE" w:rsidRDefault="007E3F69" w:rsidP="001F4FA4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753CFE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CFE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2666AC">
              <w:rPr>
                <w:rFonts w:cs="Arial"/>
                <w:sz w:val="18"/>
                <w:szCs w:val="20"/>
              </w:rPr>
            </w:r>
            <w:r w:rsidR="002666AC">
              <w:rPr>
                <w:rFonts w:cs="Arial"/>
                <w:sz w:val="18"/>
                <w:szCs w:val="20"/>
              </w:rPr>
              <w:fldChar w:fldCharType="separate"/>
            </w:r>
            <w:r w:rsidRPr="00753CFE">
              <w:rPr>
                <w:rFonts w:cs="Arial"/>
                <w:sz w:val="18"/>
                <w:szCs w:val="20"/>
              </w:rPr>
              <w:fldChar w:fldCharType="end"/>
            </w:r>
          </w:p>
        </w:tc>
      </w:tr>
    </w:tbl>
    <w:tbl>
      <w:tblPr>
        <w:tblW w:w="9214" w:type="dxa"/>
        <w:tblInd w:w="139" w:type="dxa"/>
        <w:tblBorders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753CFE" w:rsidRPr="00F73441" w14:paraId="229AA161" w14:textId="77777777" w:rsidTr="009F0264">
        <w:trPr>
          <w:cantSplit/>
          <w:trHeight w:hRule="exact" w:val="421"/>
        </w:trPr>
        <w:tc>
          <w:tcPr>
            <w:tcW w:w="9214" w:type="dxa"/>
            <w:tcMar>
              <w:left w:w="57" w:type="dxa"/>
              <w:right w:w="0" w:type="dxa"/>
            </w:tcMar>
          </w:tcPr>
          <w:p w14:paraId="20DB92C7" w14:textId="57D96CAE" w:rsidR="00753CFE" w:rsidRPr="00F73441" w:rsidRDefault="00753CFE" w:rsidP="002666AC">
            <w:pPr>
              <w:spacing w:before="20" w:after="20"/>
              <w:rPr>
                <w:sz w:val="18"/>
                <w:szCs w:val="20"/>
              </w:rPr>
            </w:pPr>
            <w:r w:rsidRPr="00753CFE">
              <w:rPr>
                <w:b/>
                <w:sz w:val="18"/>
              </w:rPr>
              <w:t>Kommentar</w:t>
            </w:r>
            <w:r w:rsidRPr="00753CFE">
              <w:rPr>
                <w:b/>
                <w:sz w:val="20"/>
              </w:rPr>
              <w:t>:</w:t>
            </w:r>
            <w:r w:rsidRPr="00F73441">
              <w:rPr>
                <w:b/>
                <w:sz w:val="20"/>
              </w:rPr>
              <w:t xml:space="preserve"> </w:t>
            </w:r>
            <w:r w:rsidR="00F43A20" w:rsidRPr="00646571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796"/>
                  <w:enabled/>
                  <w:calcOnExit w:val="0"/>
                  <w:textInput/>
                </w:ffData>
              </w:fldChar>
            </w:r>
            <w:r w:rsidR="00F43A20" w:rsidRPr="00646571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="00F43A20" w:rsidRPr="00646571">
              <w:rPr>
                <w:rFonts w:ascii="Verdana" w:hAnsi="Verdana"/>
                <w:sz w:val="18"/>
                <w:szCs w:val="18"/>
              </w:rPr>
            </w:r>
            <w:r w:rsidR="00F43A20" w:rsidRPr="00646571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2666AC">
              <w:rPr>
                <w:rFonts w:ascii="Verdana" w:hAnsi="Verdana"/>
                <w:sz w:val="18"/>
                <w:szCs w:val="18"/>
              </w:rPr>
              <w:t> </w:t>
            </w:r>
            <w:r w:rsidR="002666AC">
              <w:rPr>
                <w:rFonts w:ascii="Verdana" w:hAnsi="Verdana"/>
                <w:sz w:val="18"/>
                <w:szCs w:val="18"/>
              </w:rPr>
              <w:t> </w:t>
            </w:r>
            <w:r w:rsidR="002666AC">
              <w:rPr>
                <w:rFonts w:ascii="Verdana" w:hAnsi="Verdana"/>
                <w:sz w:val="18"/>
                <w:szCs w:val="18"/>
              </w:rPr>
              <w:t> </w:t>
            </w:r>
            <w:r w:rsidR="002666AC">
              <w:rPr>
                <w:rFonts w:ascii="Verdana" w:hAnsi="Verdana"/>
                <w:sz w:val="18"/>
                <w:szCs w:val="18"/>
              </w:rPr>
              <w:t> </w:t>
            </w:r>
            <w:r w:rsidR="002666AC">
              <w:rPr>
                <w:rFonts w:ascii="Verdana" w:hAnsi="Verdana"/>
                <w:sz w:val="18"/>
                <w:szCs w:val="18"/>
              </w:rPr>
              <w:t> </w:t>
            </w:r>
            <w:r w:rsidR="00F43A20" w:rsidRPr="00646571">
              <w:rPr>
                <w:rFonts w:ascii="Verdana" w:hAnsi="Verdana"/>
                <w:sz w:val="18"/>
                <w:szCs w:val="18"/>
              </w:rPr>
              <w:fldChar w:fldCharType="end"/>
            </w:r>
            <w:r w:rsidR="00535113" w:rsidRPr="00AF1B8A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="00535113" w:rsidRPr="00AF1B8A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="00535113" w:rsidRPr="00AF1B8A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="00535113" w:rsidRPr="00AF1B8A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="00535113" w:rsidRPr="00AF1B8A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</w:p>
        </w:tc>
      </w:tr>
    </w:tbl>
    <w:p w14:paraId="028DD66D" w14:textId="4593A4F6" w:rsidR="006B766E" w:rsidRDefault="006B766E" w:rsidP="006B766E"/>
    <w:p w14:paraId="1667CEF2" w14:textId="608E0AB9" w:rsidR="006B766E" w:rsidRPr="00F73441" w:rsidRDefault="006B766E" w:rsidP="006B766E"/>
    <w:tbl>
      <w:tblPr>
        <w:tblStyle w:val="Tabellrutnt"/>
        <w:tblW w:w="92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655"/>
        <w:gridCol w:w="1588"/>
      </w:tblGrid>
      <w:tr w:rsidR="006B766E" w:rsidRPr="00F73441" w14:paraId="60F93169" w14:textId="77777777" w:rsidTr="00024106">
        <w:trPr>
          <w:trHeight w:val="79"/>
        </w:trPr>
        <w:tc>
          <w:tcPr>
            <w:tcW w:w="9243" w:type="dxa"/>
            <w:gridSpan w:val="2"/>
            <w:shd w:val="clear" w:color="auto" w:fill="009900"/>
          </w:tcPr>
          <w:p w14:paraId="617502CC" w14:textId="77777777" w:rsidR="006B766E" w:rsidRPr="00F73441" w:rsidRDefault="006B766E" w:rsidP="00024106">
            <w:pPr>
              <w:pStyle w:val="Rubrik2"/>
              <w:tabs>
                <w:tab w:val="center" w:pos="4536"/>
              </w:tabs>
              <w:spacing w:before="280" w:after="80"/>
              <w:rPr>
                <w:rFonts w:cs="Arial"/>
              </w:rPr>
            </w:pPr>
            <w:r w:rsidRPr="00F73441">
              <w:rPr>
                <w:rFonts w:ascii="Verdana" w:hAnsi="Verdana"/>
                <w:bCs/>
                <w:color w:val="FFFFFF" w:themeColor="background1"/>
                <w:sz w:val="28"/>
              </w:rPr>
              <w:t>Underskrift</w:t>
            </w:r>
          </w:p>
        </w:tc>
      </w:tr>
      <w:tr w:rsidR="006B766E" w:rsidRPr="00F73441" w14:paraId="0D8D4104" w14:textId="77777777" w:rsidTr="00594D16">
        <w:trPr>
          <w:trHeight w:hRule="exact" w:val="838"/>
        </w:trPr>
        <w:tc>
          <w:tcPr>
            <w:tcW w:w="7655" w:type="dxa"/>
            <w:tcMar>
              <w:top w:w="28" w:type="dxa"/>
              <w:left w:w="57" w:type="dxa"/>
              <w:bottom w:w="85" w:type="dxa"/>
              <w:right w:w="57" w:type="dxa"/>
            </w:tcMar>
          </w:tcPr>
          <w:p w14:paraId="52E97929" w14:textId="3E87F018" w:rsidR="006B766E" w:rsidRPr="00F73441" w:rsidRDefault="0018731D" w:rsidP="002272C0">
            <w:pPr>
              <w:spacing w:before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18"/>
                <w:szCs w:val="20"/>
              </w:rPr>
              <w:t xml:space="preserve">Representant för sökande; fastighetsägare eller </w:t>
            </w:r>
            <w:r w:rsidRPr="00F73441">
              <w:rPr>
                <w:rFonts w:cs="Arial"/>
                <w:sz w:val="18"/>
                <w:szCs w:val="20"/>
              </w:rPr>
              <w:t xml:space="preserve">Miljöbyggsamordnare har kontrollerat att </w:t>
            </w:r>
            <w:r>
              <w:rPr>
                <w:rFonts w:cs="Arial"/>
                <w:sz w:val="18"/>
                <w:szCs w:val="20"/>
              </w:rPr>
              <w:t>relevanta uppgifter finns med i ansökan</w:t>
            </w:r>
            <w:r w:rsidDel="0018731D">
              <w:rPr>
                <w:rFonts w:cs="Arial"/>
                <w:sz w:val="18"/>
                <w:szCs w:val="20"/>
              </w:rPr>
              <w:t xml:space="preserve"> </w:t>
            </w:r>
            <w:r w:rsidR="00594D16">
              <w:rPr>
                <w:rFonts w:cs="Arial"/>
                <w:sz w:val="18"/>
                <w:szCs w:val="20"/>
              </w:rPr>
              <w:t>samt intygar att egenkontrollen stämmer överens med ansökan.</w:t>
            </w:r>
          </w:p>
        </w:tc>
        <w:tc>
          <w:tcPr>
            <w:tcW w:w="1588" w:type="dxa"/>
            <w:tcMar>
              <w:top w:w="28" w:type="dxa"/>
              <w:left w:w="57" w:type="dxa"/>
              <w:bottom w:w="85" w:type="dxa"/>
              <w:right w:w="57" w:type="dxa"/>
            </w:tcMar>
          </w:tcPr>
          <w:p w14:paraId="68D0E412" w14:textId="43FADA40" w:rsidR="00F43A20" w:rsidRDefault="00F43A20" w:rsidP="00F43A20">
            <w:pPr>
              <w:spacing w:before="60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>
              <w:rPr>
                <w:sz w:val="18"/>
                <w:szCs w:val="20"/>
              </w:rPr>
              <w:t xml:space="preserve">  Ja</w:t>
            </w:r>
          </w:p>
          <w:p w14:paraId="30CA7FB3" w14:textId="342C0248" w:rsidR="00F43A20" w:rsidRDefault="00F43A20" w:rsidP="00F43A20">
            <w:pPr>
              <w:spacing w:before="60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>
              <w:rPr>
                <w:sz w:val="18"/>
                <w:szCs w:val="20"/>
              </w:rPr>
              <w:t xml:space="preserve">  Nej</w:t>
            </w:r>
          </w:p>
          <w:p w14:paraId="64DD0171" w14:textId="77777777" w:rsidR="006B766E" w:rsidRPr="00F73441" w:rsidRDefault="006B766E" w:rsidP="00024106">
            <w:pPr>
              <w:spacing w:after="120"/>
              <w:rPr>
                <w:rFonts w:cs="Arial"/>
                <w:sz w:val="20"/>
                <w:szCs w:val="20"/>
              </w:rPr>
            </w:pPr>
          </w:p>
        </w:tc>
      </w:tr>
      <w:tr w:rsidR="006B766E" w:rsidRPr="00F73441" w14:paraId="04B47F42" w14:textId="77777777" w:rsidTr="00741660">
        <w:trPr>
          <w:trHeight w:val="1695"/>
        </w:trPr>
        <w:tc>
          <w:tcPr>
            <w:tcW w:w="9243" w:type="dxa"/>
            <w:gridSpan w:val="2"/>
          </w:tcPr>
          <w:p w14:paraId="738F28E6" w14:textId="77777777" w:rsidR="00741660" w:rsidRPr="00741660" w:rsidRDefault="00741660" w:rsidP="00741660">
            <w:pPr>
              <w:rPr>
                <w:rFonts w:cs="Arial"/>
                <w:sz w:val="16"/>
                <w:szCs w:val="20"/>
              </w:rPr>
            </w:pPr>
          </w:p>
          <w:p w14:paraId="5620F1D2" w14:textId="77777777" w:rsidR="00741660" w:rsidRDefault="00741660" w:rsidP="00741660">
            <w:pPr>
              <w:rPr>
                <w:rFonts w:cs="Arial"/>
                <w:sz w:val="16"/>
                <w:szCs w:val="20"/>
              </w:rPr>
            </w:pPr>
          </w:p>
          <w:p w14:paraId="6CD9CC14" w14:textId="77777777" w:rsidR="00203C2B" w:rsidRPr="00741660" w:rsidRDefault="00203C2B" w:rsidP="00741660">
            <w:pPr>
              <w:rPr>
                <w:rFonts w:cs="Arial"/>
                <w:sz w:val="16"/>
                <w:szCs w:val="20"/>
              </w:rPr>
            </w:pPr>
          </w:p>
          <w:p w14:paraId="48E9DF47" w14:textId="77777777" w:rsidR="00741660" w:rsidRPr="00F73441" w:rsidRDefault="00741660" w:rsidP="00741660">
            <w:pPr>
              <w:rPr>
                <w:rFonts w:cs="Arial"/>
                <w:sz w:val="20"/>
                <w:szCs w:val="20"/>
              </w:rPr>
            </w:pPr>
            <w:r w:rsidRPr="00F73441">
              <w:rPr>
                <w:rFonts w:cs="Arial"/>
                <w:sz w:val="20"/>
                <w:szCs w:val="20"/>
              </w:rPr>
              <w:t>--------------------------------------------------------------------------------------------</w:t>
            </w:r>
          </w:p>
          <w:p w14:paraId="1FE04D0A" w14:textId="1B5EBDA9" w:rsidR="00741660" w:rsidRDefault="00741660" w:rsidP="00741660">
            <w:pPr>
              <w:rPr>
                <w:rFonts w:cs="Arial"/>
                <w:sz w:val="16"/>
                <w:szCs w:val="20"/>
              </w:rPr>
            </w:pPr>
            <w:r>
              <w:rPr>
                <w:rFonts w:cs="Arial"/>
                <w:sz w:val="16"/>
                <w:szCs w:val="20"/>
              </w:rPr>
              <w:t>U</w:t>
            </w:r>
            <w:r w:rsidRPr="00F73441">
              <w:rPr>
                <w:rFonts w:cs="Arial"/>
                <w:sz w:val="16"/>
                <w:szCs w:val="20"/>
              </w:rPr>
              <w:t>nderskrift</w:t>
            </w:r>
          </w:p>
          <w:p w14:paraId="1ED4F36E" w14:textId="77777777" w:rsidR="00741660" w:rsidRDefault="00741660" w:rsidP="00741660">
            <w:pPr>
              <w:rPr>
                <w:rFonts w:cs="Arial"/>
                <w:sz w:val="16"/>
                <w:szCs w:val="20"/>
              </w:rPr>
            </w:pPr>
          </w:p>
          <w:p w14:paraId="690D2CC3" w14:textId="2CA17B72" w:rsidR="00741660" w:rsidRPr="00741660" w:rsidRDefault="00646571" w:rsidP="00741660">
            <w:pPr>
              <w:rPr>
                <w:rFonts w:cs="Arial"/>
                <w:sz w:val="16"/>
                <w:szCs w:val="20"/>
              </w:rPr>
            </w:pPr>
            <w:r w:rsidRPr="00646571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796"/>
                  <w:enabled/>
                  <w:calcOnExit w:val="0"/>
                  <w:textInput/>
                </w:ffData>
              </w:fldChar>
            </w:r>
            <w:r w:rsidRPr="00646571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646571">
              <w:rPr>
                <w:rFonts w:ascii="Verdana" w:hAnsi="Verdana"/>
                <w:sz w:val="18"/>
                <w:szCs w:val="18"/>
              </w:rPr>
            </w:r>
            <w:r w:rsidRPr="00646571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646571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646571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646571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646571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646571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646571">
              <w:rPr>
                <w:rFonts w:ascii="Verdana" w:hAnsi="Verdana"/>
                <w:sz w:val="18"/>
                <w:szCs w:val="18"/>
              </w:rPr>
              <w:fldChar w:fldCharType="end"/>
            </w:r>
          </w:p>
          <w:p w14:paraId="6A8B9082" w14:textId="77777777" w:rsidR="00741660" w:rsidRPr="00F73441" w:rsidRDefault="00741660" w:rsidP="00741660">
            <w:pPr>
              <w:rPr>
                <w:rFonts w:cs="Arial"/>
                <w:sz w:val="20"/>
                <w:szCs w:val="20"/>
              </w:rPr>
            </w:pPr>
            <w:r w:rsidRPr="00F73441">
              <w:rPr>
                <w:rFonts w:cs="Arial"/>
                <w:sz w:val="20"/>
                <w:szCs w:val="20"/>
              </w:rPr>
              <w:t>--------------------------------------------------------------------------------------------</w:t>
            </w:r>
          </w:p>
          <w:p w14:paraId="7AF8334C" w14:textId="6B48A6B0" w:rsidR="00741660" w:rsidRPr="00F73441" w:rsidRDefault="00741660" w:rsidP="00741660">
            <w:pPr>
              <w:rPr>
                <w:rFonts w:cs="Arial"/>
                <w:sz w:val="28"/>
                <w:szCs w:val="20"/>
              </w:rPr>
            </w:pPr>
            <w:r>
              <w:rPr>
                <w:rFonts w:cs="Arial"/>
                <w:sz w:val="16"/>
                <w:szCs w:val="20"/>
              </w:rPr>
              <w:t xml:space="preserve">Namnförtydligande och </w:t>
            </w:r>
            <w:r w:rsidR="00203C2B">
              <w:rPr>
                <w:rFonts w:cs="Arial"/>
                <w:sz w:val="16"/>
                <w:szCs w:val="20"/>
              </w:rPr>
              <w:t xml:space="preserve">undertecknarens </w:t>
            </w:r>
            <w:r>
              <w:rPr>
                <w:rFonts w:cs="Arial"/>
                <w:sz w:val="16"/>
                <w:szCs w:val="20"/>
              </w:rPr>
              <w:t>roll i projektet</w:t>
            </w:r>
          </w:p>
          <w:p w14:paraId="68C26549" w14:textId="01F7B0EC" w:rsidR="006B766E" w:rsidRPr="00F73441" w:rsidRDefault="006B766E" w:rsidP="00741660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1B82C35F" w14:textId="77777777" w:rsidR="006B766E" w:rsidRPr="00F73441" w:rsidRDefault="006B766E" w:rsidP="006B766E">
      <w:pPr>
        <w:spacing w:after="200"/>
        <w:rPr>
          <w:rFonts w:cs="Arial"/>
          <w:sz w:val="16"/>
          <w:szCs w:val="16"/>
        </w:rPr>
      </w:pPr>
    </w:p>
    <w:p w14:paraId="11867E1C" w14:textId="77777777" w:rsidR="0056614B" w:rsidRDefault="0056614B">
      <w:pPr>
        <w:rPr>
          <w:rFonts w:ascii="Verdana" w:hAnsi="Verdana" w:cs="Arial"/>
          <w:b/>
          <w:bCs/>
          <w:sz w:val="20"/>
          <w:szCs w:val="18"/>
        </w:rPr>
      </w:pPr>
      <w:r>
        <w:br w:type="page"/>
      </w:r>
    </w:p>
    <w:p w14:paraId="295377AE" w14:textId="1D042553" w:rsidR="004E2361" w:rsidRDefault="004D16F3" w:rsidP="00AC0507">
      <w:pPr>
        <w:pStyle w:val="Rubrik3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D0B228" wp14:editId="64B47DC8">
                <wp:simplePos x="0" y="0"/>
                <wp:positionH relativeFrom="leftMargin">
                  <wp:posOffset>696677</wp:posOffset>
                </wp:positionH>
                <wp:positionV relativeFrom="paragraph">
                  <wp:posOffset>1511935</wp:posOffset>
                </wp:positionV>
                <wp:extent cx="0" cy="652390"/>
                <wp:effectExtent l="0" t="0" r="19050" b="33655"/>
                <wp:wrapNone/>
                <wp:docPr id="2" name="R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5239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DF4704" id="Rak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" from="54.85pt,119.05pt" to="54.85pt,17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" strokecolor="black [3213]" strokeweight="1.5pt"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BA3397" wp14:editId="43189B72">
                <wp:simplePos x="0" y="0"/>
                <wp:positionH relativeFrom="leftMargin">
                  <wp:align>right</wp:align>
                </wp:positionH>
                <wp:positionV relativeFrom="paragraph">
                  <wp:posOffset>4895835</wp:posOffset>
                </wp:positionV>
                <wp:extent cx="0" cy="313200"/>
                <wp:effectExtent l="0" t="0" r="19050" b="29845"/>
                <wp:wrapNone/>
                <wp:docPr id="3" name="R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32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9948C0" id="Rak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" from="-51.2pt,385.5pt" to="-51.2pt,4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" strokecolor="black [3213]" strokeweight="1.5pt">
                <w10:wrap anchorx="margin"/>
              </v:line>
            </w:pict>
          </mc:Fallback>
        </mc:AlternateContent>
      </w:r>
      <w:r w:rsidR="00463878" w:rsidRPr="00120B0E">
        <w:t>Indikator</w:t>
      </w:r>
      <w:r w:rsidR="00463878" w:rsidRPr="00F73441">
        <w:t xml:space="preserve"> 1</w:t>
      </w:r>
    </w:p>
    <w:tbl>
      <w:tblPr>
        <w:tblW w:w="9234" w:type="dxa"/>
        <w:tblInd w:w="10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"/>
        <w:gridCol w:w="466"/>
        <w:gridCol w:w="6777"/>
        <w:gridCol w:w="991"/>
        <w:gridCol w:w="990"/>
      </w:tblGrid>
      <w:tr w:rsidR="00120B0E" w14:paraId="55630CDC" w14:textId="77777777" w:rsidTr="00120B0E">
        <w:trPr>
          <w:gridBefore w:val="1"/>
          <w:wBefore w:w="10" w:type="dxa"/>
          <w:cantSplit/>
        </w:trPr>
        <w:tc>
          <w:tcPr>
            <w:tcW w:w="9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</w:tcPr>
          <w:p w14:paraId="76A5E585" w14:textId="77777777" w:rsidR="00120B0E" w:rsidRPr="00463878" w:rsidRDefault="00120B0E" w:rsidP="000C6225">
            <w:pPr>
              <w:pStyle w:val="Rubrik2"/>
              <w:tabs>
                <w:tab w:val="center" w:pos="4536"/>
              </w:tabs>
              <w:spacing w:before="280" w:after="80"/>
            </w:pPr>
            <w:r>
              <w:br w:type="page"/>
            </w:r>
            <w:r>
              <w:br w:type="page"/>
            </w:r>
            <w:r>
              <w:rPr>
                <w:b w:val="0"/>
                <w:sz w:val="22"/>
                <w:szCs w:val="24"/>
              </w:rPr>
              <w:br w:type="page"/>
            </w:r>
            <w:r>
              <w:br w:type="page"/>
            </w:r>
            <w:r w:rsidRPr="001049F8">
              <w:rPr>
                <w:rFonts w:ascii="Verdana" w:hAnsi="Verdana"/>
                <w:bCs/>
                <w:color w:val="FFFFFF"/>
                <w:sz w:val="28"/>
              </w:rPr>
              <w:t>Indikator 1 –</w:t>
            </w:r>
            <w:r>
              <w:rPr>
                <w:rFonts w:ascii="Verdana" w:hAnsi="Verdana"/>
                <w:bCs/>
                <w:color w:val="FFFFFF"/>
                <w:sz w:val="28"/>
              </w:rPr>
              <w:t xml:space="preserve"> Energianvändning</w:t>
            </w:r>
          </w:p>
        </w:tc>
      </w:tr>
      <w:tr w:rsidR="00120B0E" w:rsidRPr="00FD7D7F" w14:paraId="4FAE927D" w14:textId="77777777" w:rsidTr="00120B0E">
        <w:trPr>
          <w:gridBefore w:val="1"/>
          <w:wBefore w:w="10" w:type="dxa"/>
          <w:cantSplit/>
          <w:trHeight w:val="365"/>
        </w:trPr>
        <w:tc>
          <w:tcPr>
            <w:tcW w:w="9224" w:type="dxa"/>
            <w:gridSpan w:val="4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3F14357" w14:textId="77777777" w:rsidR="00120B0E" w:rsidRPr="00F73441" w:rsidRDefault="00120B0E" w:rsidP="000C6225">
            <w:pPr>
              <w:spacing w:before="60" w:after="20"/>
              <w:rPr>
                <w:sz w:val="16"/>
                <w:szCs w:val="20"/>
              </w:rPr>
            </w:pPr>
            <w:r w:rsidRPr="00BA3933">
              <w:rPr>
                <w:sz w:val="16"/>
                <w:szCs w:val="16"/>
              </w:rPr>
              <w:t xml:space="preserve">Varje rad </w:t>
            </w:r>
            <w:r>
              <w:rPr>
                <w:sz w:val="16"/>
                <w:szCs w:val="16"/>
              </w:rPr>
              <w:t>nedan ska ha ett kryss</w:t>
            </w:r>
            <w:r w:rsidRPr="00BA3933">
              <w:rPr>
                <w:sz w:val="16"/>
                <w:szCs w:val="16"/>
              </w:rPr>
              <w:t>.</w:t>
            </w:r>
            <w:r w:rsidRPr="00F73441">
              <w:rPr>
                <w:sz w:val="16"/>
                <w:szCs w:val="20"/>
              </w:rPr>
              <w:t xml:space="preserve"> </w:t>
            </w:r>
            <w:r>
              <w:rPr>
                <w:sz w:val="16"/>
                <w:szCs w:val="20"/>
              </w:rPr>
              <w:t xml:space="preserve">”Ej relevant” kryssas i när redovisningen </w:t>
            </w:r>
            <w:r>
              <w:rPr>
                <w:sz w:val="16"/>
                <w:szCs w:val="16"/>
              </w:rPr>
              <w:t xml:space="preserve">inte erfordras för din ansökan - </w:t>
            </w:r>
            <w:r w:rsidRPr="00BA3933">
              <w:rPr>
                <w:sz w:val="16"/>
                <w:szCs w:val="16"/>
              </w:rPr>
              <w:t>det kan bero på typ av byggnad</w:t>
            </w:r>
            <w:r>
              <w:rPr>
                <w:sz w:val="16"/>
                <w:szCs w:val="16"/>
              </w:rPr>
              <w:t xml:space="preserve">styp eller </w:t>
            </w:r>
            <w:r w:rsidRPr="00BA3933">
              <w:rPr>
                <w:sz w:val="16"/>
                <w:szCs w:val="16"/>
              </w:rPr>
              <w:t>verksamhet</w:t>
            </w:r>
            <w:r>
              <w:rPr>
                <w:sz w:val="16"/>
                <w:szCs w:val="16"/>
              </w:rPr>
              <w:t>.</w:t>
            </w:r>
          </w:p>
          <w:p w14:paraId="69B13E43" w14:textId="77777777" w:rsidR="00120B0E" w:rsidRPr="00FD7D7F" w:rsidRDefault="00120B0E" w:rsidP="000C6225">
            <w:pPr>
              <w:spacing w:before="60" w:after="20"/>
              <w:rPr>
                <w:sz w:val="16"/>
                <w:szCs w:val="20"/>
              </w:rPr>
            </w:pPr>
            <w:r>
              <w:rPr>
                <w:sz w:val="16"/>
                <w:szCs w:val="16"/>
              </w:rPr>
              <w:t>Sist i denna tabell finns möjlighet att lämna kommentar, hänvisa i så fall till vilken rad kommentaren gäller.</w:t>
            </w:r>
          </w:p>
        </w:tc>
      </w:tr>
      <w:tr w:rsidR="00120B0E" w:rsidRPr="00F73441" w14:paraId="6A380FE2" w14:textId="77777777" w:rsidTr="00120B0E">
        <w:trPr>
          <w:cantSplit/>
          <w:trHeight w:val="20"/>
        </w:trPr>
        <w:tc>
          <w:tcPr>
            <w:tcW w:w="7253" w:type="dxa"/>
            <w:gridSpan w:val="3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4F33118" w14:textId="77777777" w:rsidR="00120B0E" w:rsidRPr="00F73441" w:rsidRDefault="00120B0E" w:rsidP="000C6225">
            <w:pPr>
              <w:spacing w:before="60" w:after="20"/>
              <w:rPr>
                <w:rFonts w:cs="Arial"/>
                <w:color w:val="0070C0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18"/>
              </w:rPr>
              <w:t xml:space="preserve">Alla fält i </w:t>
            </w:r>
            <w:r>
              <w:rPr>
                <w:rFonts w:cs="Arial"/>
                <w:sz w:val="18"/>
                <w:szCs w:val="18"/>
              </w:rPr>
              <w:t xml:space="preserve">det digitala </w:t>
            </w:r>
            <w:r w:rsidRPr="00F73441">
              <w:rPr>
                <w:rFonts w:cs="Arial"/>
                <w:sz w:val="18"/>
                <w:szCs w:val="18"/>
              </w:rPr>
              <w:t>ansökningsformuläret är ifyllda.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0AF2555" w14:textId="77777777" w:rsidR="00120B0E" w:rsidRPr="00F73441" w:rsidRDefault="00120B0E" w:rsidP="000C6225">
            <w:pPr>
              <w:spacing w:before="60" w:after="20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Ja</w:t>
            </w:r>
            <w:r>
              <w:rPr>
                <w:sz w:val="18"/>
                <w:szCs w:val="20"/>
              </w:rPr>
              <w:t xml:space="preserve">        </w:t>
            </w: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Nej</w:t>
            </w:r>
          </w:p>
        </w:tc>
      </w:tr>
      <w:tr w:rsidR="00120B0E" w:rsidRPr="0005763D" w14:paraId="1A37F763" w14:textId="77777777" w:rsidTr="00120B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  <w:cantSplit/>
          <w:trHeight w:val="365"/>
        </w:trPr>
        <w:tc>
          <w:tcPr>
            <w:tcW w:w="7243" w:type="dxa"/>
            <w:gridSpan w:val="2"/>
          </w:tcPr>
          <w:p w14:paraId="26410F26" w14:textId="77777777" w:rsidR="00120B0E" w:rsidRPr="0005763D" w:rsidRDefault="00120B0E" w:rsidP="000C6225">
            <w:pPr>
              <w:spacing w:before="60" w:after="40"/>
              <w:rPr>
                <w:rFonts w:cs="Arial"/>
                <w:b/>
                <w:sz w:val="18"/>
                <w:szCs w:val="18"/>
              </w:rPr>
            </w:pPr>
            <w:r w:rsidRPr="0005763D">
              <w:rPr>
                <w:rFonts w:cs="Arial"/>
                <w:b/>
                <w:sz w:val="18"/>
                <w:szCs w:val="18"/>
              </w:rPr>
              <w:t xml:space="preserve">I bilagan finns </w:t>
            </w:r>
          </w:p>
        </w:tc>
        <w:tc>
          <w:tcPr>
            <w:tcW w:w="991" w:type="dxa"/>
            <w:tcMar>
              <w:left w:w="28" w:type="dxa"/>
              <w:right w:w="28" w:type="dxa"/>
            </w:tcMar>
            <w:vAlign w:val="center"/>
          </w:tcPr>
          <w:p w14:paraId="28EEEA1D" w14:textId="77777777" w:rsidR="00120B0E" w:rsidRPr="00274144" w:rsidRDefault="00120B0E" w:rsidP="000C6225">
            <w:pPr>
              <w:spacing w:before="60" w:after="20"/>
              <w:jc w:val="center"/>
              <w:rPr>
                <w:rFonts w:cs="Arial"/>
                <w:b/>
                <w:sz w:val="16"/>
                <w:szCs w:val="20"/>
              </w:rPr>
            </w:pPr>
            <w:r w:rsidRPr="00274144">
              <w:rPr>
                <w:rFonts w:cs="Arial"/>
                <w:b/>
                <w:sz w:val="16"/>
                <w:szCs w:val="20"/>
              </w:rPr>
              <w:t>Ej relevant</w:t>
            </w:r>
          </w:p>
        </w:tc>
        <w:tc>
          <w:tcPr>
            <w:tcW w:w="990" w:type="dxa"/>
            <w:tcMar>
              <w:left w:w="28" w:type="dxa"/>
              <w:right w:w="28" w:type="dxa"/>
            </w:tcMar>
            <w:vAlign w:val="center"/>
          </w:tcPr>
          <w:p w14:paraId="7098350C" w14:textId="77777777" w:rsidR="00120B0E" w:rsidRPr="00274144" w:rsidRDefault="00120B0E" w:rsidP="000C6225">
            <w:pPr>
              <w:spacing w:before="60" w:after="20"/>
              <w:rPr>
                <w:rFonts w:cs="Arial"/>
                <w:b/>
                <w:sz w:val="16"/>
                <w:szCs w:val="20"/>
              </w:rPr>
            </w:pPr>
            <w:r w:rsidRPr="00274144">
              <w:rPr>
                <w:rFonts w:cs="Arial"/>
                <w:b/>
                <w:sz w:val="16"/>
                <w:szCs w:val="20"/>
              </w:rPr>
              <w:t>Kontrollerat</w:t>
            </w:r>
          </w:p>
        </w:tc>
      </w:tr>
      <w:tr w:rsidR="00536A88" w:rsidRPr="00536A88" w14:paraId="22FE672F" w14:textId="77777777" w:rsidTr="00536A88">
        <w:trPr>
          <w:gridBefore w:val="1"/>
          <w:wBefore w:w="10" w:type="dxa"/>
          <w:cantSplit/>
          <w:trHeight w:val="331"/>
        </w:trPr>
        <w:tc>
          <w:tcPr>
            <w:tcW w:w="46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66E4D0" w14:textId="77777777" w:rsidR="00536A88" w:rsidRPr="00536A88" w:rsidRDefault="00536A88" w:rsidP="00536A88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536A88">
              <w:rPr>
                <w:rFonts w:cs="Arial"/>
                <w:sz w:val="16"/>
                <w:szCs w:val="18"/>
              </w:rPr>
              <w:t>1.1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64BD88" w14:textId="7598B10B" w:rsidR="00536A88" w:rsidRPr="00536A88" w:rsidRDefault="004D16F3" w:rsidP="004D16F3">
            <w:pPr>
              <w:spacing w:before="60" w:after="40"/>
              <w:rPr>
                <w:rFonts w:cs="Arial"/>
                <w:sz w:val="16"/>
                <w:szCs w:val="18"/>
              </w:rPr>
            </w:pPr>
            <w:r w:rsidRPr="004D16F3">
              <w:rPr>
                <w:rFonts w:cs="Arial"/>
                <w:sz w:val="18"/>
                <w:szCs w:val="18"/>
              </w:rPr>
              <w:t xml:space="preserve">Förklaring till byggnadens </w:t>
            </w:r>
            <w:r>
              <w:rPr>
                <w:rFonts w:cs="Arial"/>
                <w:sz w:val="18"/>
                <w:szCs w:val="18"/>
              </w:rPr>
              <w:t>eventuella</w:t>
            </w:r>
            <w:r w:rsidRPr="004D16F3">
              <w:rPr>
                <w:rFonts w:cs="Arial"/>
                <w:sz w:val="18"/>
                <w:szCs w:val="18"/>
              </w:rPr>
              <w:t xml:space="preserve"> energiklass</w:t>
            </w:r>
            <w:r w:rsidR="007A429B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C7C633" w14:textId="77777777" w:rsidR="00536A88" w:rsidRPr="00D80D55" w:rsidRDefault="00536A88" w:rsidP="00D80D55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D80D55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0D55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2666AC">
              <w:rPr>
                <w:rFonts w:cs="Arial"/>
                <w:sz w:val="18"/>
                <w:szCs w:val="20"/>
              </w:rPr>
            </w:r>
            <w:r w:rsidR="002666AC">
              <w:rPr>
                <w:rFonts w:cs="Arial"/>
                <w:sz w:val="18"/>
                <w:szCs w:val="20"/>
              </w:rPr>
              <w:fldChar w:fldCharType="separate"/>
            </w:r>
            <w:r w:rsidRPr="00D80D55">
              <w:rPr>
                <w:rFonts w:cs="Arial"/>
                <w:sz w:val="18"/>
                <w:szCs w:val="20"/>
              </w:rPr>
              <w:fldChar w:fldCharType="end"/>
            </w:r>
            <w:r w:rsidRPr="00D80D55">
              <w:rPr>
                <w:rFonts w:cs="Arial"/>
                <w:sz w:val="18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0B6A6A" w14:textId="77777777" w:rsidR="00536A88" w:rsidRPr="00D80D55" w:rsidRDefault="00536A88" w:rsidP="00D80D55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D80D55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D55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2666AC">
              <w:rPr>
                <w:rFonts w:cs="Arial"/>
                <w:sz w:val="18"/>
                <w:szCs w:val="20"/>
              </w:rPr>
            </w:r>
            <w:r w:rsidR="002666AC">
              <w:rPr>
                <w:rFonts w:cs="Arial"/>
                <w:sz w:val="18"/>
                <w:szCs w:val="20"/>
              </w:rPr>
              <w:fldChar w:fldCharType="separate"/>
            </w:r>
            <w:r w:rsidRPr="00D80D55">
              <w:rPr>
                <w:rFonts w:cs="Arial"/>
                <w:sz w:val="18"/>
                <w:szCs w:val="20"/>
              </w:rPr>
              <w:fldChar w:fldCharType="end"/>
            </w:r>
            <w:r w:rsidRPr="00D80D55">
              <w:rPr>
                <w:rFonts w:cs="Arial"/>
                <w:sz w:val="18"/>
                <w:szCs w:val="20"/>
              </w:rPr>
              <w:t xml:space="preserve"> </w:t>
            </w:r>
          </w:p>
        </w:tc>
      </w:tr>
      <w:tr w:rsidR="004D16F3" w:rsidRPr="004D16F3" w14:paraId="605A3F48" w14:textId="77777777" w:rsidTr="001F4FA4">
        <w:trPr>
          <w:gridBefore w:val="1"/>
          <w:wBefore w:w="10" w:type="dxa"/>
          <w:cantSplit/>
          <w:trHeight w:val="331"/>
        </w:trPr>
        <w:tc>
          <w:tcPr>
            <w:tcW w:w="46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FD6B7E" w14:textId="77777777" w:rsidR="004D16F3" w:rsidRPr="004D16F3" w:rsidRDefault="004D16F3" w:rsidP="004D16F3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4D16F3">
              <w:rPr>
                <w:rFonts w:cs="Arial"/>
                <w:sz w:val="16"/>
                <w:szCs w:val="18"/>
              </w:rPr>
              <w:t>1.2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118569" w14:textId="33C05C10" w:rsidR="004D16F3" w:rsidRPr="004D16F3" w:rsidRDefault="004D16F3" w:rsidP="004D16F3">
            <w:pPr>
              <w:spacing w:before="60" w:after="40"/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Beräkning av eventuellt motsvarande</w:t>
            </w:r>
            <w:r w:rsidRPr="004D16F3">
              <w:rPr>
                <w:rFonts w:cs="Arial"/>
                <w:sz w:val="18"/>
                <w:szCs w:val="18"/>
              </w:rPr>
              <w:t xml:space="preserve"> BBR-krav</w:t>
            </w:r>
            <w:r w:rsidR="007A429B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37CF4E" w14:textId="77777777" w:rsidR="004D16F3" w:rsidRPr="00D80D55" w:rsidRDefault="004D16F3" w:rsidP="00D80D55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D80D55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0D55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2666AC">
              <w:rPr>
                <w:rFonts w:cs="Arial"/>
                <w:sz w:val="18"/>
                <w:szCs w:val="20"/>
              </w:rPr>
            </w:r>
            <w:r w:rsidR="002666AC">
              <w:rPr>
                <w:rFonts w:cs="Arial"/>
                <w:sz w:val="18"/>
                <w:szCs w:val="20"/>
              </w:rPr>
              <w:fldChar w:fldCharType="separate"/>
            </w:r>
            <w:r w:rsidRPr="00D80D55">
              <w:rPr>
                <w:rFonts w:cs="Arial"/>
                <w:sz w:val="18"/>
                <w:szCs w:val="20"/>
              </w:rPr>
              <w:fldChar w:fldCharType="end"/>
            </w:r>
            <w:r w:rsidRPr="00D80D55">
              <w:rPr>
                <w:rFonts w:cs="Arial"/>
                <w:sz w:val="18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18CC15" w14:textId="77777777" w:rsidR="004D16F3" w:rsidRPr="00D80D55" w:rsidRDefault="004D16F3" w:rsidP="00D80D55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D80D55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D55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2666AC">
              <w:rPr>
                <w:rFonts w:cs="Arial"/>
                <w:sz w:val="18"/>
                <w:szCs w:val="20"/>
              </w:rPr>
            </w:r>
            <w:r w:rsidR="002666AC">
              <w:rPr>
                <w:rFonts w:cs="Arial"/>
                <w:sz w:val="18"/>
                <w:szCs w:val="20"/>
              </w:rPr>
              <w:fldChar w:fldCharType="separate"/>
            </w:r>
            <w:r w:rsidRPr="00D80D55">
              <w:rPr>
                <w:rFonts w:cs="Arial"/>
                <w:sz w:val="18"/>
                <w:szCs w:val="20"/>
              </w:rPr>
              <w:fldChar w:fldCharType="end"/>
            </w:r>
            <w:r w:rsidRPr="00D80D55">
              <w:rPr>
                <w:rFonts w:cs="Arial"/>
                <w:sz w:val="18"/>
                <w:szCs w:val="20"/>
              </w:rPr>
              <w:t xml:space="preserve"> </w:t>
            </w:r>
          </w:p>
        </w:tc>
      </w:tr>
      <w:tr w:rsidR="004D16F3" w:rsidRPr="0005763D" w14:paraId="42069229" w14:textId="77777777" w:rsidTr="00536A88">
        <w:trPr>
          <w:gridBefore w:val="1"/>
          <w:wBefore w:w="10" w:type="dxa"/>
          <w:cantSplit/>
          <w:trHeight w:val="331"/>
        </w:trPr>
        <w:tc>
          <w:tcPr>
            <w:tcW w:w="46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1A4556" w14:textId="5FEACEF8" w:rsidR="004D16F3" w:rsidRPr="00637FCA" w:rsidRDefault="004D16F3" w:rsidP="004D16F3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637FCA">
              <w:rPr>
                <w:rFonts w:cs="Arial"/>
                <w:sz w:val="16"/>
                <w:szCs w:val="18"/>
              </w:rPr>
              <w:t>1.3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E2F32C" w14:textId="66F72E84" w:rsidR="004D16F3" w:rsidRPr="0005763D" w:rsidRDefault="004D16F3" w:rsidP="004D16F3">
            <w:pPr>
              <w:spacing w:before="60" w:after="40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Giltig energideklaration</w:t>
            </w:r>
            <w:r w:rsidR="007A429B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97AD70" w14:textId="30214398" w:rsidR="004D16F3" w:rsidRPr="0005763D" w:rsidRDefault="004D16F3" w:rsidP="004D16F3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2666AC">
              <w:rPr>
                <w:rFonts w:cs="Arial"/>
                <w:sz w:val="18"/>
                <w:szCs w:val="20"/>
              </w:rPr>
            </w:r>
            <w:r w:rsidR="002666AC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  <w:r w:rsidRPr="00F73441">
              <w:rPr>
                <w:rFonts w:cs="Arial"/>
                <w:sz w:val="18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E55BFB" w14:textId="072ADF43" w:rsidR="004D16F3" w:rsidRPr="0005763D" w:rsidRDefault="004D16F3" w:rsidP="004D16F3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2666AC">
              <w:rPr>
                <w:rFonts w:cs="Arial"/>
                <w:sz w:val="18"/>
                <w:szCs w:val="20"/>
              </w:rPr>
            </w:r>
            <w:r w:rsidR="002666AC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  <w:r w:rsidRPr="00F73441">
              <w:rPr>
                <w:rFonts w:cs="Arial"/>
                <w:sz w:val="18"/>
                <w:szCs w:val="20"/>
              </w:rPr>
              <w:t xml:space="preserve"> </w:t>
            </w:r>
          </w:p>
        </w:tc>
      </w:tr>
      <w:tr w:rsidR="004D16F3" w:rsidRPr="0005763D" w14:paraId="369CC767" w14:textId="77777777" w:rsidTr="00120B0E">
        <w:trPr>
          <w:gridBefore w:val="1"/>
          <w:wBefore w:w="10" w:type="dxa"/>
          <w:cantSplit/>
          <w:trHeight w:val="20"/>
        </w:trPr>
        <w:tc>
          <w:tcPr>
            <w:tcW w:w="46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2210E7" w14:textId="4E12E70B" w:rsidR="004D16F3" w:rsidRPr="00637FCA" w:rsidRDefault="004D16F3" w:rsidP="004D16F3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637FCA">
              <w:rPr>
                <w:rFonts w:cs="Arial"/>
                <w:sz w:val="16"/>
                <w:szCs w:val="18"/>
              </w:rPr>
              <w:t>1.4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EF37DF" w14:textId="77777777" w:rsidR="004D16F3" w:rsidRPr="0005763D" w:rsidRDefault="004D16F3" w:rsidP="004D16F3">
            <w:pPr>
              <w:spacing w:before="60" w:after="40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  <w:r w:rsidRPr="003C7F3B">
              <w:rPr>
                <w:sz w:val="18"/>
                <w:szCs w:val="18"/>
              </w:rPr>
              <w:t xml:space="preserve">earbetade mätdata från </w:t>
            </w:r>
            <w:r>
              <w:rPr>
                <w:sz w:val="18"/>
                <w:szCs w:val="18"/>
              </w:rPr>
              <w:t>mätaravläsning. T</w:t>
            </w:r>
            <w:r w:rsidRPr="003C7F3B">
              <w:rPr>
                <w:sz w:val="18"/>
                <w:szCs w:val="18"/>
              </w:rPr>
              <w:t xml:space="preserve">idsperiod för </w:t>
            </w:r>
            <w:r>
              <w:rPr>
                <w:sz w:val="18"/>
                <w:szCs w:val="18"/>
              </w:rPr>
              <w:t xml:space="preserve">redovisad </w:t>
            </w:r>
            <w:r w:rsidRPr="003C7F3B">
              <w:rPr>
                <w:sz w:val="18"/>
                <w:szCs w:val="18"/>
              </w:rPr>
              <w:t>driftstatistik framgår.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3F4A92" w14:textId="12C3B3EE" w:rsidR="004D16F3" w:rsidRPr="0005763D" w:rsidRDefault="004D16F3" w:rsidP="004D16F3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2666AC">
              <w:rPr>
                <w:rFonts w:cs="Arial"/>
                <w:sz w:val="18"/>
                <w:szCs w:val="20"/>
              </w:rPr>
            </w:r>
            <w:r w:rsidR="002666AC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  <w:r w:rsidRPr="00F73441">
              <w:rPr>
                <w:rFonts w:cs="Arial"/>
                <w:sz w:val="18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1C6D60" w14:textId="78DA79D7" w:rsidR="004D16F3" w:rsidRPr="0005763D" w:rsidRDefault="004D16F3" w:rsidP="004D16F3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2666AC">
              <w:rPr>
                <w:rFonts w:cs="Arial"/>
                <w:sz w:val="18"/>
                <w:szCs w:val="20"/>
              </w:rPr>
            </w:r>
            <w:r w:rsidR="002666AC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  <w:r w:rsidRPr="00F73441">
              <w:rPr>
                <w:rFonts w:cs="Arial"/>
                <w:sz w:val="18"/>
                <w:szCs w:val="20"/>
              </w:rPr>
              <w:t xml:space="preserve"> </w:t>
            </w:r>
          </w:p>
        </w:tc>
      </w:tr>
      <w:tr w:rsidR="004D16F3" w:rsidRPr="0005763D" w14:paraId="4E96484B" w14:textId="77777777" w:rsidTr="00120B0E">
        <w:trPr>
          <w:gridBefore w:val="1"/>
          <w:wBefore w:w="10" w:type="dxa"/>
          <w:cantSplit/>
          <w:trHeight w:val="20"/>
        </w:trPr>
        <w:tc>
          <w:tcPr>
            <w:tcW w:w="46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9A97DB" w14:textId="463680DD" w:rsidR="004D16F3" w:rsidRPr="00637FCA" w:rsidRDefault="004D16F3" w:rsidP="004D16F3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637FCA">
              <w:rPr>
                <w:rFonts w:cs="Arial"/>
                <w:sz w:val="16"/>
                <w:szCs w:val="18"/>
              </w:rPr>
              <w:t>1.5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C07371" w14:textId="685CE850" w:rsidR="004D16F3" w:rsidRPr="0005763D" w:rsidRDefault="004D16F3" w:rsidP="004D16F3">
            <w:pPr>
              <w:spacing w:before="60" w:after="40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Förklaring till den aktuella byggnadens el- och värmeanvändning om flera </w:t>
            </w:r>
            <w:r w:rsidRPr="003C7F3B">
              <w:rPr>
                <w:sz w:val="18"/>
                <w:szCs w:val="18"/>
              </w:rPr>
              <w:t>byggnader delar el- eller värmemätare</w:t>
            </w:r>
            <w:r w:rsidR="004B4766">
              <w:rPr>
                <w:sz w:val="18"/>
                <w:szCs w:val="18"/>
              </w:rPr>
              <w:t>.</w:t>
            </w:r>
            <w:r w:rsidRPr="003C7F3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198972" w14:textId="708118C6" w:rsidR="004D16F3" w:rsidRPr="0005763D" w:rsidRDefault="004D16F3" w:rsidP="004D16F3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2666AC">
              <w:rPr>
                <w:rFonts w:cs="Arial"/>
                <w:sz w:val="18"/>
                <w:szCs w:val="20"/>
              </w:rPr>
            </w:r>
            <w:r w:rsidR="002666AC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  <w:r w:rsidRPr="00F73441">
              <w:rPr>
                <w:rFonts w:cs="Arial"/>
                <w:sz w:val="18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BABAA0" w14:textId="23A064E2" w:rsidR="004D16F3" w:rsidRPr="0005763D" w:rsidRDefault="004D16F3" w:rsidP="004D16F3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2666AC">
              <w:rPr>
                <w:rFonts w:cs="Arial"/>
                <w:sz w:val="18"/>
                <w:szCs w:val="20"/>
              </w:rPr>
            </w:r>
            <w:r w:rsidR="002666AC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  <w:r w:rsidRPr="00F73441">
              <w:rPr>
                <w:rFonts w:cs="Arial"/>
                <w:sz w:val="18"/>
                <w:szCs w:val="20"/>
              </w:rPr>
              <w:t xml:space="preserve"> </w:t>
            </w:r>
          </w:p>
        </w:tc>
      </w:tr>
      <w:tr w:rsidR="004D16F3" w:rsidRPr="0005763D" w14:paraId="0672A99E" w14:textId="77777777" w:rsidTr="00120B0E">
        <w:trPr>
          <w:gridBefore w:val="1"/>
          <w:wBefore w:w="10" w:type="dxa"/>
          <w:cantSplit/>
          <w:trHeight w:val="20"/>
        </w:trPr>
        <w:tc>
          <w:tcPr>
            <w:tcW w:w="46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60399D" w14:textId="33FA7F65" w:rsidR="004D16F3" w:rsidRPr="00637FCA" w:rsidRDefault="004D16F3" w:rsidP="004D16F3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637FCA">
              <w:rPr>
                <w:rFonts w:cs="Arial"/>
                <w:sz w:val="16"/>
                <w:szCs w:val="18"/>
              </w:rPr>
              <w:t>1.6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8F2A1A" w14:textId="77777777" w:rsidR="004D16F3" w:rsidRPr="0005763D" w:rsidRDefault="004D16F3" w:rsidP="004D16F3">
            <w:pPr>
              <w:spacing w:before="60" w:after="40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Förklaring till fördelning på verksamhetsel och fastighetsel om e</w:t>
            </w:r>
            <w:r w:rsidRPr="003C7F3B">
              <w:rPr>
                <w:sz w:val="18"/>
                <w:szCs w:val="18"/>
              </w:rPr>
              <w:t>lmätare</w:t>
            </w:r>
            <w:r>
              <w:rPr>
                <w:sz w:val="18"/>
                <w:szCs w:val="18"/>
              </w:rPr>
              <w:t>n är gemensam.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4F2134" w14:textId="5B4AFCCE" w:rsidR="004D16F3" w:rsidRPr="0005763D" w:rsidRDefault="004D16F3" w:rsidP="004D16F3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2666AC">
              <w:rPr>
                <w:rFonts w:cs="Arial"/>
                <w:sz w:val="18"/>
                <w:szCs w:val="20"/>
              </w:rPr>
            </w:r>
            <w:r w:rsidR="002666AC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  <w:r w:rsidRPr="00F73441">
              <w:rPr>
                <w:rFonts w:cs="Arial"/>
                <w:sz w:val="18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B9A819" w14:textId="66D14858" w:rsidR="004D16F3" w:rsidRPr="0005763D" w:rsidRDefault="004D16F3" w:rsidP="004D16F3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2666AC">
              <w:rPr>
                <w:rFonts w:cs="Arial"/>
                <w:sz w:val="18"/>
                <w:szCs w:val="20"/>
              </w:rPr>
            </w:r>
            <w:r w:rsidR="002666AC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  <w:r w:rsidRPr="00F73441">
              <w:rPr>
                <w:rFonts w:cs="Arial"/>
                <w:sz w:val="18"/>
                <w:szCs w:val="20"/>
              </w:rPr>
              <w:t xml:space="preserve"> </w:t>
            </w:r>
          </w:p>
        </w:tc>
      </w:tr>
      <w:tr w:rsidR="004D16F3" w:rsidRPr="0005763D" w14:paraId="01943BCA" w14:textId="77777777" w:rsidTr="00120B0E">
        <w:trPr>
          <w:gridBefore w:val="1"/>
          <w:wBefore w:w="10" w:type="dxa"/>
          <w:cantSplit/>
          <w:trHeight w:val="20"/>
        </w:trPr>
        <w:tc>
          <w:tcPr>
            <w:tcW w:w="46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E1C07A" w14:textId="2BF608C1" w:rsidR="004D16F3" w:rsidRPr="00637FCA" w:rsidRDefault="004D16F3" w:rsidP="004D16F3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637FCA">
              <w:rPr>
                <w:rFonts w:cs="Arial"/>
                <w:sz w:val="16"/>
                <w:szCs w:val="18"/>
              </w:rPr>
              <w:t>1.7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A1FD5C" w14:textId="39D46646" w:rsidR="004D16F3" w:rsidRPr="0005763D" w:rsidRDefault="004D16F3" w:rsidP="004D16F3">
            <w:pPr>
              <w:spacing w:before="6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Annat dokument som styrker uppmätt energianvändning, t ex faktura från energileverantör</w:t>
            </w:r>
            <w:r w:rsidR="007A429B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8181C6" w14:textId="31B06395" w:rsidR="004D16F3" w:rsidRPr="0005763D" w:rsidRDefault="004D16F3" w:rsidP="004D16F3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2666AC">
              <w:rPr>
                <w:rFonts w:cs="Arial"/>
                <w:sz w:val="18"/>
                <w:szCs w:val="20"/>
              </w:rPr>
            </w:r>
            <w:r w:rsidR="002666AC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  <w:r w:rsidRPr="00F73441">
              <w:rPr>
                <w:rFonts w:cs="Arial"/>
                <w:sz w:val="18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5C4A1E" w14:textId="56E914B5" w:rsidR="004D16F3" w:rsidRPr="0005763D" w:rsidRDefault="004D16F3" w:rsidP="004D16F3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2666AC">
              <w:rPr>
                <w:rFonts w:cs="Arial"/>
                <w:sz w:val="18"/>
                <w:szCs w:val="20"/>
              </w:rPr>
            </w:r>
            <w:r w:rsidR="002666AC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  <w:r w:rsidRPr="00F73441">
              <w:rPr>
                <w:rFonts w:cs="Arial"/>
                <w:sz w:val="18"/>
                <w:szCs w:val="20"/>
              </w:rPr>
              <w:t xml:space="preserve"> </w:t>
            </w:r>
          </w:p>
        </w:tc>
      </w:tr>
      <w:tr w:rsidR="004D16F3" w:rsidRPr="0005763D" w14:paraId="2CFF48E3" w14:textId="77777777" w:rsidTr="00120B0E">
        <w:trPr>
          <w:gridBefore w:val="1"/>
          <w:wBefore w:w="10" w:type="dxa"/>
          <w:cantSplit/>
          <w:trHeight w:val="20"/>
        </w:trPr>
        <w:tc>
          <w:tcPr>
            <w:tcW w:w="46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C67486" w14:textId="18BA9D65" w:rsidR="004D16F3" w:rsidRPr="00637FCA" w:rsidRDefault="004D16F3" w:rsidP="004D16F3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637FCA">
              <w:rPr>
                <w:rFonts w:cs="Arial"/>
                <w:sz w:val="16"/>
                <w:szCs w:val="18"/>
              </w:rPr>
              <w:t>1.8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70FEBE" w14:textId="7DCCEE06" w:rsidR="004D16F3" w:rsidRPr="0005763D" w:rsidRDefault="004D16F3" w:rsidP="004D16F3">
            <w:pPr>
              <w:spacing w:before="6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Det framgår att redovisad energianvändning den gäller just den aktuella byggnaden</w:t>
            </w:r>
            <w:r w:rsidR="007A429B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E977A2" w14:textId="46CC4BD4" w:rsidR="004D16F3" w:rsidRPr="0005763D" w:rsidRDefault="004D16F3" w:rsidP="004D16F3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2666AC">
              <w:rPr>
                <w:rFonts w:cs="Arial"/>
                <w:sz w:val="18"/>
                <w:szCs w:val="20"/>
              </w:rPr>
            </w:r>
            <w:r w:rsidR="002666AC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  <w:r w:rsidRPr="00F73441">
              <w:rPr>
                <w:rFonts w:cs="Arial"/>
                <w:sz w:val="18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9F5150" w14:textId="2685E952" w:rsidR="004D16F3" w:rsidRPr="0005763D" w:rsidRDefault="004D16F3" w:rsidP="004D16F3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2666AC">
              <w:rPr>
                <w:rFonts w:cs="Arial"/>
                <w:sz w:val="18"/>
                <w:szCs w:val="20"/>
              </w:rPr>
            </w:r>
            <w:r w:rsidR="002666AC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  <w:r w:rsidRPr="00F73441">
              <w:rPr>
                <w:rFonts w:cs="Arial"/>
                <w:sz w:val="18"/>
                <w:szCs w:val="20"/>
              </w:rPr>
              <w:t xml:space="preserve"> </w:t>
            </w:r>
          </w:p>
        </w:tc>
      </w:tr>
      <w:tr w:rsidR="004D16F3" w:rsidRPr="0005763D" w14:paraId="14CD6B75" w14:textId="77777777" w:rsidTr="00120B0E">
        <w:trPr>
          <w:gridBefore w:val="1"/>
          <w:wBefore w:w="10" w:type="dxa"/>
          <w:cantSplit/>
          <w:trHeight w:val="20"/>
        </w:trPr>
        <w:tc>
          <w:tcPr>
            <w:tcW w:w="46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9BEDF3" w14:textId="4A34F7E5" w:rsidR="004D16F3" w:rsidRPr="00637FCA" w:rsidRDefault="004D16F3" w:rsidP="004D16F3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637FCA">
              <w:rPr>
                <w:rFonts w:cs="Arial"/>
                <w:sz w:val="16"/>
                <w:szCs w:val="18"/>
              </w:rPr>
              <w:t>1.9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047A09" w14:textId="24645C48" w:rsidR="004D16F3" w:rsidRPr="0005763D" w:rsidRDefault="004D16F3" w:rsidP="004D16F3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3C7F3B">
              <w:rPr>
                <w:rFonts w:cs="Arial"/>
                <w:sz w:val="18"/>
                <w:szCs w:val="18"/>
              </w:rPr>
              <w:t>Värmeanvändningen är normalårskorrigerad</w:t>
            </w:r>
            <w:r w:rsidR="007A429B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CAA7A6" w14:textId="7A54B871" w:rsidR="004D16F3" w:rsidRPr="0005763D" w:rsidRDefault="004D16F3" w:rsidP="004D16F3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2666AC">
              <w:rPr>
                <w:rFonts w:cs="Arial"/>
                <w:sz w:val="18"/>
                <w:szCs w:val="20"/>
              </w:rPr>
            </w:r>
            <w:r w:rsidR="002666AC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  <w:r w:rsidRPr="00F73441">
              <w:rPr>
                <w:rFonts w:cs="Arial"/>
                <w:sz w:val="18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8E793A" w14:textId="1F34B619" w:rsidR="004D16F3" w:rsidRPr="0005763D" w:rsidRDefault="004D16F3" w:rsidP="004D16F3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2666AC">
              <w:rPr>
                <w:rFonts w:cs="Arial"/>
                <w:sz w:val="18"/>
                <w:szCs w:val="20"/>
              </w:rPr>
            </w:r>
            <w:r w:rsidR="002666AC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  <w:r w:rsidRPr="00F73441">
              <w:rPr>
                <w:rFonts w:cs="Arial"/>
                <w:sz w:val="18"/>
                <w:szCs w:val="20"/>
              </w:rPr>
              <w:t xml:space="preserve"> </w:t>
            </w:r>
          </w:p>
        </w:tc>
      </w:tr>
      <w:tr w:rsidR="004D16F3" w:rsidRPr="0005763D" w14:paraId="6DDB2240" w14:textId="77777777" w:rsidTr="00120B0E">
        <w:trPr>
          <w:gridBefore w:val="1"/>
          <w:wBefore w:w="10" w:type="dxa"/>
          <w:cantSplit/>
          <w:trHeight w:val="20"/>
        </w:trPr>
        <w:tc>
          <w:tcPr>
            <w:tcW w:w="46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A022A0" w14:textId="6D16DB9D" w:rsidR="004D16F3" w:rsidRPr="00637FCA" w:rsidRDefault="004D16F3" w:rsidP="004D16F3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637FCA">
              <w:rPr>
                <w:rFonts w:cs="Arial"/>
                <w:sz w:val="16"/>
                <w:szCs w:val="18"/>
              </w:rPr>
              <w:t>1.10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5D13AA" w14:textId="77777777" w:rsidR="004D16F3" w:rsidRPr="0005763D" w:rsidRDefault="004D16F3" w:rsidP="004D16F3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3C7F3B">
              <w:rPr>
                <w:rFonts w:cs="Arial"/>
                <w:sz w:val="18"/>
                <w:szCs w:val="18"/>
              </w:rPr>
              <w:t>Det framgår att posten ”värme” inkluderar såväl energi för uppvärmning som för varmvatten</w:t>
            </w:r>
            <w:r>
              <w:rPr>
                <w:rFonts w:cs="Arial"/>
                <w:sz w:val="18"/>
                <w:szCs w:val="18"/>
              </w:rPr>
              <w:t xml:space="preserve"> även om det inte är nödvändigt att redovisa varmvatten separat.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C83BCC" w14:textId="443A980D" w:rsidR="004D16F3" w:rsidRPr="0005763D" w:rsidRDefault="004D16F3" w:rsidP="004D16F3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2666AC">
              <w:rPr>
                <w:rFonts w:cs="Arial"/>
                <w:sz w:val="18"/>
                <w:szCs w:val="20"/>
              </w:rPr>
            </w:r>
            <w:r w:rsidR="002666AC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  <w:r w:rsidRPr="00F73441">
              <w:rPr>
                <w:rFonts w:cs="Arial"/>
                <w:sz w:val="18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AACF30" w14:textId="16E802B1" w:rsidR="004D16F3" w:rsidRPr="0005763D" w:rsidRDefault="004D16F3" w:rsidP="004D16F3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2666AC">
              <w:rPr>
                <w:rFonts w:cs="Arial"/>
                <w:sz w:val="18"/>
                <w:szCs w:val="20"/>
              </w:rPr>
            </w:r>
            <w:r w:rsidR="002666AC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  <w:r w:rsidRPr="00F73441">
              <w:rPr>
                <w:rFonts w:cs="Arial"/>
                <w:sz w:val="18"/>
                <w:szCs w:val="20"/>
              </w:rPr>
              <w:t xml:space="preserve"> </w:t>
            </w:r>
          </w:p>
        </w:tc>
      </w:tr>
      <w:tr w:rsidR="004D16F3" w:rsidRPr="0005763D" w14:paraId="20BD802E" w14:textId="77777777" w:rsidTr="00120B0E">
        <w:trPr>
          <w:gridBefore w:val="1"/>
          <w:wBefore w:w="10" w:type="dxa"/>
          <w:cantSplit/>
          <w:trHeight w:val="20"/>
        </w:trPr>
        <w:tc>
          <w:tcPr>
            <w:tcW w:w="46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BDEBD7" w14:textId="20F4048E" w:rsidR="004D16F3" w:rsidRPr="00637FCA" w:rsidRDefault="004D16F3" w:rsidP="004D16F3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637FCA">
              <w:rPr>
                <w:rFonts w:cs="Arial"/>
                <w:sz w:val="16"/>
                <w:szCs w:val="18"/>
              </w:rPr>
              <w:t>1.11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0D4197" w14:textId="77777777" w:rsidR="004D16F3" w:rsidRPr="0005763D" w:rsidRDefault="004D16F3" w:rsidP="004D16F3">
            <w:pPr>
              <w:spacing w:before="60" w:after="40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Pr="003C7F3B">
              <w:rPr>
                <w:sz w:val="18"/>
                <w:szCs w:val="18"/>
              </w:rPr>
              <w:t>mräkning mellan olika area</w:t>
            </w:r>
            <w:r>
              <w:rPr>
                <w:sz w:val="18"/>
                <w:szCs w:val="18"/>
              </w:rPr>
              <w:t>mått</w:t>
            </w:r>
            <w:r w:rsidRPr="003C7F3B">
              <w:rPr>
                <w:sz w:val="18"/>
                <w:szCs w:val="18"/>
              </w:rPr>
              <w:t xml:space="preserve"> (t ex A</w:t>
            </w:r>
            <w:r w:rsidRPr="003C7F3B">
              <w:rPr>
                <w:sz w:val="18"/>
                <w:szCs w:val="18"/>
                <w:vertAlign w:val="subscript"/>
              </w:rPr>
              <w:t>temp</w:t>
            </w:r>
            <w:r w:rsidRPr="003C7F3B">
              <w:rPr>
                <w:sz w:val="18"/>
                <w:szCs w:val="18"/>
              </w:rPr>
              <w:t>, LOA, BOA) är förklarad.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9A1752" w14:textId="0D6565A9" w:rsidR="004D16F3" w:rsidRPr="0005763D" w:rsidRDefault="004D16F3" w:rsidP="004D16F3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2666AC">
              <w:rPr>
                <w:rFonts w:cs="Arial"/>
                <w:sz w:val="18"/>
                <w:szCs w:val="20"/>
              </w:rPr>
            </w:r>
            <w:r w:rsidR="002666AC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  <w:r w:rsidRPr="00F73441">
              <w:rPr>
                <w:rFonts w:cs="Arial"/>
                <w:sz w:val="18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7D79FC" w14:textId="05F9B673" w:rsidR="004D16F3" w:rsidRPr="0005763D" w:rsidRDefault="004D16F3" w:rsidP="004D16F3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2666AC">
              <w:rPr>
                <w:rFonts w:cs="Arial"/>
                <w:sz w:val="18"/>
                <w:szCs w:val="20"/>
              </w:rPr>
            </w:r>
            <w:r w:rsidR="002666AC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  <w:r w:rsidRPr="00F73441">
              <w:rPr>
                <w:rFonts w:cs="Arial"/>
                <w:sz w:val="18"/>
                <w:szCs w:val="20"/>
              </w:rPr>
              <w:t xml:space="preserve"> </w:t>
            </w:r>
          </w:p>
        </w:tc>
      </w:tr>
      <w:tr w:rsidR="004D16F3" w:rsidRPr="0005763D" w14:paraId="4D988C43" w14:textId="77777777" w:rsidTr="00120B0E">
        <w:trPr>
          <w:gridBefore w:val="1"/>
          <w:wBefore w:w="10" w:type="dxa"/>
          <w:cantSplit/>
          <w:trHeight w:val="20"/>
        </w:trPr>
        <w:tc>
          <w:tcPr>
            <w:tcW w:w="46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EB3111" w14:textId="4C5F926D" w:rsidR="004D16F3" w:rsidRPr="00637FCA" w:rsidRDefault="004D16F3" w:rsidP="004D16F3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637FCA">
              <w:rPr>
                <w:rFonts w:cs="Arial"/>
                <w:sz w:val="16"/>
                <w:szCs w:val="18"/>
              </w:rPr>
              <w:t>1.12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C6102C" w14:textId="4F493EE5" w:rsidR="004D16F3" w:rsidRPr="0005763D" w:rsidRDefault="004D16F3" w:rsidP="004D16F3">
            <w:pPr>
              <w:spacing w:before="6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Det framgår vilket areamått som avses i kWh</w:t>
            </w:r>
            <w:r w:rsidRPr="00155420">
              <w:rPr>
                <w:rFonts w:cs="Arial"/>
                <w:sz w:val="18"/>
                <w:szCs w:val="18"/>
              </w:rPr>
              <w:t>/m</w:t>
            </w:r>
            <w:r w:rsidRPr="00155420">
              <w:rPr>
                <w:rFonts w:cs="Arial"/>
                <w:sz w:val="18"/>
                <w:szCs w:val="18"/>
                <w:vertAlign w:val="superscript"/>
              </w:rPr>
              <w:t>2</w:t>
            </w:r>
            <w:r w:rsidR="004B4766" w:rsidRPr="004B4766">
              <w:rPr>
                <w:rFonts w:cs="Arial"/>
                <w:sz w:val="18"/>
                <w:szCs w:val="18"/>
                <w:vertAlign w:val="subscript"/>
              </w:rPr>
              <w:t>.</w:t>
            </w:r>
            <w:r w:rsidRPr="00155420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674E43" w14:textId="57D91A24" w:rsidR="004D16F3" w:rsidRPr="0005763D" w:rsidRDefault="004D16F3" w:rsidP="004D16F3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2666AC">
              <w:rPr>
                <w:rFonts w:cs="Arial"/>
                <w:sz w:val="18"/>
                <w:szCs w:val="20"/>
              </w:rPr>
            </w:r>
            <w:r w:rsidR="002666AC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  <w:r w:rsidRPr="00F73441">
              <w:rPr>
                <w:rFonts w:cs="Arial"/>
                <w:sz w:val="18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3237EF" w14:textId="3ECCB20B" w:rsidR="004D16F3" w:rsidRPr="0005763D" w:rsidRDefault="004D16F3" w:rsidP="004D16F3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2666AC">
              <w:rPr>
                <w:rFonts w:cs="Arial"/>
                <w:sz w:val="18"/>
                <w:szCs w:val="20"/>
              </w:rPr>
            </w:r>
            <w:r w:rsidR="002666AC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  <w:r w:rsidRPr="00F73441">
              <w:rPr>
                <w:rFonts w:cs="Arial"/>
                <w:sz w:val="18"/>
                <w:szCs w:val="20"/>
              </w:rPr>
              <w:t xml:space="preserve"> </w:t>
            </w:r>
          </w:p>
        </w:tc>
      </w:tr>
      <w:tr w:rsidR="004D16F3" w:rsidRPr="0005763D" w14:paraId="0E0465E4" w14:textId="77777777" w:rsidTr="00120B0E">
        <w:trPr>
          <w:gridBefore w:val="1"/>
          <w:wBefore w:w="10" w:type="dxa"/>
          <w:cantSplit/>
          <w:trHeight w:val="20"/>
        </w:trPr>
        <w:tc>
          <w:tcPr>
            <w:tcW w:w="46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49C845" w14:textId="09814D72" w:rsidR="004D16F3" w:rsidRPr="00637FCA" w:rsidRDefault="004D16F3" w:rsidP="004D16F3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637FCA">
              <w:rPr>
                <w:rFonts w:cs="Arial"/>
                <w:sz w:val="16"/>
                <w:szCs w:val="18"/>
              </w:rPr>
              <w:t>1.1</w:t>
            </w:r>
            <w:r>
              <w:rPr>
                <w:rFonts w:cs="Arial"/>
                <w:sz w:val="16"/>
                <w:szCs w:val="18"/>
              </w:rPr>
              <w:t>3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94E86A" w14:textId="3934E942" w:rsidR="004D16F3" w:rsidRPr="0005763D" w:rsidRDefault="004D16F3" w:rsidP="004D16F3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3C7F3B">
              <w:rPr>
                <w:rFonts w:cs="Arial"/>
                <w:sz w:val="18"/>
                <w:szCs w:val="18"/>
              </w:rPr>
              <w:t>Kylmaskinens elanvändning är uppräknad enligt Energideklarationen</w:t>
            </w:r>
            <w:r w:rsidR="007A429B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A51355" w14:textId="4DD7171A" w:rsidR="004D16F3" w:rsidRPr="0005763D" w:rsidRDefault="004D16F3" w:rsidP="004D16F3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2666AC">
              <w:rPr>
                <w:rFonts w:cs="Arial"/>
                <w:sz w:val="18"/>
                <w:szCs w:val="20"/>
              </w:rPr>
            </w:r>
            <w:r w:rsidR="002666AC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  <w:r w:rsidRPr="00F73441">
              <w:rPr>
                <w:rFonts w:cs="Arial"/>
                <w:sz w:val="18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E38224" w14:textId="4F9E28BF" w:rsidR="004D16F3" w:rsidRPr="0005763D" w:rsidRDefault="004D16F3" w:rsidP="004D16F3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2666AC">
              <w:rPr>
                <w:rFonts w:cs="Arial"/>
                <w:sz w:val="18"/>
                <w:szCs w:val="20"/>
              </w:rPr>
            </w:r>
            <w:r w:rsidR="002666AC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  <w:r w:rsidRPr="00F73441">
              <w:rPr>
                <w:rFonts w:cs="Arial"/>
                <w:sz w:val="18"/>
                <w:szCs w:val="20"/>
              </w:rPr>
              <w:t xml:space="preserve"> </w:t>
            </w:r>
          </w:p>
        </w:tc>
      </w:tr>
      <w:tr w:rsidR="004D16F3" w:rsidRPr="0005763D" w14:paraId="25901855" w14:textId="77777777" w:rsidTr="00120B0E">
        <w:trPr>
          <w:gridBefore w:val="1"/>
          <w:wBefore w:w="10" w:type="dxa"/>
          <w:cantSplit/>
          <w:trHeight w:val="20"/>
        </w:trPr>
        <w:tc>
          <w:tcPr>
            <w:tcW w:w="46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C581E4" w14:textId="4084CCD4" w:rsidR="004D16F3" w:rsidRPr="00637FCA" w:rsidRDefault="004D16F3" w:rsidP="004D16F3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4D16F3">
              <w:rPr>
                <w:rFonts w:cs="Arial"/>
                <w:sz w:val="16"/>
                <w:szCs w:val="18"/>
              </w:rPr>
              <w:t>1.14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14EC29" w14:textId="3DE55E2C" w:rsidR="004D16F3" w:rsidRPr="0005763D" w:rsidRDefault="004D16F3" w:rsidP="004D16F3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155420">
              <w:rPr>
                <w:rFonts w:cs="Arial"/>
                <w:sz w:val="18"/>
                <w:szCs w:val="18"/>
              </w:rPr>
              <w:t>A</w:t>
            </w:r>
            <w:r w:rsidRPr="00155420">
              <w:rPr>
                <w:rFonts w:cs="Arial"/>
                <w:sz w:val="18"/>
                <w:szCs w:val="18"/>
                <w:vertAlign w:val="subscript"/>
              </w:rPr>
              <w:t>temp</w:t>
            </w:r>
            <w:r>
              <w:rPr>
                <w:rFonts w:cs="Arial"/>
                <w:sz w:val="18"/>
                <w:szCs w:val="18"/>
              </w:rPr>
              <w:t xml:space="preserve"> överensstämmer med den som redovisats i andra indikatorer</w:t>
            </w:r>
            <w:r w:rsidR="007A429B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B49CB1" w14:textId="018DFB3C" w:rsidR="004D16F3" w:rsidRPr="0005763D" w:rsidRDefault="004D16F3" w:rsidP="004D16F3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2666AC">
              <w:rPr>
                <w:rFonts w:cs="Arial"/>
                <w:sz w:val="18"/>
                <w:szCs w:val="20"/>
              </w:rPr>
            </w:r>
            <w:r w:rsidR="002666AC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  <w:r w:rsidRPr="00F73441">
              <w:rPr>
                <w:rFonts w:cs="Arial"/>
                <w:sz w:val="18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EBE3D4" w14:textId="3EEBEA17" w:rsidR="004D16F3" w:rsidRPr="0005763D" w:rsidRDefault="004D16F3" w:rsidP="004D16F3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2666AC">
              <w:rPr>
                <w:rFonts w:cs="Arial"/>
                <w:sz w:val="18"/>
                <w:szCs w:val="20"/>
              </w:rPr>
            </w:r>
            <w:r w:rsidR="002666AC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  <w:r w:rsidRPr="00F73441">
              <w:rPr>
                <w:rFonts w:cs="Arial"/>
                <w:sz w:val="18"/>
                <w:szCs w:val="20"/>
              </w:rPr>
              <w:t xml:space="preserve"> </w:t>
            </w:r>
          </w:p>
        </w:tc>
      </w:tr>
      <w:tr w:rsidR="004D16F3" w:rsidRPr="004D16F3" w14:paraId="13D2B34D" w14:textId="77777777" w:rsidTr="001F4FA4">
        <w:trPr>
          <w:gridBefore w:val="1"/>
          <w:wBefore w:w="10" w:type="dxa"/>
          <w:cantSplit/>
          <w:trHeight w:val="20"/>
        </w:trPr>
        <w:tc>
          <w:tcPr>
            <w:tcW w:w="46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E81A34" w14:textId="41B2C69E" w:rsidR="004D16F3" w:rsidRPr="004D16F3" w:rsidRDefault="004D16F3" w:rsidP="004D16F3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1.15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41EC9E" w14:textId="235A859E" w:rsidR="004D16F3" w:rsidRPr="004D16F3" w:rsidRDefault="004D16F3" w:rsidP="004D16F3">
            <w:pPr>
              <w:spacing w:before="60" w:after="40"/>
              <w:rPr>
                <w:rFonts w:cs="Arial"/>
                <w:sz w:val="16"/>
                <w:szCs w:val="18"/>
              </w:rPr>
            </w:pPr>
            <w:r w:rsidRPr="004D16F3">
              <w:rPr>
                <w:rFonts w:cs="Arial"/>
                <w:sz w:val="18"/>
                <w:szCs w:val="18"/>
              </w:rPr>
              <w:t>Beskrivning av aktuella energirutiner</w:t>
            </w:r>
            <w:r w:rsidR="007A429B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1F5E4A" w14:textId="77777777" w:rsidR="004D16F3" w:rsidRPr="00D80D55" w:rsidRDefault="004D16F3" w:rsidP="00D80D55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D80D55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D55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2666AC">
              <w:rPr>
                <w:rFonts w:cs="Arial"/>
                <w:sz w:val="18"/>
                <w:szCs w:val="20"/>
              </w:rPr>
            </w:r>
            <w:r w:rsidR="002666AC">
              <w:rPr>
                <w:rFonts w:cs="Arial"/>
                <w:sz w:val="18"/>
                <w:szCs w:val="20"/>
              </w:rPr>
              <w:fldChar w:fldCharType="separate"/>
            </w:r>
            <w:r w:rsidRPr="00D80D55">
              <w:rPr>
                <w:rFonts w:cs="Arial"/>
                <w:sz w:val="18"/>
                <w:szCs w:val="20"/>
              </w:rPr>
              <w:fldChar w:fldCharType="end"/>
            </w:r>
            <w:r w:rsidRPr="00D80D55">
              <w:rPr>
                <w:rFonts w:cs="Arial"/>
                <w:sz w:val="18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70FE26" w14:textId="77777777" w:rsidR="004D16F3" w:rsidRPr="00D80D55" w:rsidRDefault="004D16F3" w:rsidP="00D80D55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D80D55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D55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2666AC">
              <w:rPr>
                <w:rFonts w:cs="Arial"/>
                <w:sz w:val="18"/>
                <w:szCs w:val="20"/>
              </w:rPr>
            </w:r>
            <w:r w:rsidR="002666AC">
              <w:rPr>
                <w:rFonts w:cs="Arial"/>
                <w:sz w:val="18"/>
                <w:szCs w:val="20"/>
              </w:rPr>
              <w:fldChar w:fldCharType="separate"/>
            </w:r>
            <w:r w:rsidRPr="00D80D55">
              <w:rPr>
                <w:rFonts w:cs="Arial"/>
                <w:sz w:val="18"/>
                <w:szCs w:val="20"/>
              </w:rPr>
              <w:fldChar w:fldCharType="end"/>
            </w:r>
            <w:r w:rsidRPr="00D80D55">
              <w:rPr>
                <w:rFonts w:cs="Arial"/>
                <w:sz w:val="18"/>
                <w:szCs w:val="20"/>
              </w:rPr>
              <w:t xml:space="preserve"> </w:t>
            </w:r>
          </w:p>
        </w:tc>
      </w:tr>
      <w:tr w:rsidR="004D16F3" w:rsidRPr="004D16F3" w14:paraId="245B4ECA" w14:textId="57457F02" w:rsidTr="001F4FA4">
        <w:trPr>
          <w:gridBefore w:val="1"/>
          <w:wBefore w:w="10" w:type="dxa"/>
          <w:cantSplit/>
          <w:trHeight w:val="20"/>
        </w:trPr>
        <w:tc>
          <w:tcPr>
            <w:tcW w:w="46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688B01" w14:textId="34060D63" w:rsidR="004D16F3" w:rsidRPr="004D16F3" w:rsidRDefault="004D16F3" w:rsidP="007A429B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1</w:t>
            </w:r>
            <w:r w:rsidR="007A429B">
              <w:rPr>
                <w:rFonts w:cs="Arial"/>
                <w:sz w:val="16"/>
                <w:szCs w:val="18"/>
              </w:rPr>
              <w:t>.</w:t>
            </w:r>
            <w:r>
              <w:rPr>
                <w:rFonts w:cs="Arial"/>
                <w:sz w:val="16"/>
                <w:szCs w:val="18"/>
              </w:rPr>
              <w:t>16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A99980" w14:textId="0F63422B" w:rsidR="004D16F3" w:rsidRPr="004D16F3" w:rsidRDefault="004D16F3" w:rsidP="004D16F3">
            <w:pPr>
              <w:spacing w:before="60" w:after="40"/>
              <w:rPr>
                <w:rFonts w:cs="Arial"/>
                <w:sz w:val="16"/>
                <w:szCs w:val="18"/>
              </w:rPr>
            </w:pPr>
            <w:r w:rsidRPr="004D16F3">
              <w:rPr>
                <w:rFonts w:cs="Arial"/>
                <w:sz w:val="18"/>
                <w:szCs w:val="18"/>
              </w:rPr>
              <w:fldChar w:fldCharType="begin">
                <w:ffData>
                  <w:name w:val="Text796"/>
                  <w:enabled/>
                  <w:calcOnExit w:val="0"/>
                  <w:textInput/>
                </w:ffData>
              </w:fldChar>
            </w:r>
            <w:r w:rsidRPr="004D16F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D16F3">
              <w:rPr>
                <w:rFonts w:cs="Arial"/>
                <w:sz w:val="18"/>
                <w:szCs w:val="18"/>
              </w:rPr>
            </w:r>
            <w:r w:rsidRPr="004D16F3">
              <w:rPr>
                <w:rFonts w:cs="Arial"/>
                <w:sz w:val="18"/>
                <w:szCs w:val="18"/>
              </w:rPr>
              <w:fldChar w:fldCharType="separate"/>
            </w:r>
            <w:r w:rsidRPr="004D16F3">
              <w:rPr>
                <w:rFonts w:cs="Arial"/>
                <w:sz w:val="18"/>
                <w:szCs w:val="18"/>
              </w:rPr>
              <w:t> </w:t>
            </w:r>
            <w:r w:rsidRPr="004D16F3">
              <w:rPr>
                <w:rFonts w:cs="Arial"/>
                <w:sz w:val="18"/>
                <w:szCs w:val="18"/>
              </w:rPr>
              <w:t> </w:t>
            </w:r>
            <w:r w:rsidRPr="004D16F3">
              <w:rPr>
                <w:rFonts w:cs="Arial"/>
                <w:sz w:val="18"/>
                <w:szCs w:val="18"/>
              </w:rPr>
              <w:t> </w:t>
            </w:r>
            <w:r w:rsidRPr="004D16F3">
              <w:rPr>
                <w:rFonts w:cs="Arial"/>
                <w:sz w:val="18"/>
                <w:szCs w:val="18"/>
              </w:rPr>
              <w:t> </w:t>
            </w:r>
            <w:r w:rsidRPr="004D16F3">
              <w:rPr>
                <w:rFonts w:cs="Arial"/>
                <w:sz w:val="18"/>
                <w:szCs w:val="18"/>
              </w:rPr>
              <w:t> </w:t>
            </w:r>
            <w:r w:rsidRPr="004D16F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9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72B22C" w14:textId="5B3FF188" w:rsidR="004D16F3" w:rsidRPr="004D16F3" w:rsidRDefault="004D16F3" w:rsidP="004D16F3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2666AC">
              <w:rPr>
                <w:rFonts w:cs="Arial"/>
                <w:sz w:val="18"/>
                <w:szCs w:val="20"/>
              </w:rPr>
            </w:r>
            <w:r w:rsidR="002666AC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  <w:r w:rsidRPr="00F73441">
              <w:rPr>
                <w:rFonts w:cs="Arial"/>
                <w:sz w:val="18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2A0053" w14:textId="71E0C72A" w:rsidR="004D16F3" w:rsidRPr="004D16F3" w:rsidRDefault="004D16F3" w:rsidP="004D16F3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2666AC">
              <w:rPr>
                <w:rFonts w:cs="Arial"/>
                <w:sz w:val="18"/>
                <w:szCs w:val="20"/>
              </w:rPr>
            </w:r>
            <w:r w:rsidR="002666AC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  <w:r w:rsidRPr="00F73441">
              <w:rPr>
                <w:rFonts w:cs="Arial"/>
                <w:sz w:val="18"/>
                <w:szCs w:val="20"/>
              </w:rPr>
              <w:t xml:space="preserve"> </w:t>
            </w:r>
          </w:p>
        </w:tc>
      </w:tr>
      <w:tr w:rsidR="004D16F3" w:rsidRPr="0005763D" w14:paraId="2CE84741" w14:textId="77777777" w:rsidTr="00120B0E">
        <w:trPr>
          <w:gridBefore w:val="1"/>
          <w:wBefore w:w="10" w:type="dxa"/>
          <w:cantSplit/>
          <w:trHeight w:hRule="exact" w:val="415"/>
        </w:trPr>
        <w:tc>
          <w:tcPr>
            <w:tcW w:w="9224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BD1C01" w14:textId="51598067" w:rsidR="004D16F3" w:rsidRPr="0005763D" w:rsidRDefault="004D16F3" w:rsidP="004D16F3">
            <w:pPr>
              <w:spacing w:before="60" w:after="20"/>
              <w:rPr>
                <w:rFonts w:cs="Arial"/>
                <w:b/>
                <w:sz w:val="18"/>
                <w:szCs w:val="20"/>
              </w:rPr>
            </w:pPr>
            <w:r w:rsidRPr="00A519D3" w:rsidDel="00DA3DF8">
              <w:rPr>
                <w:rFonts w:cs="Arial"/>
                <w:b/>
                <w:sz w:val="18"/>
              </w:rPr>
              <w:t>Kommentar</w:t>
            </w:r>
            <w:r w:rsidRPr="0005763D" w:rsidDel="00DA3DF8">
              <w:rPr>
                <w:rFonts w:cs="Arial"/>
                <w:b/>
                <w:sz w:val="20"/>
              </w:rPr>
              <w:t>:</w:t>
            </w:r>
            <w:r>
              <w:rPr>
                <w:rFonts w:cs="Arial"/>
                <w:b/>
                <w:sz w:val="20"/>
              </w:rPr>
              <w:t xml:space="preserve"> </w:t>
            </w:r>
            <w:r w:rsidRPr="00646571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796"/>
                  <w:enabled/>
                  <w:calcOnExit w:val="0"/>
                  <w:textInput/>
                </w:ffData>
              </w:fldChar>
            </w:r>
            <w:r w:rsidRPr="00646571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646571">
              <w:rPr>
                <w:rFonts w:ascii="Verdana" w:hAnsi="Verdana"/>
                <w:sz w:val="18"/>
                <w:szCs w:val="18"/>
              </w:rPr>
            </w:r>
            <w:r w:rsidRPr="00646571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646571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646571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646571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646571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646571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646571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</w:tbl>
    <w:p w14:paraId="3D835E93" w14:textId="77777777" w:rsidR="00120B0E" w:rsidRDefault="00120B0E" w:rsidP="00120B0E"/>
    <w:p w14:paraId="11271E14" w14:textId="77777777" w:rsidR="00895AAC" w:rsidRDefault="00895AAC" w:rsidP="00120B0E"/>
    <w:p w14:paraId="24B9A661" w14:textId="77777777" w:rsidR="00895AAC" w:rsidRDefault="00895AAC" w:rsidP="00120B0E"/>
    <w:p w14:paraId="0130AB2A" w14:textId="77777777" w:rsidR="00895AAC" w:rsidRDefault="00895AAC" w:rsidP="00120B0E"/>
    <w:p w14:paraId="43230828" w14:textId="77777777" w:rsidR="00895AAC" w:rsidRDefault="00895AAC" w:rsidP="00120B0E"/>
    <w:p w14:paraId="31FCAC38" w14:textId="77777777" w:rsidR="00895AAC" w:rsidRDefault="00895AAC" w:rsidP="00120B0E"/>
    <w:p w14:paraId="45679C70" w14:textId="77777777" w:rsidR="00895AAC" w:rsidRDefault="00895AAC" w:rsidP="00120B0E"/>
    <w:p w14:paraId="32E94217" w14:textId="77777777" w:rsidR="00895AAC" w:rsidRDefault="00895AAC" w:rsidP="00120B0E"/>
    <w:p w14:paraId="7E2F25FB" w14:textId="77777777" w:rsidR="00895AAC" w:rsidRDefault="00895AAC" w:rsidP="00120B0E"/>
    <w:p w14:paraId="71D0FA01" w14:textId="77777777" w:rsidR="00895AAC" w:rsidRDefault="00895AAC" w:rsidP="00120B0E"/>
    <w:p w14:paraId="3999382F" w14:textId="77777777" w:rsidR="00895AAC" w:rsidRDefault="00895AAC" w:rsidP="00120B0E"/>
    <w:p w14:paraId="460D3605" w14:textId="77777777" w:rsidR="00895AAC" w:rsidRDefault="00895AAC" w:rsidP="00120B0E"/>
    <w:p w14:paraId="03DE3A95" w14:textId="77777777" w:rsidR="00895AAC" w:rsidRDefault="00895AAC" w:rsidP="00120B0E"/>
    <w:p w14:paraId="7F7A14A8" w14:textId="77777777" w:rsidR="00895AAC" w:rsidRDefault="00895AAC" w:rsidP="00120B0E"/>
    <w:p w14:paraId="09776985" w14:textId="77777777" w:rsidR="00895AAC" w:rsidRDefault="00895AAC" w:rsidP="00120B0E"/>
    <w:p w14:paraId="4517C9CA" w14:textId="77777777" w:rsidR="00895AAC" w:rsidRDefault="00895AAC" w:rsidP="00120B0E"/>
    <w:p w14:paraId="3CA5263F" w14:textId="77777777" w:rsidR="00895AAC" w:rsidRDefault="00895AAC" w:rsidP="00120B0E"/>
    <w:p w14:paraId="26B90CE4" w14:textId="77777777" w:rsidR="00895AAC" w:rsidRDefault="00895AAC" w:rsidP="00120B0E"/>
    <w:p w14:paraId="24303DAD" w14:textId="77777777" w:rsidR="00895AAC" w:rsidRDefault="00895AAC" w:rsidP="00120B0E"/>
    <w:p w14:paraId="69BAEE30" w14:textId="77777777" w:rsidR="00895AAC" w:rsidRDefault="00895AAC" w:rsidP="00120B0E"/>
    <w:p w14:paraId="43508732" w14:textId="77777777" w:rsidR="00895AAC" w:rsidRDefault="00895AAC" w:rsidP="00120B0E"/>
    <w:p w14:paraId="52C76F5F" w14:textId="3BA480E2" w:rsidR="00FA0B45" w:rsidRPr="00F73441" w:rsidRDefault="00895AAC" w:rsidP="00AC0507">
      <w:pPr>
        <w:pStyle w:val="Rubrik3"/>
      </w:pPr>
      <w:r w:rsidRPr="00AC0507">
        <w:lastRenderedPageBreak/>
        <w:t>In</w:t>
      </w:r>
      <w:r w:rsidR="00463878" w:rsidRPr="00AC0507">
        <w:t>dikator 2</w:t>
      </w:r>
      <w:r w:rsidR="00782BD8" w:rsidRPr="00AC050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7D7830" wp14:editId="60ED3597">
                <wp:simplePos x="0" y="0"/>
                <wp:positionH relativeFrom="column">
                  <wp:posOffset>-54771</wp:posOffset>
                </wp:positionH>
                <wp:positionV relativeFrom="paragraph">
                  <wp:posOffset>1516380</wp:posOffset>
                </wp:positionV>
                <wp:extent cx="0" cy="262800"/>
                <wp:effectExtent l="0" t="0" r="19050" b="23495"/>
                <wp:wrapNone/>
                <wp:docPr id="5" name="R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628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40427F" id="Rak 5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3pt,119.4pt" to="-4.3pt,1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" strokecolor="black [3213]" strokeweight="1.5pt"/>
            </w:pict>
          </mc:Fallback>
        </mc:AlternateContent>
      </w:r>
    </w:p>
    <w:tbl>
      <w:tblPr>
        <w:tblW w:w="9214" w:type="dxa"/>
        <w:tblInd w:w="13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60"/>
        <w:gridCol w:w="6502"/>
        <w:gridCol w:w="993"/>
        <w:gridCol w:w="992"/>
      </w:tblGrid>
      <w:tr w:rsidR="00120B0E" w14:paraId="3D854A2F" w14:textId="77777777" w:rsidTr="00782BD8">
        <w:trPr>
          <w:cantSplit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</w:tcPr>
          <w:p w14:paraId="7C680499" w14:textId="77777777" w:rsidR="00120B0E" w:rsidRPr="00F73B76" w:rsidRDefault="00120B0E" w:rsidP="000C6225">
            <w:pPr>
              <w:pStyle w:val="Rubrik2"/>
              <w:tabs>
                <w:tab w:val="center" w:pos="4536"/>
              </w:tabs>
              <w:spacing w:before="280" w:after="80"/>
              <w:rPr>
                <w:rFonts w:ascii="Verdana" w:hAnsi="Verdana"/>
                <w:bCs/>
                <w:color w:val="FFFFFF"/>
                <w:sz w:val="28"/>
              </w:rPr>
            </w:pPr>
            <w:r w:rsidRPr="00F73B76">
              <w:br w:type="page"/>
            </w:r>
            <w:r w:rsidRPr="00F73B76">
              <w:br w:type="page"/>
            </w:r>
            <w:r w:rsidRPr="00F73B76">
              <w:rPr>
                <w:b w:val="0"/>
                <w:sz w:val="22"/>
                <w:szCs w:val="24"/>
              </w:rPr>
              <w:br w:type="page"/>
            </w:r>
            <w:r w:rsidRPr="00F73B76">
              <w:br w:type="page"/>
            </w:r>
            <w:r w:rsidRPr="00F73B76">
              <w:rPr>
                <w:rFonts w:ascii="Verdana" w:hAnsi="Verdana"/>
                <w:bCs/>
                <w:color w:val="FFFFFF"/>
                <w:sz w:val="28"/>
              </w:rPr>
              <w:t>Indikator 2 – Värmeeffektbehov</w:t>
            </w:r>
          </w:p>
        </w:tc>
      </w:tr>
      <w:tr w:rsidR="00120B0E" w:rsidRPr="004E2361" w14:paraId="4E126D21" w14:textId="77777777" w:rsidTr="00782BD8">
        <w:trPr>
          <w:cantSplit/>
          <w:trHeight w:val="365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4C50F6E" w14:textId="77777777" w:rsidR="00120B0E" w:rsidRPr="00F73441" w:rsidRDefault="00120B0E" w:rsidP="00120B0E">
            <w:pPr>
              <w:spacing w:before="60" w:after="20"/>
              <w:rPr>
                <w:sz w:val="16"/>
                <w:szCs w:val="20"/>
              </w:rPr>
            </w:pPr>
            <w:r w:rsidRPr="00BA3933">
              <w:rPr>
                <w:sz w:val="16"/>
                <w:szCs w:val="16"/>
              </w:rPr>
              <w:t xml:space="preserve">Varje rad </w:t>
            </w:r>
            <w:r>
              <w:rPr>
                <w:sz w:val="16"/>
                <w:szCs w:val="16"/>
              </w:rPr>
              <w:t>nedan ska ha ett kryss</w:t>
            </w:r>
            <w:r w:rsidRPr="00BA3933">
              <w:rPr>
                <w:sz w:val="16"/>
                <w:szCs w:val="16"/>
              </w:rPr>
              <w:t>.</w:t>
            </w:r>
            <w:r w:rsidRPr="00F73441">
              <w:rPr>
                <w:sz w:val="16"/>
                <w:szCs w:val="20"/>
              </w:rPr>
              <w:t xml:space="preserve"> </w:t>
            </w:r>
            <w:r>
              <w:rPr>
                <w:sz w:val="16"/>
                <w:szCs w:val="20"/>
              </w:rPr>
              <w:t xml:space="preserve">”Ej relevant” kryssas i när redovisningen </w:t>
            </w:r>
            <w:r>
              <w:rPr>
                <w:sz w:val="16"/>
                <w:szCs w:val="16"/>
              </w:rPr>
              <w:t xml:space="preserve">inte erfordras för din ansökan - </w:t>
            </w:r>
            <w:r w:rsidRPr="00BA3933">
              <w:rPr>
                <w:sz w:val="16"/>
                <w:szCs w:val="16"/>
              </w:rPr>
              <w:t>det kan bero på typ av byggnad</w:t>
            </w:r>
            <w:r>
              <w:rPr>
                <w:sz w:val="16"/>
                <w:szCs w:val="16"/>
              </w:rPr>
              <w:t xml:space="preserve">styp eller </w:t>
            </w:r>
            <w:r w:rsidRPr="00BA3933">
              <w:rPr>
                <w:sz w:val="16"/>
                <w:szCs w:val="16"/>
              </w:rPr>
              <w:t>verksamhet</w:t>
            </w:r>
            <w:r>
              <w:rPr>
                <w:sz w:val="16"/>
                <w:szCs w:val="16"/>
              </w:rPr>
              <w:t>.</w:t>
            </w:r>
          </w:p>
          <w:p w14:paraId="3D7BB66E" w14:textId="56EDCA99" w:rsidR="00120B0E" w:rsidRPr="00FD7D7F" w:rsidRDefault="00120B0E" w:rsidP="00120B0E">
            <w:pPr>
              <w:spacing w:before="60" w:after="20"/>
              <w:rPr>
                <w:sz w:val="16"/>
                <w:szCs w:val="20"/>
              </w:rPr>
            </w:pPr>
            <w:r>
              <w:rPr>
                <w:sz w:val="16"/>
                <w:szCs w:val="16"/>
              </w:rPr>
              <w:t>Sist i denna tabell finns möjlighet att lämna kommentar, hänvisa i så fall till vilken rad kommentaren gäller.</w:t>
            </w:r>
          </w:p>
        </w:tc>
      </w:tr>
      <w:tr w:rsidR="00120B0E" w:rsidRPr="00F73441" w14:paraId="3822FA3E" w14:textId="77777777" w:rsidTr="00782BD8">
        <w:trPr>
          <w:cantSplit/>
          <w:trHeight w:val="365"/>
        </w:trPr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4562A59A" w14:textId="77777777" w:rsidR="00120B0E" w:rsidRPr="00F73441" w:rsidRDefault="00120B0E" w:rsidP="000C6225">
            <w:pPr>
              <w:spacing w:before="60" w:after="20"/>
              <w:rPr>
                <w:rFonts w:cs="Arial"/>
                <w:color w:val="0070C0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18"/>
              </w:rPr>
              <w:t xml:space="preserve">Alla fält i </w:t>
            </w:r>
            <w:r>
              <w:rPr>
                <w:rFonts w:cs="Arial"/>
                <w:sz w:val="18"/>
                <w:szCs w:val="18"/>
              </w:rPr>
              <w:t xml:space="preserve">det digitala </w:t>
            </w:r>
            <w:r w:rsidRPr="00F73441">
              <w:rPr>
                <w:rFonts w:cs="Arial"/>
                <w:sz w:val="18"/>
                <w:szCs w:val="18"/>
              </w:rPr>
              <w:t>ansökningsformuläret är ifyllda.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477EF44" w14:textId="77777777" w:rsidR="00120B0E" w:rsidRPr="00F73441" w:rsidRDefault="00120B0E" w:rsidP="000C6225">
            <w:pPr>
              <w:spacing w:before="60" w:after="2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   </w:t>
            </w: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Ja</w:t>
            </w:r>
            <w:r>
              <w:rPr>
                <w:sz w:val="18"/>
                <w:szCs w:val="20"/>
              </w:rPr>
              <w:t xml:space="preserve">          </w:t>
            </w: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Nej</w:t>
            </w:r>
          </w:p>
        </w:tc>
      </w:tr>
      <w:tr w:rsidR="00120B0E" w:rsidRPr="0005763D" w14:paraId="3653AC58" w14:textId="77777777" w:rsidTr="00782BD8">
        <w:trPr>
          <w:cantSplit/>
          <w:trHeight w:val="365"/>
        </w:trPr>
        <w:tc>
          <w:tcPr>
            <w:tcW w:w="7229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844731E" w14:textId="77777777" w:rsidR="00120B0E" w:rsidRPr="0005763D" w:rsidRDefault="00120B0E" w:rsidP="000C6225">
            <w:pPr>
              <w:spacing w:before="60" w:after="40"/>
              <w:rPr>
                <w:rFonts w:cs="Arial"/>
                <w:b/>
                <w:sz w:val="18"/>
                <w:szCs w:val="18"/>
              </w:rPr>
            </w:pPr>
            <w:r w:rsidRPr="0005763D">
              <w:rPr>
                <w:rFonts w:cs="Arial"/>
                <w:b/>
                <w:sz w:val="18"/>
                <w:szCs w:val="18"/>
              </w:rPr>
              <w:t xml:space="preserve">I bilagan finns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5011986" w14:textId="77777777" w:rsidR="00120B0E" w:rsidRPr="0005763D" w:rsidRDefault="00120B0E" w:rsidP="000C6225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274144">
              <w:rPr>
                <w:rFonts w:cs="Arial"/>
                <w:b/>
                <w:sz w:val="16"/>
                <w:szCs w:val="20"/>
              </w:rPr>
              <w:t>Ej relevant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63CD212" w14:textId="77777777" w:rsidR="00120B0E" w:rsidRPr="0005763D" w:rsidRDefault="00120B0E" w:rsidP="000C6225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274144">
              <w:rPr>
                <w:rFonts w:cs="Arial"/>
                <w:b/>
                <w:sz w:val="16"/>
                <w:szCs w:val="20"/>
              </w:rPr>
              <w:t>Kontrollerat</w:t>
            </w:r>
          </w:p>
        </w:tc>
      </w:tr>
      <w:tr w:rsidR="00782BD8" w:rsidRPr="00F73441" w14:paraId="08989DDB" w14:textId="77777777" w:rsidTr="00782BD8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14:paraId="38419465" w14:textId="77777777" w:rsidR="00782BD8" w:rsidRPr="00F73441" w:rsidRDefault="00782BD8" w:rsidP="001F4FA4">
            <w:pPr>
              <w:spacing w:before="60" w:afterLines="40" w:after="96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2.1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6E6C061" w14:textId="2D45C32A" w:rsidR="00782BD8" w:rsidRPr="00F73441" w:rsidRDefault="00782BD8" w:rsidP="00782BD8">
            <w:pPr>
              <w:spacing w:before="60" w:afterLines="40" w:after="96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Klimatzon I, II eller III enligt Boverkets definition (vers 2.2)</w:t>
            </w:r>
            <w:r w:rsidR="004B4766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D6F3357" w14:textId="77777777" w:rsidR="00782BD8" w:rsidRPr="00F73441" w:rsidRDefault="00782BD8" w:rsidP="001F4FA4">
            <w:pPr>
              <w:spacing w:before="60" w:afterLines="40" w:after="96"/>
              <w:jc w:val="center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2666AC">
              <w:rPr>
                <w:rFonts w:cs="Arial"/>
                <w:sz w:val="18"/>
                <w:szCs w:val="18"/>
              </w:rPr>
            </w:r>
            <w:r w:rsidR="002666AC">
              <w:rPr>
                <w:rFonts w:cs="Arial"/>
                <w:sz w:val="18"/>
                <w:szCs w:val="18"/>
              </w:rPr>
              <w:fldChar w:fldCharType="separate"/>
            </w:r>
            <w:r w:rsidRPr="00F73441">
              <w:rPr>
                <w:rFonts w:cs="Arial"/>
                <w:sz w:val="18"/>
                <w:szCs w:val="18"/>
              </w:rPr>
              <w:fldChar w:fldCharType="end"/>
            </w:r>
            <w:r w:rsidRPr="00F73441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E114BE0" w14:textId="77777777" w:rsidR="00782BD8" w:rsidRPr="00F73441" w:rsidRDefault="00782BD8" w:rsidP="001F4FA4">
            <w:pPr>
              <w:spacing w:before="60" w:afterLines="40" w:after="96"/>
              <w:jc w:val="center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2666AC">
              <w:rPr>
                <w:rFonts w:cs="Arial"/>
                <w:sz w:val="18"/>
                <w:szCs w:val="18"/>
              </w:rPr>
            </w:r>
            <w:r w:rsidR="002666AC">
              <w:rPr>
                <w:rFonts w:cs="Arial"/>
                <w:sz w:val="18"/>
                <w:szCs w:val="18"/>
              </w:rPr>
              <w:fldChar w:fldCharType="separate"/>
            </w:r>
            <w:r w:rsidRPr="00F73441">
              <w:rPr>
                <w:rFonts w:cs="Arial"/>
                <w:sz w:val="18"/>
                <w:szCs w:val="18"/>
              </w:rPr>
              <w:fldChar w:fldCharType="end"/>
            </w:r>
            <w:r w:rsidRPr="00F73441"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="00782BD8" w:rsidRPr="00D13C7C" w14:paraId="693E0A4A" w14:textId="77777777" w:rsidTr="00782BD8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14:paraId="43078176" w14:textId="46359912" w:rsidR="00782BD8" w:rsidRPr="00120B0E" w:rsidRDefault="00782BD8" w:rsidP="00782BD8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120B0E">
              <w:rPr>
                <w:rFonts w:cs="Arial"/>
                <w:sz w:val="16"/>
                <w:szCs w:val="18"/>
              </w:rPr>
              <w:t>2.2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1FE6F60" w14:textId="49E5C371" w:rsidR="00782BD8" w:rsidRPr="00805828" w:rsidRDefault="00782BD8" w:rsidP="00782BD8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805828">
              <w:rPr>
                <w:rFonts w:cs="Arial"/>
                <w:sz w:val="18"/>
                <w:szCs w:val="18"/>
              </w:rPr>
              <w:t>Beräkning av DVUT om tidskonstanten är &gt; 1 dygn</w:t>
            </w:r>
            <w:r w:rsidR="004B4766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0371BE" w14:textId="2182EB7B" w:rsidR="00782BD8" w:rsidRPr="00805828" w:rsidRDefault="00782BD8" w:rsidP="00782BD8">
            <w:pPr>
              <w:spacing w:before="60" w:after="40"/>
              <w:jc w:val="center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2666AC">
              <w:rPr>
                <w:rFonts w:cs="Arial"/>
                <w:sz w:val="18"/>
                <w:szCs w:val="20"/>
              </w:rPr>
            </w:r>
            <w:r w:rsidR="002666AC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  <w:r w:rsidRPr="00F73441">
              <w:rPr>
                <w:rFonts w:cs="Arial"/>
                <w:sz w:val="18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2F64E2" w14:textId="642D2BBB" w:rsidR="00782BD8" w:rsidRPr="00805828" w:rsidRDefault="00782BD8" w:rsidP="00782BD8">
            <w:pPr>
              <w:spacing w:before="60" w:after="40"/>
              <w:jc w:val="center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2666AC">
              <w:rPr>
                <w:rFonts w:cs="Arial"/>
                <w:sz w:val="18"/>
                <w:szCs w:val="20"/>
              </w:rPr>
            </w:r>
            <w:r w:rsidR="002666AC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  <w:r w:rsidRPr="00F73441">
              <w:rPr>
                <w:rFonts w:cs="Arial"/>
                <w:sz w:val="18"/>
                <w:szCs w:val="20"/>
              </w:rPr>
              <w:t xml:space="preserve"> </w:t>
            </w:r>
          </w:p>
        </w:tc>
      </w:tr>
      <w:tr w:rsidR="00782BD8" w:rsidRPr="00D13C7C" w14:paraId="72963F2C" w14:textId="77777777" w:rsidTr="00782BD8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14:paraId="0C1DB112" w14:textId="113E2D5F" w:rsidR="00782BD8" w:rsidRPr="00120B0E" w:rsidRDefault="00782BD8" w:rsidP="00782BD8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120B0E">
              <w:rPr>
                <w:rFonts w:cs="Arial"/>
                <w:sz w:val="16"/>
                <w:szCs w:val="18"/>
              </w:rPr>
              <w:t>2.3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A1EC080" w14:textId="0E878F69" w:rsidR="00782BD8" w:rsidRPr="00805828" w:rsidRDefault="00782BD8" w:rsidP="00782BD8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805828">
              <w:rPr>
                <w:rFonts w:cs="Arial"/>
                <w:sz w:val="18"/>
                <w:szCs w:val="18"/>
              </w:rPr>
              <w:t>Motivering om DVUT avviker från andra indikatorer</w:t>
            </w:r>
            <w:r w:rsidR="004B4766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CBDAD9" w14:textId="248347DB" w:rsidR="00782BD8" w:rsidRPr="00805828" w:rsidRDefault="00782BD8" w:rsidP="00782BD8">
            <w:pPr>
              <w:spacing w:before="60" w:after="40"/>
              <w:jc w:val="center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2666AC">
              <w:rPr>
                <w:rFonts w:cs="Arial"/>
                <w:sz w:val="18"/>
                <w:szCs w:val="20"/>
              </w:rPr>
            </w:r>
            <w:r w:rsidR="002666AC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  <w:r w:rsidRPr="00F73441">
              <w:rPr>
                <w:rFonts w:cs="Arial"/>
                <w:sz w:val="18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978355" w14:textId="4DE42325" w:rsidR="00782BD8" w:rsidRPr="00805828" w:rsidRDefault="00782BD8" w:rsidP="00782BD8">
            <w:pPr>
              <w:spacing w:before="60" w:after="40"/>
              <w:jc w:val="center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2666AC">
              <w:rPr>
                <w:rFonts w:cs="Arial"/>
                <w:sz w:val="18"/>
                <w:szCs w:val="20"/>
              </w:rPr>
            </w:r>
            <w:r w:rsidR="002666AC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  <w:r w:rsidRPr="00F73441">
              <w:rPr>
                <w:rFonts w:cs="Arial"/>
                <w:sz w:val="18"/>
                <w:szCs w:val="20"/>
              </w:rPr>
              <w:t xml:space="preserve"> </w:t>
            </w:r>
          </w:p>
        </w:tc>
      </w:tr>
      <w:tr w:rsidR="00782BD8" w:rsidRPr="00D13C7C" w14:paraId="6F669DC0" w14:textId="77777777" w:rsidTr="00782BD8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9027F63" w14:textId="4B70AE36" w:rsidR="00782BD8" w:rsidRPr="00120B0E" w:rsidRDefault="00D80D55" w:rsidP="00782BD8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2.4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FDDAAF1" w14:textId="2AA98A20" w:rsidR="00782BD8" w:rsidRPr="00805828" w:rsidRDefault="00782BD8" w:rsidP="004B4766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805828">
              <w:rPr>
                <w:rFonts w:cs="Arial"/>
                <w:sz w:val="18"/>
                <w:szCs w:val="18"/>
              </w:rPr>
              <w:t>Redovisad total A</w:t>
            </w:r>
            <w:r w:rsidRPr="00805828">
              <w:rPr>
                <w:rFonts w:cs="Arial"/>
                <w:sz w:val="18"/>
                <w:szCs w:val="18"/>
                <w:vertAlign w:val="subscript"/>
              </w:rPr>
              <w:t>temp</w:t>
            </w:r>
            <w:r w:rsidRPr="00805828">
              <w:rPr>
                <w:rFonts w:cs="Arial"/>
                <w:sz w:val="18"/>
                <w:szCs w:val="18"/>
              </w:rPr>
              <w:t xml:space="preserve"> överensstämmer med formulär och övriga indikatorer</w:t>
            </w:r>
            <w:r w:rsidR="004B4766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F3BF4F" w14:textId="60027915" w:rsidR="00782BD8" w:rsidRPr="00805828" w:rsidRDefault="00782BD8" w:rsidP="00782BD8">
            <w:pPr>
              <w:spacing w:before="60" w:after="40"/>
              <w:jc w:val="center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2666AC">
              <w:rPr>
                <w:rFonts w:cs="Arial"/>
                <w:sz w:val="18"/>
                <w:szCs w:val="20"/>
              </w:rPr>
            </w:r>
            <w:r w:rsidR="002666AC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  <w:r w:rsidRPr="00F73441">
              <w:rPr>
                <w:rFonts w:cs="Arial"/>
                <w:sz w:val="18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FF18C8" w14:textId="5052C01F" w:rsidR="00782BD8" w:rsidRPr="00805828" w:rsidRDefault="00782BD8" w:rsidP="00782BD8">
            <w:pPr>
              <w:spacing w:before="60" w:after="40"/>
              <w:jc w:val="center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2666AC">
              <w:rPr>
                <w:rFonts w:cs="Arial"/>
                <w:sz w:val="18"/>
                <w:szCs w:val="20"/>
              </w:rPr>
            </w:r>
            <w:r w:rsidR="002666AC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  <w:r w:rsidRPr="00F73441">
              <w:rPr>
                <w:rFonts w:cs="Arial"/>
                <w:sz w:val="18"/>
                <w:szCs w:val="20"/>
              </w:rPr>
              <w:t xml:space="preserve"> </w:t>
            </w:r>
          </w:p>
        </w:tc>
      </w:tr>
      <w:tr w:rsidR="00BC17DD" w:rsidRPr="00357288" w14:paraId="6046EBBC" w14:textId="77777777" w:rsidTr="003C5E6C">
        <w:trPr>
          <w:cantSplit/>
          <w:trHeight w:val="20"/>
        </w:trPr>
        <w:tc>
          <w:tcPr>
            <w:tcW w:w="7229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085B91" w14:textId="5FBC646B" w:rsidR="00BC17DD" w:rsidRPr="00805828" w:rsidRDefault="00BC17DD" w:rsidP="00782BD8">
            <w:pPr>
              <w:spacing w:before="60" w:after="40"/>
              <w:rPr>
                <w:rFonts w:cs="Arial"/>
                <w:i/>
                <w:sz w:val="18"/>
                <w:szCs w:val="18"/>
              </w:rPr>
            </w:pPr>
            <w:r w:rsidRPr="00805828">
              <w:rPr>
                <w:rFonts w:cs="Arial"/>
                <w:i/>
                <w:sz w:val="18"/>
                <w:szCs w:val="18"/>
              </w:rPr>
              <w:t xml:space="preserve">Om beräknat värmeeffektbehov </w:t>
            </w:r>
            <w:r>
              <w:rPr>
                <w:rFonts w:cs="Arial"/>
                <w:i/>
                <w:sz w:val="18"/>
                <w:szCs w:val="18"/>
              </w:rPr>
              <w:t>redovisas</w:t>
            </w:r>
            <w:r w:rsidRPr="00805828">
              <w:rPr>
                <w:rFonts w:cs="Arial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AD8C11" w14:textId="5B12DCE2" w:rsidR="00BC17DD" w:rsidRPr="00805828" w:rsidRDefault="00BC17DD" w:rsidP="00782BD8">
            <w:pPr>
              <w:spacing w:before="60" w:after="40"/>
              <w:jc w:val="center"/>
              <w:rPr>
                <w:rFonts w:cs="Arial"/>
                <w:strike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E3191A" w14:textId="7DB0B89E" w:rsidR="00BC17DD" w:rsidRPr="00805828" w:rsidRDefault="00BC17DD" w:rsidP="00782BD8">
            <w:pPr>
              <w:spacing w:before="60" w:after="40"/>
              <w:jc w:val="center"/>
              <w:rPr>
                <w:rFonts w:cs="Arial"/>
                <w:strike/>
                <w:sz w:val="18"/>
                <w:szCs w:val="18"/>
              </w:rPr>
            </w:pPr>
          </w:p>
        </w:tc>
      </w:tr>
      <w:tr w:rsidR="00782BD8" w:rsidRPr="00357288" w14:paraId="118503B9" w14:textId="77777777" w:rsidTr="00782BD8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CE7DB7" w14:textId="682F5CE2" w:rsidR="00782BD8" w:rsidRPr="00120B0E" w:rsidRDefault="00782BD8" w:rsidP="00782BD8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120B0E">
              <w:rPr>
                <w:rFonts w:cs="Arial"/>
                <w:sz w:val="16"/>
                <w:szCs w:val="18"/>
              </w:rPr>
              <w:t>2.5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14:paraId="5BB996F7" w14:textId="77777777" w:rsidR="00782BD8" w:rsidRPr="00805828" w:rsidRDefault="00782BD8" w:rsidP="00782BD8">
            <w:pPr>
              <w:spacing w:before="6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6502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79E1787D" w14:textId="4524B7E1" w:rsidR="00782BD8" w:rsidRPr="00805828" w:rsidRDefault="00782BD8" w:rsidP="00782BD8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805828">
              <w:rPr>
                <w:rFonts w:cs="Arial"/>
                <w:sz w:val="18"/>
                <w:szCs w:val="18"/>
              </w:rPr>
              <w:t>Pdf-utskrift av Miljöbyggnads beräkningsverktyg</w:t>
            </w:r>
            <w:r w:rsidR="004B4766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D84FCA" w14:textId="72690459" w:rsidR="00782BD8" w:rsidRPr="00805828" w:rsidRDefault="00782BD8" w:rsidP="00782BD8">
            <w:pPr>
              <w:spacing w:before="60" w:after="40"/>
              <w:jc w:val="center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2666AC">
              <w:rPr>
                <w:rFonts w:cs="Arial"/>
                <w:sz w:val="18"/>
                <w:szCs w:val="20"/>
              </w:rPr>
            </w:r>
            <w:r w:rsidR="002666AC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  <w:r w:rsidRPr="00F73441">
              <w:rPr>
                <w:rFonts w:cs="Arial"/>
                <w:sz w:val="18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79E64D" w14:textId="34F5BA7C" w:rsidR="00782BD8" w:rsidRPr="00805828" w:rsidRDefault="00782BD8" w:rsidP="00782BD8">
            <w:pPr>
              <w:spacing w:before="60" w:after="40"/>
              <w:jc w:val="center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2666AC">
              <w:rPr>
                <w:rFonts w:cs="Arial"/>
                <w:sz w:val="18"/>
                <w:szCs w:val="20"/>
              </w:rPr>
            </w:r>
            <w:r w:rsidR="002666AC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  <w:r w:rsidRPr="00F73441">
              <w:rPr>
                <w:rFonts w:cs="Arial"/>
                <w:sz w:val="18"/>
                <w:szCs w:val="20"/>
              </w:rPr>
              <w:t xml:space="preserve"> </w:t>
            </w:r>
          </w:p>
        </w:tc>
      </w:tr>
      <w:tr w:rsidR="00782BD8" w:rsidRPr="00357288" w14:paraId="2FB70A7A" w14:textId="77777777" w:rsidTr="00782BD8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EC8B54" w14:textId="7C0B3060" w:rsidR="00782BD8" w:rsidRPr="00120B0E" w:rsidRDefault="00782BD8" w:rsidP="00782BD8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120B0E">
              <w:rPr>
                <w:rFonts w:cs="Arial"/>
                <w:sz w:val="16"/>
                <w:szCs w:val="18"/>
              </w:rPr>
              <w:t>2.6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14:paraId="2BA9D50E" w14:textId="77777777" w:rsidR="00782BD8" w:rsidRPr="00805828" w:rsidRDefault="00782BD8" w:rsidP="00782BD8">
            <w:pPr>
              <w:spacing w:before="6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6502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2D5F5520" w14:textId="2CAF0CCE" w:rsidR="00782BD8" w:rsidRPr="00805828" w:rsidRDefault="00782BD8" w:rsidP="00782BD8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805828">
              <w:rPr>
                <w:rFonts w:cs="Arial"/>
                <w:sz w:val="18"/>
                <w:szCs w:val="18"/>
              </w:rPr>
              <w:t>Uppgift om inomhustemperatur som använts vid beräkning</w:t>
            </w:r>
            <w:r w:rsidR="004B4766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517AB3" w14:textId="613823C9" w:rsidR="00782BD8" w:rsidRPr="00805828" w:rsidRDefault="00782BD8" w:rsidP="00782BD8">
            <w:pPr>
              <w:spacing w:before="60" w:after="40"/>
              <w:jc w:val="center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2666AC">
              <w:rPr>
                <w:rFonts w:cs="Arial"/>
                <w:sz w:val="18"/>
                <w:szCs w:val="20"/>
              </w:rPr>
            </w:r>
            <w:r w:rsidR="002666AC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  <w:r w:rsidRPr="00F73441">
              <w:rPr>
                <w:rFonts w:cs="Arial"/>
                <w:sz w:val="18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DD0934" w14:textId="43BD0075" w:rsidR="00782BD8" w:rsidRPr="00805828" w:rsidRDefault="00782BD8" w:rsidP="00782BD8">
            <w:pPr>
              <w:spacing w:before="60" w:after="40"/>
              <w:jc w:val="center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2666AC">
              <w:rPr>
                <w:rFonts w:cs="Arial"/>
                <w:sz w:val="18"/>
                <w:szCs w:val="20"/>
              </w:rPr>
            </w:r>
            <w:r w:rsidR="002666AC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  <w:r w:rsidRPr="00F73441">
              <w:rPr>
                <w:rFonts w:cs="Arial"/>
                <w:sz w:val="18"/>
                <w:szCs w:val="20"/>
              </w:rPr>
              <w:t xml:space="preserve"> </w:t>
            </w:r>
          </w:p>
        </w:tc>
      </w:tr>
      <w:tr w:rsidR="00782BD8" w:rsidRPr="00357288" w14:paraId="7F2ACF00" w14:textId="77777777" w:rsidTr="00782BD8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19A418" w14:textId="544BD0C1" w:rsidR="00782BD8" w:rsidRPr="00120B0E" w:rsidRDefault="00782BD8" w:rsidP="00782BD8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120B0E">
              <w:rPr>
                <w:rFonts w:cs="Arial"/>
                <w:sz w:val="16"/>
                <w:szCs w:val="18"/>
              </w:rPr>
              <w:t>2.7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14:paraId="1EB8E1EC" w14:textId="77777777" w:rsidR="00782BD8" w:rsidRPr="00805828" w:rsidRDefault="00782BD8" w:rsidP="00782BD8">
            <w:pPr>
              <w:spacing w:before="6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6502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35BFCCDD" w14:textId="528AFB0C" w:rsidR="00782BD8" w:rsidRPr="00805828" w:rsidRDefault="00782BD8" w:rsidP="00782BD8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805828">
              <w:rPr>
                <w:rFonts w:cs="Arial"/>
                <w:sz w:val="18"/>
                <w:szCs w:val="18"/>
              </w:rPr>
              <w:t>Redovisade U-värden är motiverade, till exempel med hänvisning till tabellvärden, handbok, byggår, byggnadstyp</w:t>
            </w:r>
            <w:r w:rsidR="004B4766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23019F" w14:textId="304B392F" w:rsidR="00782BD8" w:rsidRPr="00805828" w:rsidRDefault="00782BD8" w:rsidP="00782BD8">
            <w:pPr>
              <w:spacing w:before="60" w:after="40"/>
              <w:jc w:val="center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2666AC">
              <w:rPr>
                <w:rFonts w:cs="Arial"/>
                <w:sz w:val="18"/>
                <w:szCs w:val="20"/>
              </w:rPr>
            </w:r>
            <w:r w:rsidR="002666AC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  <w:r w:rsidRPr="00F73441">
              <w:rPr>
                <w:rFonts w:cs="Arial"/>
                <w:sz w:val="18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01E13D" w14:textId="6018DB2B" w:rsidR="00782BD8" w:rsidRPr="00805828" w:rsidRDefault="00782BD8" w:rsidP="00782BD8">
            <w:pPr>
              <w:spacing w:before="60" w:after="40"/>
              <w:jc w:val="center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2666AC">
              <w:rPr>
                <w:rFonts w:cs="Arial"/>
                <w:sz w:val="18"/>
                <w:szCs w:val="20"/>
              </w:rPr>
            </w:r>
            <w:r w:rsidR="002666AC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  <w:r w:rsidRPr="00F73441">
              <w:rPr>
                <w:rFonts w:cs="Arial"/>
                <w:sz w:val="18"/>
                <w:szCs w:val="20"/>
              </w:rPr>
              <w:t xml:space="preserve"> </w:t>
            </w:r>
          </w:p>
        </w:tc>
      </w:tr>
      <w:tr w:rsidR="00782BD8" w:rsidRPr="00357288" w14:paraId="5B348BDA" w14:textId="77777777" w:rsidTr="00782BD8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14:paraId="28543E25" w14:textId="7B945BF1" w:rsidR="00782BD8" w:rsidRPr="00120B0E" w:rsidRDefault="00782BD8" w:rsidP="00782BD8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120B0E">
              <w:rPr>
                <w:rFonts w:cs="Arial"/>
                <w:sz w:val="16"/>
                <w:szCs w:val="18"/>
              </w:rPr>
              <w:t>2.8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42E0D0C2" w14:textId="77777777" w:rsidR="00782BD8" w:rsidRPr="00805828" w:rsidRDefault="00782BD8" w:rsidP="00782BD8">
            <w:pPr>
              <w:spacing w:before="6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6502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45B5689C" w14:textId="38CDEEC0" w:rsidR="00782BD8" w:rsidRPr="00805828" w:rsidRDefault="00782BD8" w:rsidP="00782BD8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805828">
              <w:rPr>
                <w:rFonts w:cs="Arial"/>
                <w:sz w:val="18"/>
                <w:szCs w:val="18"/>
              </w:rPr>
              <w:t>U-värden överensstämmer med redovisade i övriga bilagor och formulär</w:t>
            </w:r>
            <w:r w:rsidR="004B4766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7B031C" w14:textId="059197B3" w:rsidR="00782BD8" w:rsidRPr="00805828" w:rsidRDefault="00782BD8" w:rsidP="00782BD8">
            <w:pPr>
              <w:spacing w:before="60" w:after="40"/>
              <w:jc w:val="center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2666AC">
              <w:rPr>
                <w:rFonts w:cs="Arial"/>
                <w:sz w:val="18"/>
                <w:szCs w:val="20"/>
              </w:rPr>
            </w:r>
            <w:r w:rsidR="002666AC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  <w:r w:rsidRPr="00F73441">
              <w:rPr>
                <w:rFonts w:cs="Arial"/>
                <w:sz w:val="18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332C3B" w14:textId="5BCE3C2A" w:rsidR="00782BD8" w:rsidRPr="00805828" w:rsidRDefault="00782BD8" w:rsidP="00782BD8">
            <w:pPr>
              <w:spacing w:before="60" w:after="40"/>
              <w:jc w:val="center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2666AC">
              <w:rPr>
                <w:rFonts w:cs="Arial"/>
                <w:sz w:val="18"/>
                <w:szCs w:val="20"/>
              </w:rPr>
            </w:r>
            <w:r w:rsidR="002666AC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  <w:r w:rsidRPr="00F73441">
              <w:rPr>
                <w:rFonts w:cs="Arial"/>
                <w:sz w:val="18"/>
                <w:szCs w:val="20"/>
              </w:rPr>
              <w:t xml:space="preserve"> </w:t>
            </w:r>
          </w:p>
        </w:tc>
      </w:tr>
      <w:tr w:rsidR="00782BD8" w:rsidRPr="00357288" w14:paraId="3FF80F32" w14:textId="77777777" w:rsidTr="00782BD8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14:paraId="09E621C9" w14:textId="3BCE44DB" w:rsidR="00782BD8" w:rsidRPr="00120B0E" w:rsidRDefault="00782BD8" w:rsidP="00782BD8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120B0E">
              <w:rPr>
                <w:rFonts w:cs="Arial"/>
                <w:sz w:val="16"/>
                <w:szCs w:val="18"/>
              </w:rPr>
              <w:t>2.9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5CAACB99" w14:textId="77777777" w:rsidR="00782BD8" w:rsidRPr="00805828" w:rsidRDefault="00782BD8" w:rsidP="00782BD8">
            <w:pPr>
              <w:spacing w:before="6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6502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1F519389" w14:textId="4F4D0B19" w:rsidR="00782BD8" w:rsidRPr="00805828" w:rsidRDefault="00782BD8" w:rsidP="00782BD8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805828">
              <w:rPr>
                <w:rFonts w:cs="Arial"/>
                <w:sz w:val="18"/>
                <w:szCs w:val="18"/>
              </w:rPr>
              <w:t>Storlek på ventilationsflöde och luftläckageflöde är motiverade</w:t>
            </w:r>
            <w:r w:rsidR="004B4766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95B847" w14:textId="3DA57C9B" w:rsidR="00782BD8" w:rsidRPr="00805828" w:rsidRDefault="00782BD8" w:rsidP="00782BD8">
            <w:pPr>
              <w:spacing w:before="60" w:after="40"/>
              <w:jc w:val="center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2666AC">
              <w:rPr>
                <w:rFonts w:cs="Arial"/>
                <w:sz w:val="18"/>
                <w:szCs w:val="20"/>
              </w:rPr>
            </w:r>
            <w:r w:rsidR="002666AC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  <w:r w:rsidRPr="00F73441">
              <w:rPr>
                <w:rFonts w:cs="Arial"/>
                <w:sz w:val="18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CB3689" w14:textId="688F0FC3" w:rsidR="00782BD8" w:rsidRPr="00805828" w:rsidRDefault="00782BD8" w:rsidP="00782BD8">
            <w:pPr>
              <w:spacing w:before="60" w:after="40"/>
              <w:jc w:val="center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2666AC">
              <w:rPr>
                <w:rFonts w:cs="Arial"/>
                <w:sz w:val="18"/>
                <w:szCs w:val="20"/>
              </w:rPr>
            </w:r>
            <w:r w:rsidR="002666AC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  <w:r w:rsidRPr="00F73441">
              <w:rPr>
                <w:rFonts w:cs="Arial"/>
                <w:sz w:val="18"/>
                <w:szCs w:val="20"/>
              </w:rPr>
              <w:t xml:space="preserve"> </w:t>
            </w:r>
          </w:p>
        </w:tc>
      </w:tr>
      <w:tr w:rsidR="00782BD8" w:rsidRPr="00357288" w14:paraId="0B141D70" w14:textId="77777777" w:rsidTr="00782BD8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2A6BBA72" w14:textId="66814410" w:rsidR="00782BD8" w:rsidRPr="00120B0E" w:rsidRDefault="00527DB5" w:rsidP="00782BD8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120B0E">
              <w:rPr>
                <w:rFonts w:cs="Arial"/>
                <w:sz w:val="16"/>
                <w:szCs w:val="18"/>
              </w:rPr>
              <w:t>2.10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01DC739F" w14:textId="77777777" w:rsidR="00782BD8" w:rsidRPr="00805828" w:rsidRDefault="00782BD8" w:rsidP="00782BD8">
            <w:pPr>
              <w:spacing w:before="6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6502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014C43D4" w14:textId="7BDF227D" w:rsidR="00782BD8" w:rsidRPr="00805828" w:rsidRDefault="00782BD8" w:rsidP="00782BD8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805828">
              <w:rPr>
                <w:rFonts w:cs="Arial"/>
                <w:sz w:val="18"/>
                <w:szCs w:val="18"/>
              </w:rPr>
              <w:t>Uppgift om typ av värmeåtervinning i ventilationssystemet</w:t>
            </w:r>
            <w:r w:rsidR="003C5E6C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D2BDCF" w14:textId="209DC915" w:rsidR="00782BD8" w:rsidRPr="00805828" w:rsidRDefault="00782BD8" w:rsidP="00782BD8">
            <w:pPr>
              <w:spacing w:before="60" w:after="40"/>
              <w:jc w:val="center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2666AC">
              <w:rPr>
                <w:rFonts w:cs="Arial"/>
                <w:sz w:val="18"/>
                <w:szCs w:val="20"/>
              </w:rPr>
            </w:r>
            <w:r w:rsidR="002666AC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  <w:r w:rsidRPr="00F73441">
              <w:rPr>
                <w:rFonts w:cs="Arial"/>
                <w:sz w:val="18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C89BF6" w14:textId="5C58CC12" w:rsidR="00782BD8" w:rsidRPr="00805828" w:rsidRDefault="00782BD8" w:rsidP="00782BD8">
            <w:pPr>
              <w:spacing w:before="60" w:after="40"/>
              <w:jc w:val="center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2666AC">
              <w:rPr>
                <w:rFonts w:cs="Arial"/>
                <w:sz w:val="18"/>
                <w:szCs w:val="20"/>
              </w:rPr>
            </w:r>
            <w:r w:rsidR="002666AC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  <w:r w:rsidRPr="00F73441">
              <w:rPr>
                <w:rFonts w:cs="Arial"/>
                <w:sz w:val="18"/>
                <w:szCs w:val="20"/>
              </w:rPr>
              <w:t xml:space="preserve"> </w:t>
            </w:r>
          </w:p>
        </w:tc>
      </w:tr>
      <w:tr w:rsidR="00BC17DD" w:rsidRPr="00357288" w14:paraId="2C4FA512" w14:textId="77777777" w:rsidTr="003C5E6C">
        <w:trPr>
          <w:cantSplit/>
          <w:trHeight w:val="20"/>
        </w:trPr>
        <w:tc>
          <w:tcPr>
            <w:tcW w:w="7229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F1C799" w14:textId="7CF5E668" w:rsidR="00BC17DD" w:rsidRPr="00805828" w:rsidRDefault="00BC17DD" w:rsidP="00782BD8">
            <w:pPr>
              <w:spacing w:before="60" w:after="40"/>
              <w:rPr>
                <w:rFonts w:cs="Arial"/>
                <w:i/>
                <w:sz w:val="18"/>
                <w:szCs w:val="18"/>
              </w:rPr>
            </w:pPr>
            <w:r w:rsidRPr="00805828">
              <w:rPr>
                <w:rFonts w:cs="Arial"/>
                <w:i/>
                <w:sz w:val="18"/>
                <w:szCs w:val="18"/>
              </w:rPr>
              <w:t>Om uppmätt effekt, dvs effektsignatur</w:t>
            </w:r>
            <w:r>
              <w:rPr>
                <w:rFonts w:cs="Arial"/>
                <w:i/>
                <w:sz w:val="18"/>
                <w:szCs w:val="18"/>
              </w:rPr>
              <w:t xml:space="preserve"> redovisas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82E17E" w14:textId="77777777" w:rsidR="00BC17DD" w:rsidRPr="00805828" w:rsidRDefault="00BC17DD" w:rsidP="00782BD8">
            <w:pPr>
              <w:spacing w:before="60" w:after="4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117F5C" w14:textId="6EA4FDDA" w:rsidR="00BC17DD" w:rsidRPr="00805828" w:rsidRDefault="00BC17DD" w:rsidP="00782BD8">
            <w:pPr>
              <w:spacing w:before="60" w:after="4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782BD8" w:rsidRPr="00357288" w14:paraId="26E0BA42" w14:textId="77777777" w:rsidTr="00782BD8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7C634F" w14:textId="3A53C834" w:rsidR="00782BD8" w:rsidRPr="00120B0E" w:rsidRDefault="00782BD8" w:rsidP="00782BD8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120B0E">
              <w:rPr>
                <w:rFonts w:cs="Arial"/>
                <w:sz w:val="16"/>
                <w:szCs w:val="18"/>
              </w:rPr>
              <w:t>2.11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6CFA70EA" w14:textId="77777777" w:rsidR="00782BD8" w:rsidRPr="00805828" w:rsidRDefault="00782BD8" w:rsidP="00782BD8">
            <w:pPr>
              <w:spacing w:before="6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6502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5ECAA915" w14:textId="427212BD" w:rsidR="00782BD8" w:rsidRPr="00805828" w:rsidRDefault="00782BD8" w:rsidP="00782BD8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805828">
              <w:rPr>
                <w:rFonts w:cs="Arial"/>
                <w:sz w:val="18"/>
                <w:szCs w:val="18"/>
              </w:rPr>
              <w:t>Det framgår att effektsignaturen gäller för den aktuella byggnaden</w:t>
            </w:r>
            <w:r w:rsidR="004B4766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C57002" w14:textId="30E5C588" w:rsidR="00782BD8" w:rsidRPr="00805828" w:rsidRDefault="00782BD8" w:rsidP="00782BD8">
            <w:pPr>
              <w:spacing w:before="60" w:after="40"/>
              <w:jc w:val="center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2666AC">
              <w:rPr>
                <w:rFonts w:cs="Arial"/>
                <w:sz w:val="18"/>
                <w:szCs w:val="20"/>
              </w:rPr>
            </w:r>
            <w:r w:rsidR="002666AC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  <w:r w:rsidRPr="00F73441">
              <w:rPr>
                <w:rFonts w:cs="Arial"/>
                <w:sz w:val="18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66CD59" w14:textId="637084D6" w:rsidR="00782BD8" w:rsidRPr="00805828" w:rsidRDefault="00782BD8" w:rsidP="00782BD8">
            <w:pPr>
              <w:spacing w:before="60" w:after="40"/>
              <w:jc w:val="center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2666AC">
              <w:rPr>
                <w:rFonts w:cs="Arial"/>
                <w:sz w:val="18"/>
                <w:szCs w:val="20"/>
              </w:rPr>
            </w:r>
            <w:r w:rsidR="002666AC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  <w:r w:rsidRPr="00F73441">
              <w:rPr>
                <w:rFonts w:cs="Arial"/>
                <w:sz w:val="18"/>
                <w:szCs w:val="20"/>
              </w:rPr>
              <w:t xml:space="preserve"> </w:t>
            </w:r>
          </w:p>
        </w:tc>
      </w:tr>
      <w:tr w:rsidR="00782BD8" w:rsidRPr="00357288" w14:paraId="5BF4B3AA" w14:textId="3B51C7F4" w:rsidTr="00782BD8">
        <w:trPr>
          <w:cantSplit/>
          <w:trHeight w:val="96"/>
        </w:trPr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56313F" w14:textId="7785157C" w:rsidR="00782BD8" w:rsidRPr="00120B0E" w:rsidRDefault="00782BD8" w:rsidP="00782BD8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2.12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03AC0B5E" w14:textId="47962038" w:rsidR="00782BD8" w:rsidRPr="00805828" w:rsidRDefault="00782BD8" w:rsidP="00782BD8">
            <w:pPr>
              <w:spacing w:before="6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6502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7A3CC194" w14:textId="577D0F60" w:rsidR="00782BD8" w:rsidRPr="00805828" w:rsidRDefault="00782BD8" w:rsidP="00782BD8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782BD8">
              <w:rPr>
                <w:rFonts w:cs="Arial"/>
                <w:sz w:val="18"/>
                <w:szCs w:val="18"/>
              </w:rPr>
              <w:fldChar w:fldCharType="begin">
                <w:ffData>
                  <w:name w:val="Text796"/>
                  <w:enabled/>
                  <w:calcOnExit w:val="0"/>
                  <w:textInput/>
                </w:ffData>
              </w:fldChar>
            </w:r>
            <w:r w:rsidRPr="00782BD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82BD8">
              <w:rPr>
                <w:rFonts w:cs="Arial"/>
                <w:sz w:val="18"/>
                <w:szCs w:val="18"/>
              </w:rPr>
            </w:r>
            <w:r w:rsidRPr="00782BD8">
              <w:rPr>
                <w:rFonts w:cs="Arial"/>
                <w:sz w:val="18"/>
                <w:szCs w:val="18"/>
              </w:rPr>
              <w:fldChar w:fldCharType="separate"/>
            </w:r>
            <w:r w:rsidRPr="00782BD8">
              <w:rPr>
                <w:rFonts w:cs="Arial"/>
                <w:sz w:val="18"/>
                <w:szCs w:val="18"/>
              </w:rPr>
              <w:t> </w:t>
            </w:r>
            <w:r w:rsidRPr="00782BD8">
              <w:rPr>
                <w:rFonts w:cs="Arial"/>
                <w:sz w:val="18"/>
                <w:szCs w:val="18"/>
              </w:rPr>
              <w:t> </w:t>
            </w:r>
            <w:r w:rsidRPr="00782BD8">
              <w:rPr>
                <w:rFonts w:cs="Arial"/>
                <w:sz w:val="18"/>
                <w:szCs w:val="18"/>
              </w:rPr>
              <w:t> </w:t>
            </w:r>
            <w:r w:rsidRPr="00782BD8">
              <w:rPr>
                <w:rFonts w:cs="Arial"/>
                <w:sz w:val="18"/>
                <w:szCs w:val="18"/>
              </w:rPr>
              <w:t> </w:t>
            </w:r>
            <w:r w:rsidRPr="00782BD8">
              <w:rPr>
                <w:rFonts w:cs="Arial"/>
                <w:sz w:val="18"/>
                <w:szCs w:val="18"/>
              </w:rPr>
              <w:t> </w:t>
            </w:r>
            <w:r w:rsidRPr="00782BD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DB3FF5" w14:textId="0A695F74" w:rsidR="00782BD8" w:rsidRPr="00805828" w:rsidRDefault="00782BD8" w:rsidP="00782BD8">
            <w:pPr>
              <w:spacing w:before="60" w:after="40"/>
              <w:jc w:val="center"/>
              <w:rPr>
                <w:rFonts w:cs="Arial"/>
                <w:sz w:val="18"/>
                <w:szCs w:val="18"/>
              </w:rPr>
            </w:pPr>
            <w:r w:rsidRPr="00805828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828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2666AC">
              <w:rPr>
                <w:rFonts w:cs="Arial"/>
                <w:sz w:val="18"/>
                <w:szCs w:val="18"/>
              </w:rPr>
            </w:r>
            <w:r w:rsidR="002666AC">
              <w:rPr>
                <w:rFonts w:cs="Arial"/>
                <w:sz w:val="18"/>
                <w:szCs w:val="18"/>
              </w:rPr>
              <w:fldChar w:fldCharType="separate"/>
            </w:r>
            <w:r w:rsidRPr="0080582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3150C8" w14:textId="37FB35F5" w:rsidR="00782BD8" w:rsidRPr="00805828" w:rsidRDefault="00782BD8" w:rsidP="00782BD8">
            <w:pPr>
              <w:spacing w:before="60" w:after="40"/>
              <w:jc w:val="center"/>
              <w:rPr>
                <w:rFonts w:cs="Arial"/>
                <w:sz w:val="18"/>
                <w:szCs w:val="18"/>
              </w:rPr>
            </w:pPr>
            <w:r w:rsidRPr="00805828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828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2666AC">
              <w:rPr>
                <w:rFonts w:cs="Arial"/>
                <w:sz w:val="18"/>
                <w:szCs w:val="18"/>
              </w:rPr>
            </w:r>
            <w:r w:rsidR="002666AC">
              <w:rPr>
                <w:rFonts w:cs="Arial"/>
                <w:sz w:val="18"/>
                <w:szCs w:val="18"/>
              </w:rPr>
              <w:fldChar w:fldCharType="separate"/>
            </w:r>
            <w:r w:rsidRPr="00805828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782BD8" w:rsidRPr="0005763D" w14:paraId="122AAB64" w14:textId="77777777" w:rsidTr="00782BD8">
        <w:trPr>
          <w:cantSplit/>
          <w:trHeight w:hRule="exact" w:val="415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9D64A3" w14:textId="1ABC31DB" w:rsidR="00782BD8" w:rsidRPr="0005763D" w:rsidRDefault="00782BD8" w:rsidP="00782BD8">
            <w:pPr>
              <w:spacing w:before="60" w:after="20"/>
              <w:rPr>
                <w:rFonts w:cs="Arial"/>
                <w:b/>
                <w:sz w:val="18"/>
                <w:szCs w:val="20"/>
              </w:rPr>
            </w:pPr>
            <w:r w:rsidRPr="00A519D3" w:rsidDel="00DA3DF8">
              <w:rPr>
                <w:rFonts w:cs="Arial"/>
                <w:b/>
                <w:sz w:val="18"/>
              </w:rPr>
              <w:t>Kommentar</w:t>
            </w:r>
            <w:r w:rsidRPr="0005763D" w:rsidDel="00DA3DF8">
              <w:rPr>
                <w:rFonts w:cs="Arial"/>
                <w:b/>
                <w:sz w:val="20"/>
              </w:rPr>
              <w:t>:</w:t>
            </w:r>
            <w:r>
              <w:rPr>
                <w:rFonts w:cs="Arial"/>
                <w:b/>
                <w:sz w:val="20"/>
              </w:rPr>
              <w:t xml:space="preserve"> </w:t>
            </w:r>
            <w:r w:rsidRPr="00646571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796"/>
                  <w:enabled/>
                  <w:calcOnExit w:val="0"/>
                  <w:textInput/>
                </w:ffData>
              </w:fldChar>
            </w:r>
            <w:r w:rsidRPr="00646571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646571">
              <w:rPr>
                <w:rFonts w:ascii="Verdana" w:hAnsi="Verdana"/>
                <w:sz w:val="18"/>
                <w:szCs w:val="18"/>
              </w:rPr>
            </w:r>
            <w:r w:rsidRPr="00646571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646571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646571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646571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646571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646571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646571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</w:tbl>
    <w:p w14:paraId="4CA38FCE" w14:textId="517FA58E" w:rsidR="004F62C1" w:rsidRPr="00F73441" w:rsidRDefault="004F62C1" w:rsidP="00500FA7"/>
    <w:p w14:paraId="21C277A9" w14:textId="77777777" w:rsidR="00AC0507" w:rsidRDefault="00AC0507">
      <w:pPr>
        <w:rPr>
          <w:rFonts w:ascii="Verdana" w:hAnsi="Verdana" w:cs="Arial"/>
          <w:b/>
          <w:bCs/>
          <w:color w:val="FFFFFF" w:themeColor="background1"/>
          <w:sz w:val="20"/>
          <w:szCs w:val="18"/>
        </w:rPr>
      </w:pPr>
      <w:r>
        <w:br w:type="page"/>
      </w:r>
    </w:p>
    <w:p w14:paraId="15AA39C6" w14:textId="268441CC" w:rsidR="009312BE" w:rsidRPr="00AC0507" w:rsidRDefault="00AC0507" w:rsidP="00AC0507">
      <w:pPr>
        <w:rPr>
          <w:color w:val="FFFFFF" w:themeColor="background1"/>
        </w:rPr>
      </w:pPr>
      <w:r w:rsidRPr="00AC0507">
        <w:rPr>
          <w:color w:val="FFFFFF" w:themeColor="background1"/>
        </w:rPr>
        <w:lastRenderedPageBreak/>
        <w:t>In</w:t>
      </w:r>
      <w:r w:rsidR="00463878" w:rsidRPr="00AC0507">
        <w:rPr>
          <w:color w:val="FFFFFF" w:themeColor="background1"/>
        </w:rPr>
        <w:t>dikator 3</w:t>
      </w:r>
    </w:p>
    <w:tbl>
      <w:tblPr>
        <w:tblW w:w="9212" w:type="dxa"/>
        <w:tblInd w:w="13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6680"/>
        <w:gridCol w:w="14"/>
        <w:gridCol w:w="981"/>
        <w:gridCol w:w="12"/>
        <w:gridCol w:w="986"/>
      </w:tblGrid>
      <w:tr w:rsidR="001E5B55" w:rsidRPr="00F73441" w14:paraId="3B6A876C" w14:textId="77777777" w:rsidTr="003C5E6C">
        <w:trPr>
          <w:cantSplit/>
        </w:trPr>
        <w:tc>
          <w:tcPr>
            <w:tcW w:w="9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</w:tcPr>
          <w:p w14:paraId="2D9B5722" w14:textId="77777777" w:rsidR="001E5B55" w:rsidRPr="00F73441" w:rsidRDefault="001E5B55" w:rsidP="001E5B55">
            <w:pPr>
              <w:pStyle w:val="Rubrik2"/>
              <w:tabs>
                <w:tab w:val="center" w:pos="4536"/>
              </w:tabs>
              <w:spacing w:before="280" w:after="80"/>
              <w:rPr>
                <w:rFonts w:ascii="Verdana" w:hAnsi="Verdana"/>
                <w:bCs/>
                <w:color w:val="FFFFFF"/>
                <w:sz w:val="28"/>
              </w:rPr>
            </w:pPr>
            <w:r w:rsidRPr="00F73441">
              <w:br w:type="page"/>
            </w:r>
            <w:r w:rsidRPr="00F73441">
              <w:br w:type="page"/>
            </w:r>
            <w:r w:rsidRPr="00F73441">
              <w:rPr>
                <w:b w:val="0"/>
                <w:sz w:val="22"/>
                <w:szCs w:val="24"/>
              </w:rPr>
              <w:br w:type="page"/>
            </w:r>
            <w:r w:rsidRPr="00F73441">
              <w:br w:type="page"/>
            </w:r>
            <w:r w:rsidRPr="00F73441">
              <w:rPr>
                <w:rFonts w:ascii="Verdana" w:hAnsi="Verdana"/>
                <w:bCs/>
                <w:color w:val="FFFFFF" w:themeColor="background1"/>
                <w:sz w:val="28"/>
              </w:rPr>
              <w:t>Indikator 3 – Solvärmelast</w:t>
            </w:r>
          </w:p>
        </w:tc>
      </w:tr>
      <w:tr w:rsidR="000B3380" w:rsidRPr="00F73441" w14:paraId="2167F0AB" w14:textId="77777777" w:rsidTr="003C5E6C">
        <w:trPr>
          <w:cantSplit/>
          <w:trHeight w:val="365"/>
        </w:trPr>
        <w:tc>
          <w:tcPr>
            <w:tcW w:w="9212" w:type="dxa"/>
            <w:gridSpan w:val="6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92D8FDE" w14:textId="0A6826B2" w:rsidR="009A27E1" w:rsidRDefault="009A27E1" w:rsidP="009A27E1">
            <w:pPr>
              <w:spacing w:before="60" w:after="20"/>
              <w:rPr>
                <w:sz w:val="16"/>
                <w:szCs w:val="16"/>
              </w:rPr>
            </w:pPr>
            <w:r w:rsidRPr="00BA3933">
              <w:rPr>
                <w:sz w:val="16"/>
                <w:szCs w:val="16"/>
              </w:rPr>
              <w:t xml:space="preserve">Varje rad </w:t>
            </w:r>
            <w:r>
              <w:rPr>
                <w:sz w:val="16"/>
                <w:szCs w:val="16"/>
              </w:rPr>
              <w:t>nedan ska ha ett kryss</w:t>
            </w:r>
            <w:r w:rsidRPr="00BA3933">
              <w:rPr>
                <w:sz w:val="16"/>
                <w:szCs w:val="16"/>
              </w:rPr>
              <w:t>.</w:t>
            </w:r>
            <w:r w:rsidRPr="00F73441">
              <w:rPr>
                <w:sz w:val="16"/>
                <w:szCs w:val="20"/>
              </w:rPr>
              <w:t xml:space="preserve"> </w:t>
            </w:r>
            <w:r>
              <w:rPr>
                <w:sz w:val="16"/>
                <w:szCs w:val="20"/>
              </w:rPr>
              <w:t xml:space="preserve">”Ej relevant” kryssas i när redovisningen </w:t>
            </w:r>
            <w:r>
              <w:rPr>
                <w:sz w:val="16"/>
                <w:szCs w:val="16"/>
              </w:rPr>
              <w:t>inte erford</w:t>
            </w:r>
            <w:r w:rsidR="00B8530D">
              <w:rPr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 xml:space="preserve">as för din ansökan - </w:t>
            </w:r>
            <w:r w:rsidRPr="00BA3933">
              <w:rPr>
                <w:sz w:val="16"/>
                <w:szCs w:val="16"/>
              </w:rPr>
              <w:t>det kan bero på t</w:t>
            </w:r>
            <w:r w:rsidR="00C96CBD">
              <w:rPr>
                <w:sz w:val="16"/>
                <w:szCs w:val="16"/>
              </w:rPr>
              <w:t xml:space="preserve"> ex t</w:t>
            </w:r>
            <w:r w:rsidRPr="00BA3933">
              <w:rPr>
                <w:sz w:val="16"/>
                <w:szCs w:val="16"/>
              </w:rPr>
              <w:t>yp av byggnad</w:t>
            </w:r>
            <w:r>
              <w:rPr>
                <w:sz w:val="16"/>
                <w:szCs w:val="16"/>
              </w:rPr>
              <w:t xml:space="preserve">, </w:t>
            </w:r>
            <w:r w:rsidRPr="00BA3933">
              <w:rPr>
                <w:sz w:val="16"/>
                <w:szCs w:val="16"/>
              </w:rPr>
              <w:t>verksamhet</w:t>
            </w:r>
            <w:r>
              <w:rPr>
                <w:sz w:val="16"/>
                <w:szCs w:val="16"/>
              </w:rPr>
              <w:t>, indikator</w:t>
            </w:r>
            <w:r w:rsidRPr="00BA3933">
              <w:rPr>
                <w:sz w:val="16"/>
                <w:szCs w:val="16"/>
              </w:rPr>
              <w:t>betyg</w:t>
            </w:r>
            <w:r>
              <w:rPr>
                <w:sz w:val="16"/>
                <w:szCs w:val="16"/>
              </w:rPr>
              <w:t>.</w:t>
            </w:r>
          </w:p>
          <w:p w14:paraId="156366B5" w14:textId="3AC088AA" w:rsidR="00827646" w:rsidRPr="00827646" w:rsidRDefault="00827646" w:rsidP="00827646">
            <w:pPr>
              <w:spacing w:before="60" w:after="20"/>
              <w:rPr>
                <w:sz w:val="18"/>
                <w:szCs w:val="20"/>
              </w:rPr>
            </w:pPr>
            <w:r>
              <w:rPr>
                <w:sz w:val="16"/>
                <w:szCs w:val="16"/>
              </w:rPr>
              <w:t>Sist i denna tabell finns möjlighet att lämna kommentar, hänvisa i så fall till vilken rad kommentaren gäller.</w:t>
            </w:r>
          </w:p>
        </w:tc>
      </w:tr>
      <w:tr w:rsidR="005B4B64" w:rsidRPr="00F73441" w14:paraId="1C26F1B5" w14:textId="77777777" w:rsidTr="003C5E6C">
        <w:trPr>
          <w:cantSplit/>
          <w:trHeight w:val="365"/>
        </w:trPr>
        <w:tc>
          <w:tcPr>
            <w:tcW w:w="7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52C030D" w14:textId="77777777" w:rsidR="005B4B64" w:rsidRPr="00F73441" w:rsidRDefault="005B4B64" w:rsidP="0056614B">
            <w:pPr>
              <w:spacing w:before="60" w:after="20"/>
              <w:rPr>
                <w:rFonts w:cs="Arial"/>
                <w:color w:val="0070C0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18"/>
              </w:rPr>
              <w:t xml:space="preserve">Alla fält i </w:t>
            </w:r>
            <w:r>
              <w:rPr>
                <w:rFonts w:cs="Arial"/>
                <w:sz w:val="18"/>
                <w:szCs w:val="18"/>
              </w:rPr>
              <w:t xml:space="preserve">det digitala </w:t>
            </w:r>
            <w:r w:rsidRPr="00F73441">
              <w:rPr>
                <w:rFonts w:cs="Arial"/>
                <w:sz w:val="18"/>
                <w:szCs w:val="18"/>
              </w:rPr>
              <w:t>ansökningsformuläret är ifyllda.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993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47DE0D3" w14:textId="77777777" w:rsidR="005B4B64" w:rsidRPr="00F73441" w:rsidRDefault="005B4B64" w:rsidP="0056614B">
            <w:pPr>
              <w:spacing w:before="60" w:after="2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   </w:t>
            </w: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Ja</w:t>
            </w:r>
            <w:r>
              <w:rPr>
                <w:sz w:val="18"/>
                <w:szCs w:val="20"/>
              </w:rPr>
              <w:t xml:space="preserve">          </w:t>
            </w: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Nej</w:t>
            </w:r>
          </w:p>
        </w:tc>
      </w:tr>
      <w:tr w:rsidR="00D75F29" w:rsidRPr="00F73441" w14:paraId="53703467" w14:textId="77777777" w:rsidTr="003C5E6C">
        <w:trPr>
          <w:cantSplit/>
          <w:trHeight w:val="225"/>
        </w:trPr>
        <w:tc>
          <w:tcPr>
            <w:tcW w:w="7219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7067DFC" w14:textId="0DABF6A8" w:rsidR="00D75F29" w:rsidRPr="00F73441" w:rsidRDefault="00D75F29" w:rsidP="009132B7">
            <w:pPr>
              <w:spacing w:before="60" w:after="40"/>
              <w:rPr>
                <w:rFonts w:cs="Arial"/>
                <w:b/>
                <w:sz w:val="18"/>
                <w:szCs w:val="18"/>
              </w:rPr>
            </w:pPr>
            <w:r w:rsidRPr="00F73441">
              <w:rPr>
                <w:rFonts w:cs="Arial"/>
                <w:b/>
                <w:sz w:val="18"/>
                <w:szCs w:val="18"/>
              </w:rPr>
              <w:t>I bilagan finns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F1C0737" w14:textId="77777777" w:rsidR="00D75F29" w:rsidRPr="00F73441" w:rsidRDefault="00D75F29" w:rsidP="00D75F29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b/>
                <w:sz w:val="16"/>
                <w:szCs w:val="20"/>
              </w:rPr>
              <w:t>Ej relevant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4D7437" w14:textId="77777777" w:rsidR="00D75F29" w:rsidRPr="00F73441" w:rsidRDefault="00D75F29" w:rsidP="00D75F29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b/>
                <w:sz w:val="16"/>
                <w:szCs w:val="20"/>
              </w:rPr>
              <w:t>Kontrollerat</w:t>
            </w:r>
          </w:p>
        </w:tc>
      </w:tr>
      <w:tr w:rsidR="00C96CBD" w:rsidRPr="00F73441" w14:paraId="50D07323" w14:textId="77777777" w:rsidTr="003C5E6C">
        <w:trPr>
          <w:cantSplit/>
          <w:trHeight w:val="20"/>
        </w:trPr>
        <w:tc>
          <w:tcPr>
            <w:tcW w:w="53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</w:tcPr>
          <w:p w14:paraId="0EBFB66A" w14:textId="38F6038B" w:rsidR="00C96CBD" w:rsidRPr="00F73441" w:rsidRDefault="00C96CBD" w:rsidP="00C96CBD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3.1</w:t>
            </w:r>
          </w:p>
        </w:tc>
        <w:tc>
          <w:tcPr>
            <w:tcW w:w="669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BF10BB" w14:textId="4AE38B83" w:rsidR="00C96CBD" w:rsidRPr="00F73441" w:rsidRDefault="00C96CBD" w:rsidP="00C96CBD">
            <w:pPr>
              <w:spacing w:before="60" w:after="40"/>
              <w:rPr>
                <w:rFonts w:cs="Arial"/>
                <w:color w:val="0070C0"/>
                <w:sz w:val="18"/>
                <w:szCs w:val="18"/>
              </w:rPr>
            </w:pPr>
            <w:r w:rsidRPr="007B4955">
              <w:rPr>
                <w:rFonts w:cs="Arial"/>
                <w:sz w:val="18"/>
                <w:szCs w:val="18"/>
              </w:rPr>
              <w:t>Situationsplan som visar eventuellt skuggande grannar</w:t>
            </w:r>
            <w:r w:rsidR="004B4766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F186B6" w14:textId="2E094775" w:rsidR="00C96CBD" w:rsidRPr="00527DB5" w:rsidRDefault="00C96CBD" w:rsidP="00527DB5">
            <w:pPr>
              <w:spacing w:before="60" w:after="40"/>
              <w:jc w:val="center"/>
              <w:rPr>
                <w:rFonts w:cs="Arial"/>
                <w:sz w:val="18"/>
                <w:szCs w:val="20"/>
              </w:rPr>
            </w:pPr>
            <w:r w:rsidRPr="00527DB5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DB5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2666AC">
              <w:rPr>
                <w:rFonts w:cs="Arial"/>
                <w:sz w:val="18"/>
                <w:szCs w:val="20"/>
              </w:rPr>
            </w:r>
            <w:r w:rsidR="002666AC">
              <w:rPr>
                <w:rFonts w:cs="Arial"/>
                <w:sz w:val="18"/>
                <w:szCs w:val="20"/>
              </w:rPr>
              <w:fldChar w:fldCharType="separate"/>
            </w:r>
            <w:r w:rsidRPr="00527DB5">
              <w:rPr>
                <w:rFonts w:cs="Arial"/>
                <w:sz w:val="18"/>
                <w:szCs w:val="20"/>
              </w:rPr>
              <w:fldChar w:fldCharType="end"/>
            </w:r>
            <w:r w:rsidRPr="00527DB5">
              <w:rPr>
                <w:rFonts w:cs="Arial"/>
                <w:sz w:val="18"/>
                <w:szCs w:val="20"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C9D77A" w14:textId="77777777" w:rsidR="00C96CBD" w:rsidRPr="00527DB5" w:rsidRDefault="00C96CBD" w:rsidP="00527DB5">
            <w:pPr>
              <w:spacing w:before="60" w:after="40"/>
              <w:jc w:val="center"/>
              <w:rPr>
                <w:rFonts w:cs="Arial"/>
                <w:sz w:val="18"/>
                <w:szCs w:val="20"/>
              </w:rPr>
            </w:pPr>
            <w:r w:rsidRPr="00527DB5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DB5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2666AC">
              <w:rPr>
                <w:rFonts w:cs="Arial"/>
                <w:sz w:val="18"/>
                <w:szCs w:val="20"/>
              </w:rPr>
            </w:r>
            <w:r w:rsidR="002666AC">
              <w:rPr>
                <w:rFonts w:cs="Arial"/>
                <w:sz w:val="18"/>
                <w:szCs w:val="20"/>
              </w:rPr>
              <w:fldChar w:fldCharType="separate"/>
            </w:r>
            <w:r w:rsidRPr="00527DB5">
              <w:rPr>
                <w:rFonts w:cs="Arial"/>
                <w:sz w:val="18"/>
                <w:szCs w:val="20"/>
              </w:rPr>
              <w:fldChar w:fldCharType="end"/>
            </w:r>
            <w:r w:rsidRPr="00527DB5">
              <w:rPr>
                <w:rFonts w:cs="Arial"/>
                <w:sz w:val="18"/>
                <w:szCs w:val="20"/>
              </w:rPr>
              <w:t xml:space="preserve"> </w:t>
            </w:r>
          </w:p>
        </w:tc>
      </w:tr>
      <w:tr w:rsidR="00C96CBD" w:rsidRPr="00F73441" w14:paraId="5FCFEC0F" w14:textId="77777777" w:rsidTr="003C5E6C">
        <w:trPr>
          <w:cantSplit/>
          <w:trHeight w:val="20"/>
        </w:trPr>
        <w:tc>
          <w:tcPr>
            <w:tcW w:w="53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</w:tcPr>
          <w:p w14:paraId="1660C1A8" w14:textId="50F2C230" w:rsidR="00C96CBD" w:rsidRPr="00F73441" w:rsidRDefault="00C96CBD" w:rsidP="00C96CBD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3.2</w:t>
            </w:r>
          </w:p>
        </w:tc>
        <w:tc>
          <w:tcPr>
            <w:tcW w:w="669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DF3AD9" w14:textId="166C0AC4" w:rsidR="00C96CBD" w:rsidRPr="00F73441" w:rsidRDefault="00C96CBD" w:rsidP="00C96CBD">
            <w:pPr>
              <w:spacing w:before="60" w:after="40"/>
              <w:rPr>
                <w:rFonts w:cs="Arial"/>
                <w:color w:val="0070C0"/>
                <w:sz w:val="18"/>
                <w:szCs w:val="18"/>
              </w:rPr>
            </w:pPr>
            <w:r w:rsidRPr="007B4955">
              <w:rPr>
                <w:rFonts w:cs="Arial"/>
                <w:sz w:val="18"/>
                <w:szCs w:val="18"/>
              </w:rPr>
              <w:t>Bedömda (representativa) våningsplan redovisas på planritningar där väderstreck framgår</w:t>
            </w:r>
            <w:r w:rsidR="004B4766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E161D5" w14:textId="6FE4B4D1" w:rsidR="00C96CBD" w:rsidRPr="00527DB5" w:rsidRDefault="00C96CBD" w:rsidP="00527DB5">
            <w:pPr>
              <w:spacing w:before="60" w:after="40"/>
              <w:jc w:val="center"/>
              <w:rPr>
                <w:rFonts w:cs="Arial"/>
                <w:sz w:val="18"/>
                <w:szCs w:val="20"/>
              </w:rPr>
            </w:pPr>
            <w:r w:rsidRPr="00527DB5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DB5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2666AC">
              <w:rPr>
                <w:rFonts w:cs="Arial"/>
                <w:sz w:val="18"/>
                <w:szCs w:val="20"/>
              </w:rPr>
            </w:r>
            <w:r w:rsidR="002666AC">
              <w:rPr>
                <w:rFonts w:cs="Arial"/>
                <w:sz w:val="18"/>
                <w:szCs w:val="20"/>
              </w:rPr>
              <w:fldChar w:fldCharType="separate"/>
            </w:r>
            <w:r w:rsidRPr="00527DB5">
              <w:rPr>
                <w:rFonts w:cs="Arial"/>
                <w:sz w:val="18"/>
                <w:szCs w:val="20"/>
              </w:rPr>
              <w:fldChar w:fldCharType="end"/>
            </w:r>
            <w:r w:rsidRPr="00527DB5">
              <w:rPr>
                <w:rFonts w:cs="Arial"/>
                <w:sz w:val="18"/>
                <w:szCs w:val="20"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7321C4" w14:textId="77777777" w:rsidR="00C96CBD" w:rsidRPr="00527DB5" w:rsidRDefault="00C96CBD" w:rsidP="00527DB5">
            <w:pPr>
              <w:spacing w:before="60" w:after="40"/>
              <w:jc w:val="center"/>
              <w:rPr>
                <w:rFonts w:cs="Arial"/>
                <w:sz w:val="18"/>
                <w:szCs w:val="20"/>
              </w:rPr>
            </w:pPr>
            <w:r w:rsidRPr="00527DB5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DB5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2666AC">
              <w:rPr>
                <w:rFonts w:cs="Arial"/>
                <w:sz w:val="18"/>
                <w:szCs w:val="20"/>
              </w:rPr>
            </w:r>
            <w:r w:rsidR="002666AC">
              <w:rPr>
                <w:rFonts w:cs="Arial"/>
                <w:sz w:val="18"/>
                <w:szCs w:val="20"/>
              </w:rPr>
              <w:fldChar w:fldCharType="separate"/>
            </w:r>
            <w:r w:rsidRPr="00527DB5">
              <w:rPr>
                <w:rFonts w:cs="Arial"/>
                <w:sz w:val="18"/>
                <w:szCs w:val="20"/>
              </w:rPr>
              <w:fldChar w:fldCharType="end"/>
            </w:r>
            <w:r w:rsidRPr="00527DB5">
              <w:rPr>
                <w:rFonts w:cs="Arial"/>
                <w:sz w:val="18"/>
                <w:szCs w:val="20"/>
              </w:rPr>
              <w:t xml:space="preserve"> </w:t>
            </w:r>
          </w:p>
        </w:tc>
      </w:tr>
      <w:tr w:rsidR="00C96CBD" w:rsidRPr="00F73441" w14:paraId="372275E1" w14:textId="77777777" w:rsidTr="003C5E6C">
        <w:trPr>
          <w:cantSplit/>
          <w:trHeight w:val="20"/>
        </w:trPr>
        <w:tc>
          <w:tcPr>
            <w:tcW w:w="53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</w:tcPr>
          <w:p w14:paraId="33A9A39A" w14:textId="0C108B59" w:rsidR="00C96CBD" w:rsidRPr="00F73441" w:rsidRDefault="00C96CBD" w:rsidP="00C96CBD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3.3</w:t>
            </w:r>
          </w:p>
        </w:tc>
        <w:tc>
          <w:tcPr>
            <w:tcW w:w="669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ED1FDA" w14:textId="4B4C5847" w:rsidR="00C96CBD" w:rsidRPr="00F73441" w:rsidRDefault="00C96CBD" w:rsidP="00C96CBD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7B4955">
              <w:rPr>
                <w:rFonts w:cs="Arial"/>
                <w:sz w:val="18"/>
                <w:szCs w:val="18"/>
              </w:rPr>
              <w:t>Motivering till val av bedömda (representativa) våningsplan</w:t>
            </w:r>
            <w:r w:rsidR="004B4766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EBC6FB" w14:textId="0EAFF799" w:rsidR="00C96CBD" w:rsidRPr="00527DB5" w:rsidRDefault="00C96CBD" w:rsidP="00527DB5">
            <w:pPr>
              <w:spacing w:before="60" w:after="40"/>
              <w:jc w:val="center"/>
              <w:rPr>
                <w:rFonts w:cs="Arial"/>
                <w:sz w:val="18"/>
                <w:szCs w:val="20"/>
              </w:rPr>
            </w:pPr>
            <w:r w:rsidRPr="00527DB5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DB5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2666AC">
              <w:rPr>
                <w:rFonts w:cs="Arial"/>
                <w:sz w:val="18"/>
                <w:szCs w:val="20"/>
              </w:rPr>
            </w:r>
            <w:r w:rsidR="002666AC">
              <w:rPr>
                <w:rFonts w:cs="Arial"/>
                <w:sz w:val="18"/>
                <w:szCs w:val="20"/>
              </w:rPr>
              <w:fldChar w:fldCharType="separate"/>
            </w:r>
            <w:r w:rsidRPr="00527DB5">
              <w:rPr>
                <w:rFonts w:cs="Arial"/>
                <w:sz w:val="18"/>
                <w:szCs w:val="20"/>
              </w:rPr>
              <w:fldChar w:fldCharType="end"/>
            </w:r>
            <w:r w:rsidRPr="00527DB5">
              <w:rPr>
                <w:rFonts w:cs="Arial"/>
                <w:sz w:val="18"/>
                <w:szCs w:val="20"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3D94C1" w14:textId="29C08895" w:rsidR="00C96CBD" w:rsidRPr="00527DB5" w:rsidRDefault="00C96CBD" w:rsidP="00527DB5">
            <w:pPr>
              <w:spacing w:before="60" w:after="40"/>
              <w:jc w:val="center"/>
              <w:rPr>
                <w:rFonts w:cs="Arial"/>
                <w:sz w:val="18"/>
                <w:szCs w:val="20"/>
              </w:rPr>
            </w:pPr>
            <w:r w:rsidRPr="00527DB5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DB5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2666AC">
              <w:rPr>
                <w:rFonts w:cs="Arial"/>
                <w:sz w:val="18"/>
                <w:szCs w:val="20"/>
              </w:rPr>
            </w:r>
            <w:r w:rsidR="002666AC">
              <w:rPr>
                <w:rFonts w:cs="Arial"/>
                <w:sz w:val="18"/>
                <w:szCs w:val="20"/>
              </w:rPr>
              <w:fldChar w:fldCharType="separate"/>
            </w:r>
            <w:r w:rsidRPr="00527DB5">
              <w:rPr>
                <w:rFonts w:cs="Arial"/>
                <w:sz w:val="18"/>
                <w:szCs w:val="20"/>
              </w:rPr>
              <w:fldChar w:fldCharType="end"/>
            </w:r>
            <w:r w:rsidRPr="00527DB5">
              <w:rPr>
                <w:rFonts w:cs="Arial"/>
                <w:sz w:val="18"/>
                <w:szCs w:val="20"/>
              </w:rPr>
              <w:t xml:space="preserve"> </w:t>
            </w:r>
          </w:p>
        </w:tc>
      </w:tr>
      <w:tr w:rsidR="00C96CBD" w:rsidRPr="00F73441" w14:paraId="78CA06D4" w14:textId="77777777" w:rsidTr="003C5E6C">
        <w:trPr>
          <w:cantSplit/>
          <w:trHeight w:val="20"/>
        </w:trPr>
        <w:tc>
          <w:tcPr>
            <w:tcW w:w="53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</w:tcPr>
          <w:p w14:paraId="195DF361" w14:textId="13931F5B" w:rsidR="00C96CBD" w:rsidRPr="00F73441" w:rsidRDefault="00C96CBD" w:rsidP="00C96CBD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3.4</w:t>
            </w:r>
          </w:p>
        </w:tc>
        <w:tc>
          <w:tcPr>
            <w:tcW w:w="669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925689" w14:textId="020D1787" w:rsidR="00C96CBD" w:rsidRPr="00F73441" w:rsidRDefault="00C96CBD" w:rsidP="00C96CBD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7B4955">
              <w:rPr>
                <w:rFonts w:cs="Arial"/>
                <w:sz w:val="18"/>
                <w:szCs w:val="18"/>
              </w:rPr>
              <w:t>Bedömda rum är markerade på planritningar där väderstreck framgår</w:t>
            </w:r>
            <w:r w:rsidR="004B4766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0E8FBA" w14:textId="7AA4260B" w:rsidR="00C96CBD" w:rsidRPr="00527DB5" w:rsidRDefault="00C96CBD" w:rsidP="00527DB5">
            <w:pPr>
              <w:spacing w:before="60" w:after="40"/>
              <w:jc w:val="center"/>
              <w:rPr>
                <w:rFonts w:cs="Arial"/>
                <w:sz w:val="18"/>
                <w:szCs w:val="20"/>
              </w:rPr>
            </w:pPr>
            <w:r w:rsidRPr="00527DB5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DB5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2666AC">
              <w:rPr>
                <w:rFonts w:cs="Arial"/>
                <w:sz w:val="18"/>
                <w:szCs w:val="20"/>
              </w:rPr>
            </w:r>
            <w:r w:rsidR="002666AC">
              <w:rPr>
                <w:rFonts w:cs="Arial"/>
                <w:sz w:val="18"/>
                <w:szCs w:val="20"/>
              </w:rPr>
              <w:fldChar w:fldCharType="separate"/>
            </w:r>
            <w:r w:rsidRPr="00527DB5">
              <w:rPr>
                <w:rFonts w:cs="Arial"/>
                <w:sz w:val="18"/>
                <w:szCs w:val="20"/>
              </w:rPr>
              <w:fldChar w:fldCharType="end"/>
            </w:r>
            <w:r w:rsidRPr="00527DB5">
              <w:rPr>
                <w:rFonts w:cs="Arial"/>
                <w:sz w:val="18"/>
                <w:szCs w:val="20"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AC90C3" w14:textId="7DE28B52" w:rsidR="00C96CBD" w:rsidRPr="00527DB5" w:rsidRDefault="00C96CBD" w:rsidP="00527DB5">
            <w:pPr>
              <w:spacing w:before="60" w:after="40"/>
              <w:jc w:val="center"/>
              <w:rPr>
                <w:rFonts w:cs="Arial"/>
                <w:sz w:val="18"/>
                <w:szCs w:val="20"/>
              </w:rPr>
            </w:pPr>
            <w:r w:rsidRPr="00527DB5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DB5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2666AC">
              <w:rPr>
                <w:rFonts w:cs="Arial"/>
                <w:sz w:val="18"/>
                <w:szCs w:val="20"/>
              </w:rPr>
            </w:r>
            <w:r w:rsidR="002666AC">
              <w:rPr>
                <w:rFonts w:cs="Arial"/>
                <w:sz w:val="18"/>
                <w:szCs w:val="20"/>
              </w:rPr>
              <w:fldChar w:fldCharType="separate"/>
            </w:r>
            <w:r w:rsidRPr="00527DB5">
              <w:rPr>
                <w:rFonts w:cs="Arial"/>
                <w:sz w:val="18"/>
                <w:szCs w:val="20"/>
              </w:rPr>
              <w:fldChar w:fldCharType="end"/>
            </w:r>
            <w:r w:rsidRPr="00527DB5">
              <w:rPr>
                <w:rFonts w:cs="Arial"/>
                <w:sz w:val="18"/>
                <w:szCs w:val="20"/>
              </w:rPr>
              <w:t xml:space="preserve"> </w:t>
            </w:r>
          </w:p>
        </w:tc>
      </w:tr>
      <w:tr w:rsidR="00C96CBD" w:rsidRPr="00F73441" w14:paraId="4403C1F3" w14:textId="77777777" w:rsidTr="003C5E6C">
        <w:trPr>
          <w:cantSplit/>
          <w:trHeight w:val="20"/>
        </w:trPr>
        <w:tc>
          <w:tcPr>
            <w:tcW w:w="53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</w:tcPr>
          <w:p w14:paraId="7BDB7A1E" w14:textId="0E26A454" w:rsidR="00C96CBD" w:rsidRPr="00F73441" w:rsidRDefault="00C96CBD" w:rsidP="00C96CBD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3.5</w:t>
            </w:r>
          </w:p>
        </w:tc>
        <w:tc>
          <w:tcPr>
            <w:tcW w:w="669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9FD4C3" w14:textId="2E491309" w:rsidR="00C96CBD" w:rsidRPr="00F73441" w:rsidRDefault="00C96CBD" w:rsidP="00C96CBD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7B4955">
              <w:rPr>
                <w:rFonts w:cs="Arial"/>
                <w:sz w:val="18"/>
                <w:szCs w:val="18"/>
              </w:rPr>
              <w:t>Motivering till val av rum som bedömts</w:t>
            </w:r>
            <w:r w:rsidR="004B4766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B22A75" w14:textId="6D8821E6" w:rsidR="00C96CBD" w:rsidRPr="00527DB5" w:rsidRDefault="00C96CBD" w:rsidP="00527DB5">
            <w:pPr>
              <w:spacing w:before="60" w:after="40"/>
              <w:jc w:val="center"/>
              <w:rPr>
                <w:rFonts w:cs="Arial"/>
                <w:sz w:val="18"/>
                <w:szCs w:val="20"/>
              </w:rPr>
            </w:pPr>
            <w:r w:rsidRPr="00527DB5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DB5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2666AC">
              <w:rPr>
                <w:rFonts w:cs="Arial"/>
                <w:sz w:val="18"/>
                <w:szCs w:val="20"/>
              </w:rPr>
            </w:r>
            <w:r w:rsidR="002666AC">
              <w:rPr>
                <w:rFonts w:cs="Arial"/>
                <w:sz w:val="18"/>
                <w:szCs w:val="20"/>
              </w:rPr>
              <w:fldChar w:fldCharType="separate"/>
            </w:r>
            <w:r w:rsidRPr="00527DB5">
              <w:rPr>
                <w:rFonts w:cs="Arial"/>
                <w:sz w:val="18"/>
                <w:szCs w:val="20"/>
              </w:rPr>
              <w:fldChar w:fldCharType="end"/>
            </w:r>
            <w:r w:rsidRPr="00527DB5">
              <w:rPr>
                <w:rFonts w:cs="Arial"/>
                <w:sz w:val="18"/>
                <w:szCs w:val="20"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13C0BD" w14:textId="77777777" w:rsidR="00C96CBD" w:rsidRPr="00527DB5" w:rsidRDefault="00C96CBD" w:rsidP="00527DB5">
            <w:pPr>
              <w:spacing w:before="60" w:after="40"/>
              <w:jc w:val="center"/>
              <w:rPr>
                <w:rFonts w:cs="Arial"/>
                <w:sz w:val="18"/>
                <w:szCs w:val="20"/>
              </w:rPr>
            </w:pPr>
            <w:r w:rsidRPr="00527DB5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DB5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2666AC">
              <w:rPr>
                <w:rFonts w:cs="Arial"/>
                <w:sz w:val="18"/>
                <w:szCs w:val="20"/>
              </w:rPr>
            </w:r>
            <w:r w:rsidR="002666AC">
              <w:rPr>
                <w:rFonts w:cs="Arial"/>
                <w:sz w:val="18"/>
                <w:szCs w:val="20"/>
              </w:rPr>
              <w:fldChar w:fldCharType="separate"/>
            </w:r>
            <w:r w:rsidRPr="00527DB5">
              <w:rPr>
                <w:rFonts w:cs="Arial"/>
                <w:sz w:val="18"/>
                <w:szCs w:val="20"/>
              </w:rPr>
              <w:fldChar w:fldCharType="end"/>
            </w:r>
            <w:r w:rsidRPr="00527DB5">
              <w:rPr>
                <w:rFonts w:cs="Arial"/>
                <w:sz w:val="18"/>
                <w:szCs w:val="20"/>
              </w:rPr>
              <w:t xml:space="preserve"> </w:t>
            </w:r>
          </w:p>
        </w:tc>
      </w:tr>
      <w:tr w:rsidR="00C96CBD" w:rsidRPr="00F73441" w14:paraId="60C02B33" w14:textId="77777777" w:rsidTr="003C5E6C">
        <w:trPr>
          <w:cantSplit/>
          <w:trHeight w:val="20"/>
        </w:trPr>
        <w:tc>
          <w:tcPr>
            <w:tcW w:w="53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</w:tcPr>
          <w:p w14:paraId="2B268479" w14:textId="7B7ADBD1" w:rsidR="00C96CBD" w:rsidRPr="00F73441" w:rsidRDefault="00C96CBD" w:rsidP="00C96CBD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3.6</w:t>
            </w:r>
          </w:p>
        </w:tc>
        <w:tc>
          <w:tcPr>
            <w:tcW w:w="669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345BCB" w14:textId="446C1922" w:rsidR="00C96CBD" w:rsidRPr="00F73441" w:rsidRDefault="00C96CBD" w:rsidP="00C96CBD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7B4955">
              <w:rPr>
                <w:rFonts w:cs="Arial"/>
                <w:sz w:val="18"/>
                <w:szCs w:val="18"/>
              </w:rPr>
              <w:t>Golvarea i varje bedömt rum och A</w:t>
            </w:r>
            <w:r w:rsidRPr="007B4955">
              <w:rPr>
                <w:rFonts w:cs="Arial"/>
                <w:sz w:val="18"/>
                <w:szCs w:val="18"/>
                <w:vertAlign w:val="subscript"/>
              </w:rPr>
              <w:t>temp</w:t>
            </w:r>
            <w:r w:rsidRPr="007B4955">
              <w:rPr>
                <w:rFonts w:cs="Arial"/>
                <w:sz w:val="18"/>
                <w:szCs w:val="18"/>
              </w:rPr>
              <w:t xml:space="preserve"> för valda våningsplan</w:t>
            </w:r>
            <w:r w:rsidR="004B4766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B276C0" w14:textId="26202A80" w:rsidR="00C96CBD" w:rsidRPr="00527DB5" w:rsidRDefault="00C96CBD" w:rsidP="00527DB5">
            <w:pPr>
              <w:spacing w:before="60" w:after="40"/>
              <w:jc w:val="center"/>
              <w:rPr>
                <w:rFonts w:cs="Arial"/>
                <w:sz w:val="18"/>
                <w:szCs w:val="20"/>
              </w:rPr>
            </w:pPr>
            <w:r w:rsidRPr="00527DB5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DB5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2666AC">
              <w:rPr>
                <w:rFonts w:cs="Arial"/>
                <w:sz w:val="18"/>
                <w:szCs w:val="20"/>
              </w:rPr>
            </w:r>
            <w:r w:rsidR="002666AC">
              <w:rPr>
                <w:rFonts w:cs="Arial"/>
                <w:sz w:val="18"/>
                <w:szCs w:val="20"/>
              </w:rPr>
              <w:fldChar w:fldCharType="separate"/>
            </w:r>
            <w:r w:rsidRPr="00527DB5">
              <w:rPr>
                <w:rFonts w:cs="Arial"/>
                <w:sz w:val="18"/>
                <w:szCs w:val="20"/>
              </w:rPr>
              <w:fldChar w:fldCharType="end"/>
            </w:r>
            <w:r w:rsidRPr="00527DB5">
              <w:rPr>
                <w:rFonts w:cs="Arial"/>
                <w:sz w:val="18"/>
                <w:szCs w:val="20"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829531" w14:textId="77777777" w:rsidR="00C96CBD" w:rsidRPr="00527DB5" w:rsidRDefault="00C96CBD" w:rsidP="00527DB5">
            <w:pPr>
              <w:spacing w:before="60" w:after="40"/>
              <w:jc w:val="center"/>
              <w:rPr>
                <w:rFonts w:cs="Arial"/>
                <w:sz w:val="18"/>
                <w:szCs w:val="20"/>
              </w:rPr>
            </w:pPr>
            <w:r w:rsidRPr="00527DB5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DB5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2666AC">
              <w:rPr>
                <w:rFonts w:cs="Arial"/>
                <w:sz w:val="18"/>
                <w:szCs w:val="20"/>
              </w:rPr>
            </w:r>
            <w:r w:rsidR="002666AC">
              <w:rPr>
                <w:rFonts w:cs="Arial"/>
                <w:sz w:val="18"/>
                <w:szCs w:val="20"/>
              </w:rPr>
              <w:fldChar w:fldCharType="separate"/>
            </w:r>
            <w:r w:rsidRPr="00527DB5">
              <w:rPr>
                <w:rFonts w:cs="Arial"/>
                <w:sz w:val="18"/>
                <w:szCs w:val="20"/>
              </w:rPr>
              <w:fldChar w:fldCharType="end"/>
            </w:r>
            <w:r w:rsidRPr="00527DB5">
              <w:rPr>
                <w:rFonts w:cs="Arial"/>
                <w:sz w:val="18"/>
                <w:szCs w:val="20"/>
              </w:rPr>
              <w:t xml:space="preserve"> </w:t>
            </w:r>
          </w:p>
        </w:tc>
      </w:tr>
      <w:tr w:rsidR="00C96CBD" w:rsidRPr="00F73441" w14:paraId="25DF88B0" w14:textId="77777777" w:rsidTr="003C5E6C">
        <w:trPr>
          <w:cantSplit/>
          <w:trHeight w:val="20"/>
        </w:trPr>
        <w:tc>
          <w:tcPr>
            <w:tcW w:w="53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</w:tcPr>
          <w:p w14:paraId="764F1381" w14:textId="334FCEB2" w:rsidR="00C96CBD" w:rsidRPr="00F73441" w:rsidRDefault="00C96CBD" w:rsidP="00C96CBD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3.7</w:t>
            </w:r>
          </w:p>
        </w:tc>
        <w:tc>
          <w:tcPr>
            <w:tcW w:w="669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46399D" w14:textId="10AF4079" w:rsidR="00C96CBD" w:rsidRPr="00F73441" w:rsidRDefault="00C96CBD" w:rsidP="00C96CBD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7B4955">
              <w:rPr>
                <w:rFonts w:cs="Arial"/>
                <w:sz w:val="18"/>
                <w:szCs w:val="18"/>
              </w:rPr>
              <w:t>Fönster i bedömda rum är markerade på fasadritningar i denna bilaga</w:t>
            </w:r>
            <w:r w:rsidR="004B4766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1D2010" w14:textId="367593B9" w:rsidR="00C96CBD" w:rsidRPr="00527DB5" w:rsidRDefault="00C96CBD" w:rsidP="00527DB5">
            <w:pPr>
              <w:spacing w:before="60" w:after="40"/>
              <w:jc w:val="center"/>
              <w:rPr>
                <w:rFonts w:cs="Arial"/>
                <w:sz w:val="18"/>
                <w:szCs w:val="20"/>
              </w:rPr>
            </w:pPr>
            <w:r w:rsidRPr="00527DB5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DB5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2666AC">
              <w:rPr>
                <w:rFonts w:cs="Arial"/>
                <w:sz w:val="18"/>
                <w:szCs w:val="20"/>
              </w:rPr>
            </w:r>
            <w:r w:rsidR="002666AC">
              <w:rPr>
                <w:rFonts w:cs="Arial"/>
                <w:sz w:val="18"/>
                <w:szCs w:val="20"/>
              </w:rPr>
              <w:fldChar w:fldCharType="separate"/>
            </w:r>
            <w:r w:rsidRPr="00527DB5">
              <w:rPr>
                <w:rFonts w:cs="Arial"/>
                <w:sz w:val="18"/>
                <w:szCs w:val="20"/>
              </w:rPr>
              <w:fldChar w:fldCharType="end"/>
            </w:r>
            <w:r w:rsidRPr="00527DB5">
              <w:rPr>
                <w:rFonts w:cs="Arial"/>
                <w:sz w:val="18"/>
                <w:szCs w:val="20"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63F276" w14:textId="77777777" w:rsidR="00C96CBD" w:rsidRPr="00527DB5" w:rsidRDefault="00C96CBD" w:rsidP="00527DB5">
            <w:pPr>
              <w:spacing w:before="60" w:after="40"/>
              <w:jc w:val="center"/>
              <w:rPr>
                <w:rFonts w:cs="Arial"/>
                <w:sz w:val="18"/>
                <w:szCs w:val="20"/>
              </w:rPr>
            </w:pPr>
            <w:r w:rsidRPr="00527DB5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DB5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2666AC">
              <w:rPr>
                <w:rFonts w:cs="Arial"/>
                <w:sz w:val="18"/>
                <w:szCs w:val="20"/>
              </w:rPr>
            </w:r>
            <w:r w:rsidR="002666AC">
              <w:rPr>
                <w:rFonts w:cs="Arial"/>
                <w:sz w:val="18"/>
                <w:szCs w:val="20"/>
              </w:rPr>
              <w:fldChar w:fldCharType="separate"/>
            </w:r>
            <w:r w:rsidRPr="00527DB5">
              <w:rPr>
                <w:rFonts w:cs="Arial"/>
                <w:sz w:val="18"/>
                <w:szCs w:val="20"/>
              </w:rPr>
              <w:fldChar w:fldCharType="end"/>
            </w:r>
            <w:r w:rsidRPr="00527DB5">
              <w:rPr>
                <w:rFonts w:cs="Arial"/>
                <w:sz w:val="18"/>
                <w:szCs w:val="20"/>
              </w:rPr>
              <w:t xml:space="preserve"> </w:t>
            </w:r>
          </w:p>
        </w:tc>
      </w:tr>
      <w:tr w:rsidR="00C96CBD" w:rsidRPr="00F73441" w14:paraId="2FE5BB5C" w14:textId="77777777" w:rsidTr="003C5E6C">
        <w:trPr>
          <w:cantSplit/>
          <w:trHeight w:val="20"/>
        </w:trPr>
        <w:tc>
          <w:tcPr>
            <w:tcW w:w="53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</w:tcPr>
          <w:p w14:paraId="3629B176" w14:textId="17B9608D" w:rsidR="00C96CBD" w:rsidRPr="00F73441" w:rsidRDefault="00C96CBD" w:rsidP="00C96CBD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3.8</w:t>
            </w:r>
          </w:p>
        </w:tc>
        <w:tc>
          <w:tcPr>
            <w:tcW w:w="669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8BA0E2" w14:textId="7ACFCB18" w:rsidR="00C96CBD" w:rsidRPr="00F73441" w:rsidRDefault="00C96CBD" w:rsidP="00C96CBD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7B4955">
              <w:rPr>
                <w:rFonts w:cs="Arial"/>
                <w:sz w:val="18"/>
                <w:szCs w:val="18"/>
              </w:rPr>
              <w:t>Fönsterareor i varje bedömt rum</w:t>
            </w:r>
            <w:r w:rsidR="004B4766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A7A285" w14:textId="3CAEC1EF" w:rsidR="00C96CBD" w:rsidRPr="00527DB5" w:rsidRDefault="00C96CBD" w:rsidP="00527DB5">
            <w:pPr>
              <w:spacing w:before="60" w:after="40"/>
              <w:jc w:val="center"/>
              <w:rPr>
                <w:rFonts w:cs="Arial"/>
                <w:sz w:val="18"/>
                <w:szCs w:val="20"/>
              </w:rPr>
            </w:pPr>
            <w:r w:rsidRPr="00527DB5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DB5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2666AC">
              <w:rPr>
                <w:rFonts w:cs="Arial"/>
                <w:sz w:val="18"/>
                <w:szCs w:val="20"/>
              </w:rPr>
            </w:r>
            <w:r w:rsidR="002666AC">
              <w:rPr>
                <w:rFonts w:cs="Arial"/>
                <w:sz w:val="18"/>
                <w:szCs w:val="20"/>
              </w:rPr>
              <w:fldChar w:fldCharType="separate"/>
            </w:r>
            <w:r w:rsidRPr="00527DB5">
              <w:rPr>
                <w:rFonts w:cs="Arial"/>
                <w:sz w:val="18"/>
                <w:szCs w:val="20"/>
              </w:rPr>
              <w:fldChar w:fldCharType="end"/>
            </w:r>
            <w:r w:rsidRPr="00527DB5">
              <w:rPr>
                <w:rFonts w:cs="Arial"/>
                <w:sz w:val="18"/>
                <w:szCs w:val="20"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12866E" w14:textId="77777777" w:rsidR="00C96CBD" w:rsidRPr="00527DB5" w:rsidRDefault="00C96CBD" w:rsidP="00527DB5">
            <w:pPr>
              <w:spacing w:before="60" w:after="40"/>
              <w:jc w:val="center"/>
              <w:rPr>
                <w:rFonts w:cs="Arial"/>
                <w:sz w:val="18"/>
                <w:szCs w:val="20"/>
              </w:rPr>
            </w:pPr>
            <w:r w:rsidRPr="00527DB5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DB5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2666AC">
              <w:rPr>
                <w:rFonts w:cs="Arial"/>
                <w:sz w:val="18"/>
                <w:szCs w:val="20"/>
              </w:rPr>
            </w:r>
            <w:r w:rsidR="002666AC">
              <w:rPr>
                <w:rFonts w:cs="Arial"/>
                <w:sz w:val="18"/>
                <w:szCs w:val="20"/>
              </w:rPr>
              <w:fldChar w:fldCharType="separate"/>
            </w:r>
            <w:r w:rsidRPr="00527DB5">
              <w:rPr>
                <w:rFonts w:cs="Arial"/>
                <w:sz w:val="18"/>
                <w:szCs w:val="20"/>
              </w:rPr>
              <w:fldChar w:fldCharType="end"/>
            </w:r>
            <w:r w:rsidRPr="00527DB5">
              <w:rPr>
                <w:rFonts w:cs="Arial"/>
                <w:sz w:val="18"/>
                <w:szCs w:val="20"/>
              </w:rPr>
              <w:t xml:space="preserve"> </w:t>
            </w:r>
          </w:p>
        </w:tc>
      </w:tr>
      <w:tr w:rsidR="00C96CBD" w:rsidRPr="00F73441" w14:paraId="3989BA4E" w14:textId="77777777" w:rsidTr="003C5E6C">
        <w:trPr>
          <w:cantSplit/>
          <w:trHeight w:val="20"/>
        </w:trPr>
        <w:tc>
          <w:tcPr>
            <w:tcW w:w="53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</w:tcPr>
          <w:p w14:paraId="6FB357A7" w14:textId="3DB9CB8D" w:rsidR="00C96CBD" w:rsidRPr="00F73441" w:rsidRDefault="00C96CBD" w:rsidP="00C96CBD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3.9</w:t>
            </w:r>
          </w:p>
        </w:tc>
        <w:tc>
          <w:tcPr>
            <w:tcW w:w="669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5182D4" w14:textId="5B6CDFBA" w:rsidR="00C96CBD" w:rsidRPr="00F73441" w:rsidRDefault="00C96CBD" w:rsidP="00C96CBD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7B4955">
              <w:rPr>
                <w:rFonts w:cs="Arial"/>
                <w:sz w:val="18"/>
                <w:szCs w:val="18"/>
              </w:rPr>
              <w:t xml:space="preserve">Fönsters g-värde </w:t>
            </w:r>
            <w:r>
              <w:rPr>
                <w:rFonts w:cs="Arial"/>
                <w:sz w:val="18"/>
                <w:szCs w:val="18"/>
              </w:rPr>
              <w:t>i</w:t>
            </w:r>
            <w:r w:rsidRPr="007B4955">
              <w:rPr>
                <w:rFonts w:cs="Arial"/>
                <w:sz w:val="18"/>
                <w:szCs w:val="18"/>
              </w:rPr>
              <w:t xml:space="preserve"> varje bedömt rum</w:t>
            </w:r>
            <w:r w:rsidR="004B4766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14C0A8" w14:textId="5F5DA3EF" w:rsidR="00C96CBD" w:rsidRPr="00527DB5" w:rsidRDefault="00C96CBD" w:rsidP="00527DB5">
            <w:pPr>
              <w:spacing w:before="60" w:after="40"/>
              <w:jc w:val="center"/>
              <w:rPr>
                <w:rFonts w:cs="Arial"/>
                <w:sz w:val="18"/>
                <w:szCs w:val="20"/>
              </w:rPr>
            </w:pPr>
            <w:r w:rsidRPr="00527DB5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DB5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2666AC">
              <w:rPr>
                <w:rFonts w:cs="Arial"/>
                <w:sz w:val="18"/>
                <w:szCs w:val="20"/>
              </w:rPr>
            </w:r>
            <w:r w:rsidR="002666AC">
              <w:rPr>
                <w:rFonts w:cs="Arial"/>
                <w:sz w:val="18"/>
                <w:szCs w:val="20"/>
              </w:rPr>
              <w:fldChar w:fldCharType="separate"/>
            </w:r>
            <w:r w:rsidRPr="00527DB5">
              <w:rPr>
                <w:rFonts w:cs="Arial"/>
                <w:sz w:val="18"/>
                <w:szCs w:val="20"/>
              </w:rPr>
              <w:fldChar w:fldCharType="end"/>
            </w:r>
            <w:r w:rsidRPr="00527DB5">
              <w:rPr>
                <w:rFonts w:cs="Arial"/>
                <w:sz w:val="18"/>
                <w:szCs w:val="20"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2FA501" w14:textId="77777777" w:rsidR="00C96CBD" w:rsidRPr="00527DB5" w:rsidRDefault="00C96CBD" w:rsidP="00527DB5">
            <w:pPr>
              <w:spacing w:before="60" w:after="40"/>
              <w:jc w:val="center"/>
              <w:rPr>
                <w:rFonts w:cs="Arial"/>
                <w:sz w:val="18"/>
                <w:szCs w:val="20"/>
              </w:rPr>
            </w:pPr>
            <w:r w:rsidRPr="00527DB5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DB5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2666AC">
              <w:rPr>
                <w:rFonts w:cs="Arial"/>
                <w:sz w:val="18"/>
                <w:szCs w:val="20"/>
              </w:rPr>
            </w:r>
            <w:r w:rsidR="002666AC">
              <w:rPr>
                <w:rFonts w:cs="Arial"/>
                <w:sz w:val="18"/>
                <w:szCs w:val="20"/>
              </w:rPr>
              <w:fldChar w:fldCharType="separate"/>
            </w:r>
            <w:r w:rsidRPr="00527DB5">
              <w:rPr>
                <w:rFonts w:cs="Arial"/>
                <w:sz w:val="18"/>
                <w:szCs w:val="20"/>
              </w:rPr>
              <w:fldChar w:fldCharType="end"/>
            </w:r>
            <w:r w:rsidRPr="00527DB5">
              <w:rPr>
                <w:rFonts w:cs="Arial"/>
                <w:sz w:val="18"/>
                <w:szCs w:val="20"/>
              </w:rPr>
              <w:t xml:space="preserve"> </w:t>
            </w:r>
          </w:p>
        </w:tc>
      </w:tr>
      <w:tr w:rsidR="00C96CBD" w:rsidRPr="00F73441" w14:paraId="4A1C7EA8" w14:textId="77777777" w:rsidTr="003C5E6C">
        <w:trPr>
          <w:cantSplit/>
          <w:trHeight w:val="20"/>
        </w:trPr>
        <w:tc>
          <w:tcPr>
            <w:tcW w:w="53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</w:tcPr>
          <w:p w14:paraId="7B2ED15A" w14:textId="1BC2C142" w:rsidR="00C96CBD" w:rsidRPr="00F73441" w:rsidRDefault="00C96CBD" w:rsidP="00C96CBD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3.10</w:t>
            </w:r>
          </w:p>
        </w:tc>
        <w:tc>
          <w:tcPr>
            <w:tcW w:w="669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26D97A" w14:textId="2B75A5F8" w:rsidR="00C96CBD" w:rsidRPr="00F73441" w:rsidRDefault="00C96CBD" w:rsidP="00C96CBD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7B4955">
              <w:rPr>
                <w:sz w:val="18"/>
              </w:rPr>
              <w:t>Fönsters g-värden är motiverade, till exempel med hänvisning till tabell, handbok, byggår, byggnadstyp</w:t>
            </w:r>
            <w:r w:rsidR="004B4766">
              <w:rPr>
                <w:sz w:val="18"/>
              </w:rPr>
              <w:t>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721C2C" w14:textId="5786BEEA" w:rsidR="00C96CBD" w:rsidRPr="00527DB5" w:rsidRDefault="00C96CBD" w:rsidP="00527DB5">
            <w:pPr>
              <w:spacing w:before="60" w:after="40"/>
              <w:jc w:val="center"/>
              <w:rPr>
                <w:rFonts w:cs="Arial"/>
                <w:sz w:val="18"/>
                <w:szCs w:val="20"/>
              </w:rPr>
            </w:pPr>
            <w:r w:rsidRPr="00527DB5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DB5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2666AC">
              <w:rPr>
                <w:rFonts w:cs="Arial"/>
                <w:sz w:val="18"/>
                <w:szCs w:val="20"/>
              </w:rPr>
            </w:r>
            <w:r w:rsidR="002666AC">
              <w:rPr>
                <w:rFonts w:cs="Arial"/>
                <w:sz w:val="18"/>
                <w:szCs w:val="20"/>
              </w:rPr>
              <w:fldChar w:fldCharType="separate"/>
            </w:r>
            <w:r w:rsidRPr="00527DB5">
              <w:rPr>
                <w:rFonts w:cs="Arial"/>
                <w:sz w:val="18"/>
                <w:szCs w:val="20"/>
              </w:rPr>
              <w:fldChar w:fldCharType="end"/>
            </w:r>
            <w:r w:rsidRPr="00527DB5">
              <w:rPr>
                <w:rFonts w:cs="Arial"/>
                <w:sz w:val="18"/>
                <w:szCs w:val="20"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AFB1C2" w14:textId="77777777" w:rsidR="00C96CBD" w:rsidRPr="00527DB5" w:rsidRDefault="00C96CBD" w:rsidP="00527DB5">
            <w:pPr>
              <w:spacing w:before="60" w:after="40"/>
              <w:jc w:val="center"/>
              <w:rPr>
                <w:rFonts w:cs="Arial"/>
                <w:sz w:val="18"/>
                <w:szCs w:val="20"/>
              </w:rPr>
            </w:pPr>
            <w:r w:rsidRPr="00527DB5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DB5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2666AC">
              <w:rPr>
                <w:rFonts w:cs="Arial"/>
                <w:sz w:val="18"/>
                <w:szCs w:val="20"/>
              </w:rPr>
            </w:r>
            <w:r w:rsidR="002666AC">
              <w:rPr>
                <w:rFonts w:cs="Arial"/>
                <w:sz w:val="18"/>
                <w:szCs w:val="20"/>
              </w:rPr>
              <w:fldChar w:fldCharType="separate"/>
            </w:r>
            <w:r w:rsidRPr="00527DB5">
              <w:rPr>
                <w:rFonts w:cs="Arial"/>
                <w:sz w:val="18"/>
                <w:szCs w:val="20"/>
              </w:rPr>
              <w:fldChar w:fldCharType="end"/>
            </w:r>
            <w:r w:rsidRPr="00527DB5">
              <w:rPr>
                <w:rFonts w:cs="Arial"/>
                <w:sz w:val="18"/>
                <w:szCs w:val="20"/>
              </w:rPr>
              <w:t xml:space="preserve"> </w:t>
            </w:r>
          </w:p>
        </w:tc>
      </w:tr>
      <w:tr w:rsidR="00C96CBD" w:rsidRPr="00F73441" w14:paraId="3819A061" w14:textId="77777777" w:rsidTr="003C5E6C">
        <w:trPr>
          <w:cantSplit/>
          <w:trHeight w:val="20"/>
        </w:trPr>
        <w:tc>
          <w:tcPr>
            <w:tcW w:w="53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</w:tcPr>
          <w:p w14:paraId="2D766C01" w14:textId="197CBD12" w:rsidR="00C96CBD" w:rsidRPr="00F73441" w:rsidRDefault="00C96CBD" w:rsidP="00C96CBD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3.11</w:t>
            </w:r>
          </w:p>
        </w:tc>
        <w:tc>
          <w:tcPr>
            <w:tcW w:w="669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81FBD5" w14:textId="62031626" w:rsidR="00C96CBD" w:rsidRPr="00F73441" w:rsidRDefault="00C96CBD" w:rsidP="00C96CBD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7B4955">
              <w:rPr>
                <w:rFonts w:cs="Arial"/>
                <w:sz w:val="18"/>
                <w:szCs w:val="18"/>
              </w:rPr>
              <w:t>Fönsters g-värde i denna indikator är samma som redovisas i indikator 11</w:t>
            </w:r>
            <w:r w:rsidR="004B4766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A6D3EC" w14:textId="104B0503" w:rsidR="00C96CBD" w:rsidRPr="00527DB5" w:rsidRDefault="00C96CBD" w:rsidP="00527DB5">
            <w:pPr>
              <w:spacing w:before="60" w:after="40"/>
              <w:jc w:val="center"/>
              <w:rPr>
                <w:rFonts w:cs="Arial"/>
                <w:sz w:val="18"/>
                <w:szCs w:val="20"/>
              </w:rPr>
            </w:pPr>
            <w:r w:rsidRPr="00527DB5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DB5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2666AC">
              <w:rPr>
                <w:rFonts w:cs="Arial"/>
                <w:sz w:val="18"/>
                <w:szCs w:val="20"/>
              </w:rPr>
            </w:r>
            <w:r w:rsidR="002666AC">
              <w:rPr>
                <w:rFonts w:cs="Arial"/>
                <w:sz w:val="18"/>
                <w:szCs w:val="20"/>
              </w:rPr>
              <w:fldChar w:fldCharType="separate"/>
            </w:r>
            <w:r w:rsidRPr="00527DB5">
              <w:rPr>
                <w:rFonts w:cs="Arial"/>
                <w:sz w:val="18"/>
                <w:szCs w:val="20"/>
              </w:rPr>
              <w:fldChar w:fldCharType="end"/>
            </w:r>
            <w:r w:rsidRPr="00527DB5">
              <w:rPr>
                <w:rFonts w:cs="Arial"/>
                <w:sz w:val="18"/>
                <w:szCs w:val="20"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1CF1C1" w14:textId="662EBC30" w:rsidR="00C96CBD" w:rsidRPr="00527DB5" w:rsidRDefault="00C96CBD" w:rsidP="00527DB5">
            <w:pPr>
              <w:spacing w:before="60" w:after="40"/>
              <w:jc w:val="center"/>
              <w:rPr>
                <w:rFonts w:cs="Arial"/>
                <w:sz w:val="18"/>
                <w:szCs w:val="20"/>
              </w:rPr>
            </w:pPr>
            <w:r w:rsidRPr="00527DB5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DB5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2666AC">
              <w:rPr>
                <w:rFonts w:cs="Arial"/>
                <w:sz w:val="18"/>
                <w:szCs w:val="20"/>
              </w:rPr>
            </w:r>
            <w:r w:rsidR="002666AC">
              <w:rPr>
                <w:rFonts w:cs="Arial"/>
                <w:sz w:val="18"/>
                <w:szCs w:val="20"/>
              </w:rPr>
              <w:fldChar w:fldCharType="separate"/>
            </w:r>
            <w:r w:rsidRPr="00527DB5">
              <w:rPr>
                <w:rFonts w:cs="Arial"/>
                <w:sz w:val="18"/>
                <w:szCs w:val="20"/>
              </w:rPr>
              <w:fldChar w:fldCharType="end"/>
            </w:r>
            <w:r w:rsidRPr="00527DB5">
              <w:rPr>
                <w:rFonts w:cs="Arial"/>
                <w:sz w:val="18"/>
                <w:szCs w:val="20"/>
              </w:rPr>
              <w:t xml:space="preserve"> </w:t>
            </w:r>
          </w:p>
        </w:tc>
      </w:tr>
      <w:tr w:rsidR="00C96CBD" w:rsidRPr="00F73441" w14:paraId="75136B38" w14:textId="77777777" w:rsidTr="003C5E6C">
        <w:trPr>
          <w:cantSplit/>
          <w:trHeight w:val="20"/>
        </w:trPr>
        <w:tc>
          <w:tcPr>
            <w:tcW w:w="53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</w:tcPr>
          <w:p w14:paraId="0BC902F6" w14:textId="616E28F0" w:rsidR="00C96CBD" w:rsidRPr="00F73441" w:rsidRDefault="00C96CBD" w:rsidP="00C96CBD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3.12</w:t>
            </w:r>
          </w:p>
        </w:tc>
        <w:tc>
          <w:tcPr>
            <w:tcW w:w="669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CC5266" w14:textId="116D5306" w:rsidR="00C96CBD" w:rsidRPr="00F73441" w:rsidRDefault="00C96CBD" w:rsidP="00AC0507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7B4955">
              <w:rPr>
                <w:rFonts w:cs="Arial"/>
                <w:sz w:val="18"/>
                <w:szCs w:val="18"/>
              </w:rPr>
              <w:t xml:space="preserve">Solavskärmning </w:t>
            </w:r>
            <w:r w:rsidR="00AC0507">
              <w:rPr>
                <w:rFonts w:cs="Arial"/>
                <w:sz w:val="18"/>
                <w:szCs w:val="18"/>
              </w:rPr>
              <w:t>med</w:t>
            </w:r>
            <w:r>
              <w:rPr>
                <w:rFonts w:cs="Arial"/>
                <w:sz w:val="18"/>
                <w:szCs w:val="18"/>
              </w:rPr>
              <w:t xml:space="preserve"> egenskaper </w:t>
            </w:r>
            <w:r w:rsidRPr="007B4955">
              <w:rPr>
                <w:rFonts w:cs="Arial"/>
                <w:sz w:val="18"/>
                <w:szCs w:val="18"/>
              </w:rPr>
              <w:t>i varje bedömt rum</w:t>
            </w:r>
            <w:r w:rsidR="004B4766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81F24A" w14:textId="4C199C5B" w:rsidR="00C96CBD" w:rsidRPr="00527DB5" w:rsidRDefault="00C96CBD" w:rsidP="00527DB5">
            <w:pPr>
              <w:spacing w:before="60" w:after="40"/>
              <w:jc w:val="center"/>
              <w:rPr>
                <w:rFonts w:cs="Arial"/>
                <w:sz w:val="18"/>
                <w:szCs w:val="20"/>
              </w:rPr>
            </w:pPr>
            <w:r w:rsidRPr="00527DB5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DB5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2666AC">
              <w:rPr>
                <w:rFonts w:cs="Arial"/>
                <w:sz w:val="18"/>
                <w:szCs w:val="20"/>
              </w:rPr>
            </w:r>
            <w:r w:rsidR="002666AC">
              <w:rPr>
                <w:rFonts w:cs="Arial"/>
                <w:sz w:val="18"/>
                <w:szCs w:val="20"/>
              </w:rPr>
              <w:fldChar w:fldCharType="separate"/>
            </w:r>
            <w:r w:rsidRPr="00527DB5">
              <w:rPr>
                <w:rFonts w:cs="Arial"/>
                <w:sz w:val="18"/>
                <w:szCs w:val="20"/>
              </w:rPr>
              <w:fldChar w:fldCharType="end"/>
            </w:r>
            <w:r w:rsidRPr="00527DB5">
              <w:rPr>
                <w:rFonts w:cs="Arial"/>
                <w:sz w:val="18"/>
                <w:szCs w:val="20"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38D58D" w14:textId="4643D180" w:rsidR="00C96CBD" w:rsidRPr="00527DB5" w:rsidRDefault="00C96CBD" w:rsidP="00527DB5">
            <w:pPr>
              <w:spacing w:before="60" w:after="40"/>
              <w:jc w:val="center"/>
              <w:rPr>
                <w:rFonts w:cs="Arial"/>
                <w:sz w:val="18"/>
                <w:szCs w:val="20"/>
              </w:rPr>
            </w:pPr>
            <w:r w:rsidRPr="00527DB5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DB5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2666AC">
              <w:rPr>
                <w:rFonts w:cs="Arial"/>
                <w:sz w:val="18"/>
                <w:szCs w:val="20"/>
              </w:rPr>
            </w:r>
            <w:r w:rsidR="002666AC">
              <w:rPr>
                <w:rFonts w:cs="Arial"/>
                <w:sz w:val="18"/>
                <w:szCs w:val="20"/>
              </w:rPr>
              <w:fldChar w:fldCharType="separate"/>
            </w:r>
            <w:r w:rsidRPr="00527DB5">
              <w:rPr>
                <w:rFonts w:cs="Arial"/>
                <w:sz w:val="18"/>
                <w:szCs w:val="20"/>
              </w:rPr>
              <w:fldChar w:fldCharType="end"/>
            </w:r>
            <w:r w:rsidRPr="00527DB5">
              <w:rPr>
                <w:rFonts w:cs="Arial"/>
                <w:sz w:val="18"/>
                <w:szCs w:val="20"/>
              </w:rPr>
              <w:t xml:space="preserve"> </w:t>
            </w:r>
          </w:p>
        </w:tc>
      </w:tr>
      <w:tr w:rsidR="00C96CBD" w:rsidRPr="00F73441" w14:paraId="715B325E" w14:textId="77777777" w:rsidTr="003C5E6C">
        <w:trPr>
          <w:cantSplit/>
          <w:trHeight w:val="20"/>
        </w:trPr>
        <w:tc>
          <w:tcPr>
            <w:tcW w:w="53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</w:tcPr>
          <w:p w14:paraId="05CA9CC1" w14:textId="5A257160" w:rsidR="00C96CBD" w:rsidRPr="00F73441" w:rsidRDefault="00C96CBD" w:rsidP="00C96CBD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3.13</w:t>
            </w:r>
          </w:p>
        </w:tc>
        <w:tc>
          <w:tcPr>
            <w:tcW w:w="669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6F5E87" w14:textId="3A8C8244" w:rsidR="00C96CBD" w:rsidRPr="00F73441" w:rsidRDefault="00AC0507" w:rsidP="00C96CBD">
            <w:pPr>
              <w:spacing w:before="60" w:after="40"/>
              <w:rPr>
                <w:rFonts w:ascii="Calibri" w:hAnsi="Calibri"/>
                <w:color w:val="0070C0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t xml:space="preserve">Balkonger, burspråk, loftgångar mm som </w:t>
            </w:r>
            <w:r>
              <w:rPr>
                <w:rFonts w:cs="Arial"/>
                <w:sz w:val="18"/>
                <w:szCs w:val="18"/>
              </w:rPr>
              <w:t xml:space="preserve">åberopas i beräkning som </w:t>
            </w:r>
            <w:r w:rsidRPr="00F73441">
              <w:rPr>
                <w:rFonts w:cs="Arial"/>
                <w:sz w:val="18"/>
                <w:szCs w:val="18"/>
              </w:rPr>
              <w:t>skydd mot sol i bedömda rum.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8A31F7" w14:textId="6DABFAAA" w:rsidR="00C96CBD" w:rsidRPr="00527DB5" w:rsidRDefault="00C96CBD" w:rsidP="00527DB5">
            <w:pPr>
              <w:spacing w:before="60" w:after="40"/>
              <w:jc w:val="center"/>
              <w:rPr>
                <w:rFonts w:cs="Arial"/>
                <w:sz w:val="18"/>
                <w:szCs w:val="20"/>
              </w:rPr>
            </w:pPr>
            <w:r w:rsidRPr="00527DB5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DB5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2666AC">
              <w:rPr>
                <w:rFonts w:cs="Arial"/>
                <w:sz w:val="18"/>
                <w:szCs w:val="20"/>
              </w:rPr>
            </w:r>
            <w:r w:rsidR="002666AC">
              <w:rPr>
                <w:rFonts w:cs="Arial"/>
                <w:sz w:val="18"/>
                <w:szCs w:val="20"/>
              </w:rPr>
              <w:fldChar w:fldCharType="separate"/>
            </w:r>
            <w:r w:rsidRPr="00527DB5">
              <w:rPr>
                <w:rFonts w:cs="Arial"/>
                <w:sz w:val="18"/>
                <w:szCs w:val="20"/>
              </w:rPr>
              <w:fldChar w:fldCharType="end"/>
            </w:r>
            <w:r w:rsidRPr="00527DB5">
              <w:rPr>
                <w:rFonts w:cs="Arial"/>
                <w:sz w:val="18"/>
                <w:szCs w:val="20"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ABB129" w14:textId="7110F191" w:rsidR="00C96CBD" w:rsidRPr="00527DB5" w:rsidRDefault="00C96CBD" w:rsidP="00527DB5">
            <w:pPr>
              <w:spacing w:before="60" w:after="40"/>
              <w:jc w:val="center"/>
              <w:rPr>
                <w:rFonts w:cs="Arial"/>
                <w:sz w:val="18"/>
                <w:szCs w:val="20"/>
              </w:rPr>
            </w:pPr>
            <w:r w:rsidRPr="00527DB5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DB5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2666AC">
              <w:rPr>
                <w:rFonts w:cs="Arial"/>
                <w:sz w:val="18"/>
                <w:szCs w:val="20"/>
              </w:rPr>
            </w:r>
            <w:r w:rsidR="002666AC">
              <w:rPr>
                <w:rFonts w:cs="Arial"/>
                <w:sz w:val="18"/>
                <w:szCs w:val="20"/>
              </w:rPr>
              <w:fldChar w:fldCharType="separate"/>
            </w:r>
            <w:r w:rsidRPr="00527DB5">
              <w:rPr>
                <w:rFonts w:cs="Arial"/>
                <w:sz w:val="18"/>
                <w:szCs w:val="20"/>
              </w:rPr>
              <w:fldChar w:fldCharType="end"/>
            </w:r>
            <w:r w:rsidRPr="00527DB5">
              <w:rPr>
                <w:rFonts w:cs="Arial"/>
                <w:sz w:val="18"/>
                <w:szCs w:val="20"/>
              </w:rPr>
              <w:t xml:space="preserve"> </w:t>
            </w:r>
          </w:p>
        </w:tc>
      </w:tr>
      <w:tr w:rsidR="00C96CBD" w:rsidRPr="00F73441" w14:paraId="1035EE1F" w14:textId="77777777" w:rsidTr="003C5E6C">
        <w:trPr>
          <w:cantSplit/>
          <w:trHeight w:val="20"/>
        </w:trPr>
        <w:tc>
          <w:tcPr>
            <w:tcW w:w="53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</w:tcPr>
          <w:p w14:paraId="4546160C" w14:textId="697B692F" w:rsidR="00C96CBD" w:rsidRPr="00F73441" w:rsidRDefault="00C96CBD" w:rsidP="00C96CBD">
            <w:pPr>
              <w:spacing w:before="60" w:after="40"/>
              <w:jc w:val="center"/>
              <w:rPr>
                <w:sz w:val="16"/>
              </w:rPr>
            </w:pPr>
            <w:r w:rsidRPr="00F73441">
              <w:rPr>
                <w:sz w:val="16"/>
              </w:rPr>
              <w:t>3.14</w:t>
            </w:r>
          </w:p>
        </w:tc>
        <w:tc>
          <w:tcPr>
            <w:tcW w:w="669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BA6836" w14:textId="1F2B542E" w:rsidR="00C96CBD" w:rsidRPr="00F73441" w:rsidRDefault="00AC0507" w:rsidP="00C96CBD">
            <w:pPr>
              <w:spacing w:before="6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Resulterande </w:t>
            </w:r>
            <w:r w:rsidRPr="00F73441">
              <w:rPr>
                <w:rFonts w:cs="Arial"/>
                <w:sz w:val="18"/>
                <w:szCs w:val="18"/>
              </w:rPr>
              <w:t>g</w:t>
            </w:r>
            <w:r w:rsidRPr="00F73441">
              <w:rPr>
                <w:rFonts w:cs="Arial"/>
                <w:sz w:val="18"/>
                <w:szCs w:val="18"/>
                <w:vertAlign w:val="subscript"/>
              </w:rPr>
              <w:t>syst</w:t>
            </w:r>
            <w:r w:rsidRPr="00F73441">
              <w:rPr>
                <w:rFonts w:cs="Arial"/>
                <w:sz w:val="18"/>
                <w:szCs w:val="18"/>
              </w:rPr>
              <w:t xml:space="preserve"> för varje bedömt rum</w:t>
            </w:r>
            <w:r>
              <w:rPr>
                <w:rFonts w:cs="Arial"/>
                <w:sz w:val="18"/>
                <w:szCs w:val="18"/>
              </w:rPr>
              <w:t xml:space="preserve"> (rum med </w:t>
            </w:r>
            <w:r w:rsidRPr="00F73441">
              <w:rPr>
                <w:rFonts w:cs="Arial"/>
                <w:sz w:val="18"/>
                <w:szCs w:val="18"/>
              </w:rPr>
              <w:t>solavskärmning</w:t>
            </w:r>
            <w:r>
              <w:rPr>
                <w:rFonts w:cs="Arial"/>
                <w:sz w:val="18"/>
                <w:szCs w:val="18"/>
              </w:rPr>
              <w:t>).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3CACA5" w14:textId="46C0D94A" w:rsidR="00C96CBD" w:rsidRPr="00527DB5" w:rsidRDefault="00C96CBD" w:rsidP="00527DB5">
            <w:pPr>
              <w:spacing w:before="60" w:after="40"/>
              <w:jc w:val="center"/>
              <w:rPr>
                <w:rFonts w:cs="Arial"/>
                <w:sz w:val="18"/>
                <w:szCs w:val="20"/>
              </w:rPr>
            </w:pPr>
            <w:r w:rsidRPr="00527DB5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DB5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2666AC">
              <w:rPr>
                <w:rFonts w:cs="Arial"/>
                <w:sz w:val="18"/>
                <w:szCs w:val="20"/>
              </w:rPr>
            </w:r>
            <w:r w:rsidR="002666AC">
              <w:rPr>
                <w:rFonts w:cs="Arial"/>
                <w:sz w:val="18"/>
                <w:szCs w:val="20"/>
              </w:rPr>
              <w:fldChar w:fldCharType="separate"/>
            </w:r>
            <w:r w:rsidRPr="00527DB5">
              <w:rPr>
                <w:rFonts w:cs="Arial"/>
                <w:sz w:val="18"/>
                <w:szCs w:val="20"/>
              </w:rPr>
              <w:fldChar w:fldCharType="end"/>
            </w:r>
            <w:r w:rsidRPr="00527DB5">
              <w:rPr>
                <w:rFonts w:cs="Arial"/>
                <w:sz w:val="18"/>
                <w:szCs w:val="20"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B8054A" w14:textId="050725B1" w:rsidR="00C96CBD" w:rsidRPr="00527DB5" w:rsidRDefault="00C96CBD" w:rsidP="00527DB5">
            <w:pPr>
              <w:spacing w:before="60" w:after="40"/>
              <w:jc w:val="center"/>
              <w:rPr>
                <w:rFonts w:cs="Arial"/>
                <w:sz w:val="18"/>
                <w:szCs w:val="20"/>
              </w:rPr>
            </w:pPr>
            <w:r w:rsidRPr="00527DB5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DB5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2666AC">
              <w:rPr>
                <w:rFonts w:cs="Arial"/>
                <w:sz w:val="18"/>
                <w:szCs w:val="20"/>
              </w:rPr>
            </w:r>
            <w:r w:rsidR="002666AC">
              <w:rPr>
                <w:rFonts w:cs="Arial"/>
                <w:sz w:val="18"/>
                <w:szCs w:val="20"/>
              </w:rPr>
              <w:fldChar w:fldCharType="separate"/>
            </w:r>
            <w:r w:rsidRPr="00527DB5">
              <w:rPr>
                <w:rFonts w:cs="Arial"/>
                <w:sz w:val="18"/>
                <w:szCs w:val="20"/>
              </w:rPr>
              <w:fldChar w:fldCharType="end"/>
            </w:r>
            <w:r w:rsidRPr="00527DB5">
              <w:rPr>
                <w:rFonts w:cs="Arial"/>
                <w:sz w:val="18"/>
                <w:szCs w:val="20"/>
              </w:rPr>
              <w:t xml:space="preserve"> </w:t>
            </w:r>
          </w:p>
        </w:tc>
      </w:tr>
      <w:tr w:rsidR="00C96CBD" w:rsidRPr="00F73441" w14:paraId="6B1ADC7F" w14:textId="77777777" w:rsidTr="003C5E6C">
        <w:trPr>
          <w:cantSplit/>
          <w:trHeight w:val="20"/>
        </w:trPr>
        <w:tc>
          <w:tcPr>
            <w:tcW w:w="53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</w:tcPr>
          <w:p w14:paraId="652E4BD7" w14:textId="3E7F0CD6" w:rsidR="00C96CBD" w:rsidRPr="00F73441" w:rsidRDefault="00C96CBD" w:rsidP="00C96CBD">
            <w:pPr>
              <w:spacing w:before="60" w:after="40"/>
              <w:jc w:val="center"/>
              <w:rPr>
                <w:sz w:val="16"/>
                <w:szCs w:val="18"/>
              </w:rPr>
            </w:pPr>
            <w:r w:rsidRPr="00F73441">
              <w:rPr>
                <w:sz w:val="16"/>
                <w:szCs w:val="18"/>
              </w:rPr>
              <w:t>3.15</w:t>
            </w:r>
          </w:p>
        </w:tc>
        <w:tc>
          <w:tcPr>
            <w:tcW w:w="669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933847" w14:textId="7D033CDD" w:rsidR="00C96CBD" w:rsidRPr="00F73441" w:rsidRDefault="00C96CBD" w:rsidP="00C96CBD">
            <w:pPr>
              <w:spacing w:before="60" w:after="40"/>
              <w:rPr>
                <w:rFonts w:cs="Arial"/>
                <w:strike/>
                <w:sz w:val="18"/>
                <w:szCs w:val="18"/>
              </w:rPr>
            </w:pPr>
            <w:r w:rsidRPr="007B4955">
              <w:rPr>
                <w:sz w:val="18"/>
              </w:rPr>
              <w:t>g</w:t>
            </w:r>
            <w:r w:rsidRPr="007B4955">
              <w:rPr>
                <w:sz w:val="18"/>
                <w:vertAlign w:val="subscript"/>
              </w:rPr>
              <w:t>syst</w:t>
            </w:r>
            <w:r w:rsidRPr="007B4955">
              <w:rPr>
                <w:sz w:val="18"/>
              </w:rPr>
              <w:t xml:space="preserve"> är motiverade, till exempel med hänvisning till tabell, handbok, byggår, byggnadstyp eller beräkning</w:t>
            </w:r>
            <w:r w:rsidR="004B4766">
              <w:rPr>
                <w:sz w:val="18"/>
              </w:rPr>
              <w:t>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E2BC29" w14:textId="570885A2" w:rsidR="00C96CBD" w:rsidRPr="00527DB5" w:rsidRDefault="00C96CBD" w:rsidP="00527DB5">
            <w:pPr>
              <w:spacing w:before="60" w:after="40"/>
              <w:jc w:val="center"/>
              <w:rPr>
                <w:rFonts w:cs="Arial"/>
                <w:sz w:val="18"/>
                <w:szCs w:val="20"/>
              </w:rPr>
            </w:pPr>
            <w:r w:rsidRPr="00527DB5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DB5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2666AC">
              <w:rPr>
                <w:rFonts w:cs="Arial"/>
                <w:sz w:val="18"/>
                <w:szCs w:val="20"/>
              </w:rPr>
            </w:r>
            <w:r w:rsidR="002666AC">
              <w:rPr>
                <w:rFonts w:cs="Arial"/>
                <w:sz w:val="18"/>
                <w:szCs w:val="20"/>
              </w:rPr>
              <w:fldChar w:fldCharType="separate"/>
            </w:r>
            <w:r w:rsidRPr="00527DB5">
              <w:rPr>
                <w:rFonts w:cs="Arial"/>
                <w:sz w:val="18"/>
                <w:szCs w:val="20"/>
              </w:rPr>
              <w:fldChar w:fldCharType="end"/>
            </w:r>
            <w:r w:rsidRPr="00527DB5">
              <w:rPr>
                <w:rFonts w:cs="Arial"/>
                <w:sz w:val="18"/>
                <w:szCs w:val="20"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59257F" w14:textId="187ED530" w:rsidR="00C96CBD" w:rsidRPr="00527DB5" w:rsidRDefault="00C96CBD" w:rsidP="00527DB5">
            <w:pPr>
              <w:spacing w:before="60" w:after="40"/>
              <w:jc w:val="center"/>
              <w:rPr>
                <w:rFonts w:cs="Arial"/>
                <w:sz w:val="18"/>
                <w:szCs w:val="20"/>
              </w:rPr>
            </w:pPr>
            <w:r w:rsidRPr="00527DB5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DB5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2666AC">
              <w:rPr>
                <w:rFonts w:cs="Arial"/>
                <w:sz w:val="18"/>
                <w:szCs w:val="20"/>
              </w:rPr>
            </w:r>
            <w:r w:rsidR="002666AC">
              <w:rPr>
                <w:rFonts w:cs="Arial"/>
                <w:sz w:val="18"/>
                <w:szCs w:val="20"/>
              </w:rPr>
              <w:fldChar w:fldCharType="separate"/>
            </w:r>
            <w:r w:rsidRPr="00527DB5">
              <w:rPr>
                <w:rFonts w:cs="Arial"/>
                <w:sz w:val="18"/>
                <w:szCs w:val="20"/>
              </w:rPr>
              <w:fldChar w:fldCharType="end"/>
            </w:r>
            <w:r w:rsidRPr="00527DB5">
              <w:rPr>
                <w:rFonts w:cs="Arial"/>
                <w:sz w:val="18"/>
                <w:szCs w:val="20"/>
              </w:rPr>
              <w:t xml:space="preserve"> </w:t>
            </w:r>
          </w:p>
        </w:tc>
      </w:tr>
      <w:tr w:rsidR="00C96CBD" w:rsidRPr="00F73441" w14:paraId="17DF7129" w14:textId="77777777" w:rsidTr="003C5E6C">
        <w:trPr>
          <w:cantSplit/>
          <w:trHeight w:val="20"/>
        </w:trPr>
        <w:tc>
          <w:tcPr>
            <w:tcW w:w="53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</w:tcPr>
          <w:p w14:paraId="668C315B" w14:textId="2B1C42A3" w:rsidR="00C96CBD" w:rsidRPr="00F73441" w:rsidRDefault="00C96CBD" w:rsidP="00C96CBD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3.16</w:t>
            </w:r>
          </w:p>
        </w:tc>
        <w:tc>
          <w:tcPr>
            <w:tcW w:w="669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BD20F8" w14:textId="67247757" w:rsidR="00C96CBD" w:rsidRPr="00F73441" w:rsidRDefault="00C96CBD" w:rsidP="00C96CBD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7B4955">
              <w:rPr>
                <w:sz w:val="18"/>
              </w:rPr>
              <w:t>Skärmdump av eventuellt beräkningsresultatet om g</w:t>
            </w:r>
            <w:r w:rsidRPr="007B4955">
              <w:rPr>
                <w:sz w:val="18"/>
                <w:vertAlign w:val="subscript"/>
              </w:rPr>
              <w:t>syst</w:t>
            </w:r>
            <w:r w:rsidRPr="007B4955">
              <w:rPr>
                <w:sz w:val="18"/>
              </w:rPr>
              <w:t xml:space="preserve"> beräknas</w:t>
            </w:r>
            <w:r w:rsidR="004B4766">
              <w:rPr>
                <w:sz w:val="18"/>
              </w:rPr>
              <w:t>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A6B3BE" w14:textId="583C42D4" w:rsidR="00C96CBD" w:rsidRPr="00527DB5" w:rsidRDefault="00C96CBD" w:rsidP="00527DB5">
            <w:pPr>
              <w:spacing w:before="60" w:after="40"/>
              <w:jc w:val="center"/>
              <w:rPr>
                <w:rFonts w:cs="Arial"/>
                <w:sz w:val="18"/>
                <w:szCs w:val="20"/>
              </w:rPr>
            </w:pPr>
            <w:r w:rsidRPr="00527DB5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DB5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2666AC">
              <w:rPr>
                <w:rFonts w:cs="Arial"/>
                <w:sz w:val="18"/>
                <w:szCs w:val="20"/>
              </w:rPr>
            </w:r>
            <w:r w:rsidR="002666AC">
              <w:rPr>
                <w:rFonts w:cs="Arial"/>
                <w:sz w:val="18"/>
                <w:szCs w:val="20"/>
              </w:rPr>
              <w:fldChar w:fldCharType="separate"/>
            </w:r>
            <w:r w:rsidRPr="00527DB5">
              <w:rPr>
                <w:rFonts w:cs="Arial"/>
                <w:sz w:val="18"/>
                <w:szCs w:val="20"/>
              </w:rPr>
              <w:fldChar w:fldCharType="end"/>
            </w:r>
            <w:r w:rsidRPr="00527DB5">
              <w:rPr>
                <w:rFonts w:cs="Arial"/>
                <w:sz w:val="18"/>
                <w:szCs w:val="20"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4A5E5C" w14:textId="14A46A87" w:rsidR="00C96CBD" w:rsidRPr="00527DB5" w:rsidRDefault="00C96CBD" w:rsidP="00527DB5">
            <w:pPr>
              <w:spacing w:before="60" w:after="40"/>
              <w:jc w:val="center"/>
              <w:rPr>
                <w:rFonts w:cs="Arial"/>
                <w:sz w:val="18"/>
                <w:szCs w:val="20"/>
              </w:rPr>
            </w:pPr>
            <w:r w:rsidRPr="00527DB5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DB5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2666AC">
              <w:rPr>
                <w:rFonts w:cs="Arial"/>
                <w:sz w:val="18"/>
                <w:szCs w:val="20"/>
              </w:rPr>
            </w:r>
            <w:r w:rsidR="002666AC">
              <w:rPr>
                <w:rFonts w:cs="Arial"/>
                <w:sz w:val="18"/>
                <w:szCs w:val="20"/>
              </w:rPr>
              <w:fldChar w:fldCharType="separate"/>
            </w:r>
            <w:r w:rsidRPr="00527DB5">
              <w:rPr>
                <w:rFonts w:cs="Arial"/>
                <w:sz w:val="18"/>
                <w:szCs w:val="20"/>
              </w:rPr>
              <w:fldChar w:fldCharType="end"/>
            </w:r>
            <w:r w:rsidRPr="00527DB5">
              <w:rPr>
                <w:rFonts w:cs="Arial"/>
                <w:sz w:val="18"/>
                <w:szCs w:val="20"/>
              </w:rPr>
              <w:t xml:space="preserve"> </w:t>
            </w:r>
          </w:p>
        </w:tc>
      </w:tr>
      <w:tr w:rsidR="00C96CBD" w:rsidRPr="00F73441" w14:paraId="042971A8" w14:textId="77777777" w:rsidTr="003C5E6C">
        <w:trPr>
          <w:cantSplit/>
          <w:trHeight w:val="20"/>
        </w:trPr>
        <w:tc>
          <w:tcPr>
            <w:tcW w:w="53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</w:tcPr>
          <w:p w14:paraId="1DB63CE0" w14:textId="76353955" w:rsidR="00C96CBD" w:rsidRPr="00F73441" w:rsidRDefault="00C96CBD" w:rsidP="00C96CBD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3.17</w:t>
            </w:r>
          </w:p>
        </w:tc>
        <w:tc>
          <w:tcPr>
            <w:tcW w:w="669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266BC2" w14:textId="6070EC42" w:rsidR="00C96CBD" w:rsidRPr="00F73441" w:rsidRDefault="00C96CBD" w:rsidP="00C96CBD">
            <w:pPr>
              <w:spacing w:before="60" w:after="40"/>
              <w:rPr>
                <w:rFonts w:cs="Arial"/>
                <w:sz w:val="18"/>
                <w:szCs w:val="18"/>
              </w:rPr>
            </w:pPr>
            <w:r>
              <w:rPr>
                <w:sz w:val="18"/>
              </w:rPr>
              <w:t>D</w:t>
            </w:r>
            <w:r w:rsidRPr="007B4955">
              <w:rPr>
                <w:sz w:val="18"/>
              </w:rPr>
              <w:t>ag för simulering om annan solintensitet än 800 W/m</w:t>
            </w:r>
            <w:r w:rsidRPr="007B4955">
              <w:rPr>
                <w:sz w:val="18"/>
                <w:vertAlign w:val="superscript"/>
              </w:rPr>
              <w:t xml:space="preserve">2 </w:t>
            </w:r>
            <w:r w:rsidRPr="007B4955">
              <w:rPr>
                <w:sz w:val="18"/>
              </w:rPr>
              <w:t>används vid beräkning</w:t>
            </w:r>
            <w:r w:rsidR="004B4766">
              <w:rPr>
                <w:sz w:val="18"/>
              </w:rPr>
              <w:t>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00D6DB" w14:textId="1F843155" w:rsidR="00C96CBD" w:rsidRPr="00527DB5" w:rsidRDefault="00C96CBD" w:rsidP="00527DB5">
            <w:pPr>
              <w:spacing w:before="60" w:after="40"/>
              <w:jc w:val="center"/>
              <w:rPr>
                <w:rFonts w:cs="Arial"/>
                <w:sz w:val="18"/>
                <w:szCs w:val="20"/>
              </w:rPr>
            </w:pPr>
            <w:r w:rsidRPr="00527DB5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DB5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2666AC">
              <w:rPr>
                <w:rFonts w:cs="Arial"/>
                <w:sz w:val="18"/>
                <w:szCs w:val="20"/>
              </w:rPr>
            </w:r>
            <w:r w:rsidR="002666AC">
              <w:rPr>
                <w:rFonts w:cs="Arial"/>
                <w:sz w:val="18"/>
                <w:szCs w:val="20"/>
              </w:rPr>
              <w:fldChar w:fldCharType="separate"/>
            </w:r>
            <w:r w:rsidRPr="00527DB5">
              <w:rPr>
                <w:rFonts w:cs="Arial"/>
                <w:sz w:val="18"/>
                <w:szCs w:val="20"/>
              </w:rPr>
              <w:fldChar w:fldCharType="end"/>
            </w:r>
            <w:r w:rsidRPr="00527DB5">
              <w:rPr>
                <w:rFonts w:cs="Arial"/>
                <w:sz w:val="18"/>
                <w:szCs w:val="20"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3F602F" w14:textId="114409DC" w:rsidR="00C96CBD" w:rsidRPr="00527DB5" w:rsidRDefault="00C96CBD" w:rsidP="00527DB5">
            <w:pPr>
              <w:spacing w:before="60" w:after="40"/>
              <w:jc w:val="center"/>
              <w:rPr>
                <w:rFonts w:cs="Arial"/>
                <w:sz w:val="18"/>
                <w:szCs w:val="20"/>
              </w:rPr>
            </w:pPr>
            <w:r w:rsidRPr="00527DB5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DB5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2666AC">
              <w:rPr>
                <w:rFonts w:cs="Arial"/>
                <w:sz w:val="18"/>
                <w:szCs w:val="20"/>
              </w:rPr>
            </w:r>
            <w:r w:rsidR="002666AC">
              <w:rPr>
                <w:rFonts w:cs="Arial"/>
                <w:sz w:val="18"/>
                <w:szCs w:val="20"/>
              </w:rPr>
              <w:fldChar w:fldCharType="separate"/>
            </w:r>
            <w:r w:rsidRPr="00527DB5">
              <w:rPr>
                <w:rFonts w:cs="Arial"/>
                <w:sz w:val="18"/>
                <w:szCs w:val="20"/>
              </w:rPr>
              <w:fldChar w:fldCharType="end"/>
            </w:r>
            <w:r w:rsidRPr="00527DB5">
              <w:rPr>
                <w:rFonts w:cs="Arial"/>
                <w:sz w:val="18"/>
                <w:szCs w:val="20"/>
              </w:rPr>
              <w:t xml:space="preserve"> </w:t>
            </w:r>
          </w:p>
        </w:tc>
      </w:tr>
      <w:tr w:rsidR="00C96CBD" w:rsidRPr="00F73441" w14:paraId="03C69562" w14:textId="77777777" w:rsidTr="003C5E6C">
        <w:trPr>
          <w:cantSplit/>
          <w:trHeight w:val="20"/>
        </w:trPr>
        <w:tc>
          <w:tcPr>
            <w:tcW w:w="53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</w:tcPr>
          <w:p w14:paraId="44B4C24B" w14:textId="72E57513" w:rsidR="00C96CBD" w:rsidRPr="00F73441" w:rsidRDefault="00C96CBD" w:rsidP="00C96CBD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3.18</w:t>
            </w:r>
          </w:p>
        </w:tc>
        <w:tc>
          <w:tcPr>
            <w:tcW w:w="669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F8E884" w14:textId="1E2A865A" w:rsidR="00C96CBD" w:rsidRPr="00F73441" w:rsidRDefault="00C96CBD" w:rsidP="00C96CBD">
            <w:pPr>
              <w:spacing w:before="60" w:after="40"/>
              <w:rPr>
                <w:rFonts w:cs="Arial"/>
                <w:color w:val="00B050"/>
                <w:sz w:val="18"/>
                <w:szCs w:val="18"/>
              </w:rPr>
            </w:pPr>
            <w:r w:rsidRPr="00B960C9">
              <w:rPr>
                <w:rFonts w:cs="Arial"/>
                <w:sz w:val="18"/>
                <w:szCs w:val="18"/>
              </w:rPr>
              <w:t>Indikatorbetyg enlig aggregeringsprincipen</w:t>
            </w:r>
            <w:r w:rsidR="004B4766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FCEA64" w14:textId="20FDD193" w:rsidR="00C96CBD" w:rsidRPr="00527DB5" w:rsidRDefault="00C96CBD" w:rsidP="00527DB5">
            <w:pPr>
              <w:spacing w:before="60" w:after="40"/>
              <w:jc w:val="center"/>
              <w:rPr>
                <w:rFonts w:cs="Arial"/>
                <w:sz w:val="18"/>
                <w:szCs w:val="20"/>
              </w:rPr>
            </w:pPr>
            <w:r w:rsidRPr="00527DB5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DB5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2666AC">
              <w:rPr>
                <w:rFonts w:cs="Arial"/>
                <w:sz w:val="18"/>
                <w:szCs w:val="20"/>
              </w:rPr>
            </w:r>
            <w:r w:rsidR="002666AC">
              <w:rPr>
                <w:rFonts w:cs="Arial"/>
                <w:sz w:val="18"/>
                <w:szCs w:val="20"/>
              </w:rPr>
              <w:fldChar w:fldCharType="separate"/>
            </w:r>
            <w:r w:rsidRPr="00527DB5">
              <w:rPr>
                <w:rFonts w:cs="Arial"/>
                <w:sz w:val="18"/>
                <w:szCs w:val="20"/>
              </w:rPr>
              <w:fldChar w:fldCharType="end"/>
            </w:r>
            <w:r w:rsidRPr="00527DB5">
              <w:rPr>
                <w:rFonts w:cs="Arial"/>
                <w:sz w:val="18"/>
                <w:szCs w:val="20"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B8E162" w14:textId="7446D88A" w:rsidR="00C96CBD" w:rsidRPr="00527DB5" w:rsidRDefault="00C96CBD" w:rsidP="00527DB5">
            <w:pPr>
              <w:spacing w:before="60" w:after="40"/>
              <w:jc w:val="center"/>
              <w:rPr>
                <w:rFonts w:cs="Arial"/>
                <w:sz w:val="18"/>
                <w:szCs w:val="20"/>
              </w:rPr>
            </w:pPr>
            <w:r w:rsidRPr="00527DB5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DB5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2666AC">
              <w:rPr>
                <w:rFonts w:cs="Arial"/>
                <w:sz w:val="18"/>
                <w:szCs w:val="20"/>
              </w:rPr>
            </w:r>
            <w:r w:rsidR="002666AC">
              <w:rPr>
                <w:rFonts w:cs="Arial"/>
                <w:sz w:val="18"/>
                <w:szCs w:val="20"/>
              </w:rPr>
              <w:fldChar w:fldCharType="separate"/>
            </w:r>
            <w:r w:rsidRPr="00527DB5">
              <w:rPr>
                <w:rFonts w:cs="Arial"/>
                <w:sz w:val="18"/>
                <w:szCs w:val="20"/>
              </w:rPr>
              <w:fldChar w:fldCharType="end"/>
            </w:r>
            <w:r w:rsidRPr="00527DB5">
              <w:rPr>
                <w:rFonts w:cs="Arial"/>
                <w:sz w:val="18"/>
                <w:szCs w:val="20"/>
              </w:rPr>
              <w:t xml:space="preserve"> </w:t>
            </w:r>
          </w:p>
        </w:tc>
      </w:tr>
      <w:tr w:rsidR="00C96CBD" w:rsidRPr="00F73441" w14:paraId="46FBB6FF" w14:textId="77777777" w:rsidTr="003C5E6C">
        <w:trPr>
          <w:cantSplit/>
          <w:trHeight w:val="20"/>
        </w:trPr>
        <w:tc>
          <w:tcPr>
            <w:tcW w:w="53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</w:tcPr>
          <w:p w14:paraId="12036883" w14:textId="64A08455" w:rsidR="00C96CBD" w:rsidRPr="00F73441" w:rsidRDefault="00C96CBD" w:rsidP="00C96CBD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3.19</w:t>
            </w:r>
          </w:p>
        </w:tc>
        <w:tc>
          <w:tcPr>
            <w:tcW w:w="669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CD29A8" w14:textId="293CD7AB" w:rsidR="00C96CBD" w:rsidRPr="00F73441" w:rsidRDefault="00C96CBD" w:rsidP="00C96CBD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1B121A">
              <w:rPr>
                <w:rFonts w:cs="Arial"/>
                <w:sz w:val="18"/>
                <w:szCs w:val="18"/>
              </w:rPr>
              <w:t>Exempelfoto</w:t>
            </w:r>
            <w:r>
              <w:rPr>
                <w:rFonts w:cs="Arial"/>
                <w:sz w:val="18"/>
                <w:szCs w:val="18"/>
              </w:rPr>
              <w:t>/ritning eller annan teknisk dokumentation</w:t>
            </w:r>
            <w:r w:rsidRPr="001B121A">
              <w:rPr>
                <w:rFonts w:cs="Arial"/>
                <w:sz w:val="18"/>
                <w:szCs w:val="18"/>
              </w:rPr>
              <w:t xml:space="preserve"> på </w:t>
            </w:r>
            <w:r>
              <w:rPr>
                <w:rFonts w:cs="Arial"/>
                <w:sz w:val="18"/>
                <w:szCs w:val="18"/>
              </w:rPr>
              <w:t xml:space="preserve">fönster och </w:t>
            </w:r>
            <w:r w:rsidRPr="001B121A">
              <w:rPr>
                <w:rFonts w:cs="Arial"/>
                <w:sz w:val="18"/>
                <w:szCs w:val="18"/>
              </w:rPr>
              <w:t>solskydd</w:t>
            </w:r>
            <w:r>
              <w:rPr>
                <w:rFonts w:cs="Arial"/>
                <w:sz w:val="18"/>
                <w:szCs w:val="18"/>
              </w:rPr>
              <w:t xml:space="preserve"> för bedömda rum</w:t>
            </w:r>
            <w:r w:rsidR="004B4766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C3D120" w14:textId="50D2092B" w:rsidR="00C96CBD" w:rsidRPr="00527DB5" w:rsidRDefault="00C96CBD" w:rsidP="00527DB5">
            <w:pPr>
              <w:spacing w:before="60" w:after="40"/>
              <w:jc w:val="center"/>
              <w:rPr>
                <w:rFonts w:cs="Arial"/>
                <w:sz w:val="18"/>
                <w:szCs w:val="20"/>
              </w:rPr>
            </w:pPr>
            <w:r w:rsidRPr="00527DB5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DB5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2666AC">
              <w:rPr>
                <w:rFonts w:cs="Arial"/>
                <w:sz w:val="18"/>
                <w:szCs w:val="20"/>
              </w:rPr>
            </w:r>
            <w:r w:rsidR="002666AC">
              <w:rPr>
                <w:rFonts w:cs="Arial"/>
                <w:sz w:val="18"/>
                <w:szCs w:val="20"/>
              </w:rPr>
              <w:fldChar w:fldCharType="separate"/>
            </w:r>
            <w:r w:rsidRPr="00527DB5">
              <w:rPr>
                <w:rFonts w:cs="Arial"/>
                <w:sz w:val="18"/>
                <w:szCs w:val="20"/>
              </w:rPr>
              <w:fldChar w:fldCharType="end"/>
            </w:r>
            <w:r w:rsidRPr="00527DB5">
              <w:rPr>
                <w:rFonts w:cs="Arial"/>
                <w:sz w:val="18"/>
                <w:szCs w:val="20"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3A69DA" w14:textId="5FEB6578" w:rsidR="00C96CBD" w:rsidRPr="00527DB5" w:rsidRDefault="00C96CBD" w:rsidP="00527DB5">
            <w:pPr>
              <w:spacing w:before="60" w:after="40"/>
              <w:jc w:val="center"/>
              <w:rPr>
                <w:rFonts w:cs="Arial"/>
                <w:sz w:val="18"/>
                <w:szCs w:val="20"/>
              </w:rPr>
            </w:pPr>
            <w:r w:rsidRPr="00527DB5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DB5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2666AC">
              <w:rPr>
                <w:rFonts w:cs="Arial"/>
                <w:sz w:val="18"/>
                <w:szCs w:val="20"/>
              </w:rPr>
            </w:r>
            <w:r w:rsidR="002666AC">
              <w:rPr>
                <w:rFonts w:cs="Arial"/>
                <w:sz w:val="18"/>
                <w:szCs w:val="20"/>
              </w:rPr>
              <w:fldChar w:fldCharType="separate"/>
            </w:r>
            <w:r w:rsidRPr="00527DB5">
              <w:rPr>
                <w:rFonts w:cs="Arial"/>
                <w:sz w:val="18"/>
                <w:szCs w:val="20"/>
              </w:rPr>
              <w:fldChar w:fldCharType="end"/>
            </w:r>
            <w:r w:rsidRPr="00527DB5">
              <w:rPr>
                <w:rFonts w:cs="Arial"/>
                <w:sz w:val="18"/>
                <w:szCs w:val="20"/>
              </w:rPr>
              <w:t xml:space="preserve"> </w:t>
            </w:r>
          </w:p>
        </w:tc>
      </w:tr>
      <w:tr w:rsidR="003C5E6C" w:rsidRPr="00F73441" w14:paraId="1F88554B" w14:textId="40490FB3" w:rsidTr="003C5E6C">
        <w:trPr>
          <w:cantSplit/>
          <w:trHeight w:val="20"/>
        </w:trPr>
        <w:tc>
          <w:tcPr>
            <w:tcW w:w="53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</w:tcPr>
          <w:p w14:paraId="535501EF" w14:textId="5EFED7CE" w:rsidR="003C5E6C" w:rsidRPr="00526B79" w:rsidRDefault="003C5E6C" w:rsidP="00526B79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526B79">
              <w:rPr>
                <w:rFonts w:cs="Arial"/>
                <w:sz w:val="16"/>
                <w:szCs w:val="18"/>
              </w:rPr>
              <w:t>3.20</w:t>
            </w:r>
          </w:p>
        </w:tc>
        <w:tc>
          <w:tcPr>
            <w:tcW w:w="669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DA14A5" w14:textId="77777777" w:rsidR="003C5E6C" w:rsidRPr="00F73441" w:rsidRDefault="003C5E6C" w:rsidP="00156525">
            <w:pPr>
              <w:spacing w:before="60" w:after="20"/>
              <w:rPr>
                <w:sz w:val="18"/>
                <w:szCs w:val="20"/>
              </w:rPr>
            </w:pPr>
            <w:r w:rsidRPr="00DD7550">
              <w:rPr>
                <w:sz w:val="18"/>
                <w:szCs w:val="20"/>
              </w:rPr>
              <w:fldChar w:fldCharType="begin">
                <w:ffData>
                  <w:name w:val="Text796"/>
                  <w:enabled/>
                  <w:calcOnExit w:val="0"/>
                  <w:textInput/>
                </w:ffData>
              </w:fldChar>
            </w:r>
            <w:r w:rsidRPr="00DD7550">
              <w:rPr>
                <w:sz w:val="18"/>
                <w:szCs w:val="20"/>
              </w:rPr>
              <w:instrText xml:space="preserve"> FORMTEXT </w:instrText>
            </w:r>
            <w:r w:rsidRPr="00DD7550">
              <w:rPr>
                <w:sz w:val="18"/>
                <w:szCs w:val="20"/>
              </w:rPr>
            </w:r>
            <w:r w:rsidRPr="00DD7550">
              <w:rPr>
                <w:sz w:val="18"/>
                <w:szCs w:val="20"/>
              </w:rPr>
              <w:fldChar w:fldCharType="separate"/>
            </w:r>
            <w:r w:rsidRPr="00DD7550">
              <w:rPr>
                <w:sz w:val="18"/>
                <w:szCs w:val="20"/>
              </w:rPr>
              <w:t> </w:t>
            </w:r>
            <w:r w:rsidRPr="00DD7550">
              <w:rPr>
                <w:sz w:val="18"/>
                <w:szCs w:val="20"/>
              </w:rPr>
              <w:t> </w:t>
            </w:r>
            <w:r w:rsidRPr="00DD7550">
              <w:rPr>
                <w:sz w:val="18"/>
                <w:szCs w:val="20"/>
              </w:rPr>
              <w:t> </w:t>
            </w:r>
            <w:r w:rsidRPr="00DD7550">
              <w:rPr>
                <w:sz w:val="18"/>
                <w:szCs w:val="20"/>
              </w:rPr>
              <w:t> </w:t>
            </w:r>
            <w:r w:rsidRPr="00DD7550">
              <w:rPr>
                <w:sz w:val="18"/>
                <w:szCs w:val="20"/>
              </w:rPr>
              <w:t> </w:t>
            </w:r>
            <w:r w:rsidRPr="00DD7550">
              <w:rPr>
                <w:sz w:val="18"/>
                <w:szCs w:val="20"/>
              </w:rPr>
              <w:fldChar w:fldCharType="end"/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56C9FF" w14:textId="6596EBCC" w:rsidR="003C5E6C" w:rsidRPr="003C5E6C" w:rsidRDefault="003C5E6C" w:rsidP="003C5E6C">
            <w:pPr>
              <w:spacing w:before="60" w:after="40"/>
              <w:jc w:val="center"/>
              <w:rPr>
                <w:rFonts w:cs="Arial"/>
                <w:sz w:val="18"/>
                <w:szCs w:val="20"/>
              </w:rPr>
            </w:pPr>
            <w:r w:rsidRPr="00527DB5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DB5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2666AC">
              <w:rPr>
                <w:rFonts w:cs="Arial"/>
                <w:sz w:val="18"/>
                <w:szCs w:val="20"/>
              </w:rPr>
            </w:r>
            <w:r w:rsidR="002666AC">
              <w:rPr>
                <w:rFonts w:cs="Arial"/>
                <w:sz w:val="18"/>
                <w:szCs w:val="20"/>
              </w:rPr>
              <w:fldChar w:fldCharType="separate"/>
            </w:r>
            <w:r w:rsidRPr="00527DB5">
              <w:rPr>
                <w:rFonts w:cs="Arial"/>
                <w:sz w:val="18"/>
                <w:szCs w:val="20"/>
              </w:rPr>
              <w:fldChar w:fldCharType="end"/>
            </w:r>
          </w:p>
        </w:tc>
        <w:tc>
          <w:tcPr>
            <w:tcW w:w="98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33CA9C" w14:textId="69E0CDB8" w:rsidR="003C5E6C" w:rsidRPr="003C5E6C" w:rsidRDefault="003C5E6C" w:rsidP="003C5E6C">
            <w:pPr>
              <w:spacing w:before="60" w:after="40"/>
              <w:jc w:val="center"/>
              <w:rPr>
                <w:rFonts w:cs="Arial"/>
                <w:sz w:val="18"/>
                <w:szCs w:val="20"/>
              </w:rPr>
            </w:pPr>
            <w:r w:rsidRPr="00527DB5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DB5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2666AC">
              <w:rPr>
                <w:rFonts w:cs="Arial"/>
                <w:sz w:val="18"/>
                <w:szCs w:val="20"/>
              </w:rPr>
            </w:r>
            <w:r w:rsidR="002666AC">
              <w:rPr>
                <w:rFonts w:cs="Arial"/>
                <w:sz w:val="18"/>
                <w:szCs w:val="20"/>
              </w:rPr>
              <w:fldChar w:fldCharType="separate"/>
            </w:r>
            <w:r w:rsidRPr="00527DB5">
              <w:rPr>
                <w:rFonts w:cs="Arial"/>
                <w:sz w:val="18"/>
                <w:szCs w:val="20"/>
              </w:rPr>
              <w:fldChar w:fldCharType="end"/>
            </w:r>
          </w:p>
        </w:tc>
      </w:tr>
      <w:tr w:rsidR="009A27E1" w:rsidRPr="00F73441" w14:paraId="1C2D94A3" w14:textId="77777777" w:rsidTr="003C5E6C">
        <w:trPr>
          <w:cantSplit/>
          <w:trHeight w:hRule="exact" w:val="377"/>
        </w:trPr>
        <w:tc>
          <w:tcPr>
            <w:tcW w:w="9212" w:type="dxa"/>
            <w:gridSpan w:val="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</w:tcPr>
          <w:p w14:paraId="1D0677C5" w14:textId="4269B065" w:rsidR="009A27E1" w:rsidRPr="00F73441" w:rsidRDefault="009A27E1" w:rsidP="00156525">
            <w:pPr>
              <w:spacing w:before="60" w:after="2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</w:t>
            </w:r>
            <w:r w:rsidRPr="00F73441">
              <w:rPr>
                <w:b/>
                <w:sz w:val="18"/>
              </w:rPr>
              <w:t>Kommentar</w:t>
            </w:r>
            <w:r w:rsidRPr="00F73441">
              <w:rPr>
                <w:b/>
                <w:sz w:val="20"/>
              </w:rPr>
              <w:t xml:space="preserve">: </w:t>
            </w:r>
            <w:r w:rsidRPr="00646571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796"/>
                  <w:enabled/>
                  <w:calcOnExit w:val="0"/>
                  <w:textInput/>
                </w:ffData>
              </w:fldChar>
            </w:r>
            <w:r w:rsidRPr="00646571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646571">
              <w:rPr>
                <w:rFonts w:ascii="Verdana" w:hAnsi="Verdana"/>
                <w:sz w:val="18"/>
                <w:szCs w:val="18"/>
              </w:rPr>
            </w:r>
            <w:r w:rsidRPr="00646571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646571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646571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646571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646571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646571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646571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</w:tbl>
    <w:p w14:paraId="4C3CD611" w14:textId="77777777" w:rsidR="001E5B55" w:rsidRPr="00F73441" w:rsidRDefault="001E5B55"/>
    <w:p w14:paraId="013B7015" w14:textId="77777777" w:rsidR="009109BD" w:rsidRPr="00F73441" w:rsidRDefault="009109BD"/>
    <w:p w14:paraId="2A65C9CA" w14:textId="77777777" w:rsidR="00CB4D02" w:rsidRPr="00F73441" w:rsidRDefault="00CB4D02" w:rsidP="0081440D">
      <w:pPr>
        <w:pStyle w:val="Punktlista"/>
        <w:numPr>
          <w:ilvl w:val="0"/>
          <w:numId w:val="0"/>
        </w:numPr>
        <w:rPr>
          <w:snapToGrid w:val="0"/>
          <w:sz w:val="20"/>
        </w:rPr>
      </w:pPr>
    </w:p>
    <w:p w14:paraId="1DFB07FA" w14:textId="77777777" w:rsidR="00CB4D02" w:rsidRPr="00F73441" w:rsidRDefault="00CB4D02" w:rsidP="0081440D">
      <w:pPr>
        <w:pStyle w:val="Punktlista"/>
        <w:numPr>
          <w:ilvl w:val="0"/>
          <w:numId w:val="0"/>
        </w:numPr>
        <w:rPr>
          <w:snapToGrid w:val="0"/>
          <w:sz w:val="20"/>
        </w:rPr>
      </w:pPr>
    </w:p>
    <w:p w14:paraId="7F590B45" w14:textId="5F46D358" w:rsidR="00FC79F3" w:rsidRPr="00F73441" w:rsidRDefault="009D6C84">
      <w:r w:rsidRPr="00F73441">
        <w:rPr>
          <w:snapToGrid w:val="0"/>
        </w:rPr>
        <w:br w:type="page"/>
      </w:r>
    </w:p>
    <w:p w14:paraId="56AFDBD1" w14:textId="7B7EBCA8" w:rsidR="00FC79F3" w:rsidRPr="00F73441" w:rsidRDefault="00FC79F3" w:rsidP="00AC0507">
      <w:pPr>
        <w:pStyle w:val="Rubrik3"/>
      </w:pPr>
      <w:r w:rsidRPr="00F73441">
        <w:lastRenderedPageBreak/>
        <w:t xml:space="preserve">Indikator 4 </w:t>
      </w:r>
    </w:p>
    <w:tbl>
      <w:tblPr>
        <w:tblW w:w="9216" w:type="dxa"/>
        <w:tblInd w:w="13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1"/>
        <w:gridCol w:w="6760"/>
        <w:gridCol w:w="1005"/>
        <w:gridCol w:w="990"/>
      </w:tblGrid>
      <w:tr w:rsidR="00FC79F3" w:rsidRPr="00F73441" w14:paraId="1F5B2954" w14:textId="77777777" w:rsidTr="00646571">
        <w:trPr>
          <w:cantSplit/>
        </w:trPr>
        <w:tc>
          <w:tcPr>
            <w:tcW w:w="9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</w:tcPr>
          <w:p w14:paraId="792F1C3C" w14:textId="4F21A069" w:rsidR="00FC79F3" w:rsidRPr="00F73441" w:rsidRDefault="00FC79F3" w:rsidP="00FC79F3">
            <w:pPr>
              <w:pStyle w:val="Rubrik2"/>
              <w:tabs>
                <w:tab w:val="center" w:pos="4536"/>
              </w:tabs>
              <w:spacing w:before="280" w:after="80"/>
              <w:rPr>
                <w:rFonts w:ascii="Verdana" w:hAnsi="Verdana"/>
                <w:bCs/>
                <w:color w:val="FFFFFF"/>
                <w:sz w:val="28"/>
              </w:rPr>
            </w:pPr>
            <w:r w:rsidRPr="00F73441">
              <w:br w:type="page"/>
            </w:r>
            <w:r w:rsidRPr="00F73441">
              <w:br w:type="page"/>
            </w:r>
            <w:r w:rsidRPr="00F73441">
              <w:rPr>
                <w:b w:val="0"/>
                <w:sz w:val="22"/>
                <w:szCs w:val="24"/>
              </w:rPr>
              <w:br w:type="page"/>
            </w:r>
            <w:r w:rsidRPr="00F73441">
              <w:br w:type="page"/>
            </w:r>
            <w:r w:rsidRPr="00F73441">
              <w:rPr>
                <w:rFonts w:ascii="Verdana" w:hAnsi="Verdana"/>
                <w:bCs/>
                <w:color w:val="FFFFFF"/>
                <w:sz w:val="28"/>
              </w:rPr>
              <w:t>Indikator 4 – Energislag</w:t>
            </w:r>
          </w:p>
        </w:tc>
      </w:tr>
      <w:tr w:rsidR="00FC79F3" w:rsidRPr="00F73441" w14:paraId="37F68D9A" w14:textId="77777777" w:rsidTr="00646571">
        <w:trPr>
          <w:cantSplit/>
          <w:trHeight w:val="365"/>
        </w:trPr>
        <w:tc>
          <w:tcPr>
            <w:tcW w:w="9216" w:type="dxa"/>
            <w:gridSpan w:val="4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7F1B631" w14:textId="77777777" w:rsidR="001E69B7" w:rsidRPr="00F73441" w:rsidRDefault="001E69B7" w:rsidP="001E69B7">
            <w:pPr>
              <w:spacing w:before="60" w:after="20"/>
              <w:rPr>
                <w:sz w:val="16"/>
                <w:szCs w:val="20"/>
              </w:rPr>
            </w:pPr>
            <w:r w:rsidRPr="00BA3933">
              <w:rPr>
                <w:sz w:val="16"/>
                <w:szCs w:val="16"/>
              </w:rPr>
              <w:t xml:space="preserve">Varje rad </w:t>
            </w:r>
            <w:r>
              <w:rPr>
                <w:sz w:val="16"/>
                <w:szCs w:val="16"/>
              </w:rPr>
              <w:t>nedan ska ha ett kryss</w:t>
            </w:r>
            <w:r w:rsidRPr="00BA3933">
              <w:rPr>
                <w:sz w:val="16"/>
                <w:szCs w:val="16"/>
              </w:rPr>
              <w:t>.</w:t>
            </w:r>
            <w:r w:rsidRPr="00F73441">
              <w:rPr>
                <w:sz w:val="16"/>
                <w:szCs w:val="20"/>
              </w:rPr>
              <w:t xml:space="preserve"> </w:t>
            </w:r>
            <w:r>
              <w:rPr>
                <w:sz w:val="16"/>
                <w:szCs w:val="20"/>
              </w:rPr>
              <w:t xml:space="preserve">”Ej relevant” kryssas i när redovisningen </w:t>
            </w:r>
            <w:r>
              <w:rPr>
                <w:sz w:val="16"/>
                <w:szCs w:val="16"/>
              </w:rPr>
              <w:t xml:space="preserve">inte erfordras för din ansökan - </w:t>
            </w:r>
            <w:r w:rsidRPr="00BA3933">
              <w:rPr>
                <w:sz w:val="16"/>
                <w:szCs w:val="16"/>
              </w:rPr>
              <w:t>det kan bero på typ av byggnad</w:t>
            </w:r>
            <w:r>
              <w:rPr>
                <w:sz w:val="16"/>
                <w:szCs w:val="16"/>
              </w:rPr>
              <w:t xml:space="preserve">styp eller </w:t>
            </w:r>
            <w:r w:rsidRPr="00BA3933">
              <w:rPr>
                <w:sz w:val="16"/>
                <w:szCs w:val="16"/>
              </w:rPr>
              <w:t>verksamhet</w:t>
            </w:r>
            <w:r>
              <w:rPr>
                <w:sz w:val="16"/>
                <w:szCs w:val="16"/>
              </w:rPr>
              <w:t>.</w:t>
            </w:r>
          </w:p>
          <w:p w14:paraId="074D34FD" w14:textId="6EE747D8" w:rsidR="00827646" w:rsidRPr="00F73441" w:rsidRDefault="001E69B7" w:rsidP="001E69B7">
            <w:pPr>
              <w:spacing w:before="60" w:after="20"/>
              <w:rPr>
                <w:sz w:val="16"/>
                <w:szCs w:val="20"/>
              </w:rPr>
            </w:pPr>
            <w:r>
              <w:rPr>
                <w:sz w:val="16"/>
                <w:szCs w:val="16"/>
              </w:rPr>
              <w:t>Sist i denna tabell finns möjlighet att lämna kommentar, hänvisa i så fall till vilken rad kommentaren gäller.</w:t>
            </w:r>
          </w:p>
        </w:tc>
      </w:tr>
      <w:tr w:rsidR="005B4B64" w:rsidRPr="00F73441" w14:paraId="3CB016EE" w14:textId="77777777" w:rsidTr="00646571">
        <w:trPr>
          <w:cantSplit/>
          <w:trHeight w:val="20"/>
        </w:trPr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12E50CF" w14:textId="77777777" w:rsidR="005B4B64" w:rsidRPr="00F73441" w:rsidRDefault="005B4B64" w:rsidP="0056614B">
            <w:pPr>
              <w:spacing w:before="60" w:after="20"/>
              <w:rPr>
                <w:rFonts w:cs="Arial"/>
                <w:color w:val="0070C0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18"/>
              </w:rPr>
              <w:t xml:space="preserve">Alla fält i </w:t>
            </w:r>
            <w:r>
              <w:rPr>
                <w:rFonts w:cs="Arial"/>
                <w:sz w:val="18"/>
                <w:szCs w:val="18"/>
              </w:rPr>
              <w:t xml:space="preserve">det digitala </w:t>
            </w:r>
            <w:r w:rsidRPr="00F73441">
              <w:rPr>
                <w:rFonts w:cs="Arial"/>
                <w:sz w:val="18"/>
                <w:szCs w:val="18"/>
              </w:rPr>
              <w:t>ansökningsformuläret är ifyllda.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8DEF6D5" w14:textId="77777777" w:rsidR="005B4B64" w:rsidRPr="00F73441" w:rsidRDefault="005B4B64" w:rsidP="0056614B">
            <w:pPr>
              <w:spacing w:before="60" w:after="2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   </w:t>
            </w: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Ja</w:t>
            </w:r>
            <w:r>
              <w:rPr>
                <w:sz w:val="18"/>
                <w:szCs w:val="20"/>
              </w:rPr>
              <w:t xml:space="preserve">          </w:t>
            </w: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Nej</w:t>
            </w:r>
          </w:p>
        </w:tc>
      </w:tr>
      <w:tr w:rsidR="00D75F29" w:rsidRPr="00F73441" w14:paraId="2962075E" w14:textId="77777777" w:rsidTr="00646571">
        <w:trPr>
          <w:cantSplit/>
          <w:trHeight w:val="20"/>
        </w:trPr>
        <w:tc>
          <w:tcPr>
            <w:tcW w:w="7221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BE031D" w14:textId="086EB241" w:rsidR="00D75F29" w:rsidRPr="00F73441" w:rsidRDefault="00D75F29" w:rsidP="009132B7">
            <w:pPr>
              <w:spacing w:before="60" w:after="40"/>
              <w:rPr>
                <w:rFonts w:cs="Arial"/>
                <w:b/>
                <w:sz w:val="18"/>
                <w:szCs w:val="18"/>
              </w:rPr>
            </w:pPr>
            <w:r w:rsidRPr="00F73441">
              <w:rPr>
                <w:rFonts w:cs="Arial"/>
                <w:b/>
                <w:sz w:val="18"/>
                <w:szCs w:val="18"/>
              </w:rPr>
              <w:t xml:space="preserve">I bilagan finns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D8A634C" w14:textId="77777777" w:rsidR="00D75F29" w:rsidRPr="00F73441" w:rsidRDefault="00D75F29" w:rsidP="00D75F29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b/>
                <w:sz w:val="16"/>
                <w:szCs w:val="20"/>
              </w:rPr>
              <w:t>Ej relevant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104CE0" w14:textId="77777777" w:rsidR="00D75F29" w:rsidRPr="00F73441" w:rsidRDefault="00D75F29" w:rsidP="00D75F29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b/>
                <w:sz w:val="16"/>
                <w:szCs w:val="20"/>
              </w:rPr>
              <w:t>Kontrollerat</w:t>
            </w:r>
          </w:p>
        </w:tc>
      </w:tr>
      <w:tr w:rsidR="00646571" w:rsidRPr="00F73441" w14:paraId="32921300" w14:textId="0EEC8305" w:rsidTr="00646571">
        <w:trPr>
          <w:cantSplit/>
          <w:trHeight w:val="20"/>
        </w:trPr>
        <w:tc>
          <w:tcPr>
            <w:tcW w:w="46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5C0C3B" w14:textId="06BCAE5A" w:rsidR="00646571" w:rsidRPr="00F73441" w:rsidRDefault="00646571" w:rsidP="00646571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4.1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26C7E7" w14:textId="054AFF9D" w:rsidR="00646571" w:rsidRPr="00F73441" w:rsidRDefault="00646571" w:rsidP="00646571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t>PDF-utskrift av indikatorns beräkningsverktyg</w:t>
            </w:r>
            <w:r w:rsidR="004B4766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CFB113" w14:textId="5B81FA1A" w:rsidR="00646571" w:rsidRPr="00527DB5" w:rsidRDefault="00646571" w:rsidP="00527DB5">
            <w:pPr>
              <w:spacing w:before="60" w:after="40"/>
              <w:jc w:val="center"/>
              <w:rPr>
                <w:rFonts w:cs="Arial"/>
                <w:sz w:val="18"/>
                <w:szCs w:val="20"/>
              </w:rPr>
            </w:pPr>
            <w:r w:rsidRPr="00527DB5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DB5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2666AC">
              <w:rPr>
                <w:rFonts w:cs="Arial"/>
                <w:sz w:val="18"/>
                <w:szCs w:val="20"/>
              </w:rPr>
            </w:r>
            <w:r w:rsidR="002666AC">
              <w:rPr>
                <w:rFonts w:cs="Arial"/>
                <w:sz w:val="18"/>
                <w:szCs w:val="20"/>
              </w:rPr>
              <w:fldChar w:fldCharType="separate"/>
            </w:r>
            <w:r w:rsidRPr="00527DB5">
              <w:rPr>
                <w:rFonts w:cs="Arial"/>
                <w:sz w:val="18"/>
                <w:szCs w:val="20"/>
              </w:rPr>
              <w:fldChar w:fldCharType="end"/>
            </w:r>
            <w:r w:rsidRPr="00527DB5">
              <w:rPr>
                <w:rFonts w:cs="Arial"/>
                <w:sz w:val="18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C8FCAB" w14:textId="60DB9155" w:rsidR="00646571" w:rsidRPr="00527DB5" w:rsidRDefault="00646571" w:rsidP="00527DB5">
            <w:pPr>
              <w:spacing w:before="60" w:after="40"/>
              <w:jc w:val="center"/>
              <w:rPr>
                <w:rFonts w:cs="Arial"/>
                <w:sz w:val="18"/>
                <w:szCs w:val="20"/>
              </w:rPr>
            </w:pPr>
            <w:r w:rsidRPr="00527DB5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DB5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2666AC">
              <w:rPr>
                <w:rFonts w:cs="Arial"/>
                <w:sz w:val="18"/>
                <w:szCs w:val="20"/>
              </w:rPr>
            </w:r>
            <w:r w:rsidR="002666AC">
              <w:rPr>
                <w:rFonts w:cs="Arial"/>
                <w:sz w:val="18"/>
                <w:szCs w:val="20"/>
              </w:rPr>
              <w:fldChar w:fldCharType="separate"/>
            </w:r>
            <w:r w:rsidRPr="00527DB5">
              <w:rPr>
                <w:rFonts w:cs="Arial"/>
                <w:sz w:val="18"/>
                <w:szCs w:val="20"/>
              </w:rPr>
              <w:fldChar w:fldCharType="end"/>
            </w:r>
            <w:r w:rsidRPr="00527DB5">
              <w:rPr>
                <w:rFonts w:cs="Arial"/>
                <w:sz w:val="18"/>
                <w:szCs w:val="20"/>
              </w:rPr>
              <w:t xml:space="preserve"> </w:t>
            </w:r>
          </w:p>
        </w:tc>
      </w:tr>
      <w:tr w:rsidR="00646571" w:rsidRPr="00F73441" w14:paraId="750388BC" w14:textId="031FDDC4" w:rsidTr="00646571">
        <w:trPr>
          <w:cantSplit/>
          <w:trHeight w:val="20"/>
        </w:trPr>
        <w:tc>
          <w:tcPr>
            <w:tcW w:w="46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A81060" w14:textId="3125033B" w:rsidR="00646571" w:rsidRPr="00F73441" w:rsidDel="00905AA5" w:rsidRDefault="00646571" w:rsidP="00646571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4.2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EFA98A" w14:textId="0B5B6C1D" w:rsidR="00646571" w:rsidRPr="00F73441" w:rsidRDefault="00AC0507" w:rsidP="004B4766">
            <w:pPr>
              <w:spacing w:before="6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Motivering till eventuell egen kategorisering av energikällor i beräkningsverktyget.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47D200" w14:textId="435CB5B7" w:rsidR="00646571" w:rsidRPr="00527DB5" w:rsidRDefault="00646571" w:rsidP="00527DB5">
            <w:pPr>
              <w:spacing w:before="60" w:after="40"/>
              <w:jc w:val="center"/>
              <w:rPr>
                <w:rFonts w:cs="Arial"/>
                <w:sz w:val="18"/>
                <w:szCs w:val="20"/>
              </w:rPr>
            </w:pPr>
            <w:r w:rsidRPr="00527DB5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DB5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2666AC">
              <w:rPr>
                <w:rFonts w:cs="Arial"/>
                <w:sz w:val="18"/>
                <w:szCs w:val="20"/>
              </w:rPr>
            </w:r>
            <w:r w:rsidR="002666AC">
              <w:rPr>
                <w:rFonts w:cs="Arial"/>
                <w:sz w:val="18"/>
                <w:szCs w:val="20"/>
              </w:rPr>
              <w:fldChar w:fldCharType="separate"/>
            </w:r>
            <w:r w:rsidRPr="00527DB5">
              <w:rPr>
                <w:rFonts w:cs="Arial"/>
                <w:sz w:val="18"/>
                <w:szCs w:val="20"/>
              </w:rPr>
              <w:fldChar w:fldCharType="end"/>
            </w:r>
            <w:r w:rsidRPr="00527DB5">
              <w:rPr>
                <w:rFonts w:cs="Arial"/>
                <w:sz w:val="18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500CB0" w14:textId="19F8042B" w:rsidR="00646571" w:rsidRPr="00527DB5" w:rsidRDefault="00646571" w:rsidP="00527DB5">
            <w:pPr>
              <w:spacing w:before="60" w:after="40"/>
              <w:jc w:val="center"/>
              <w:rPr>
                <w:rFonts w:cs="Arial"/>
                <w:sz w:val="18"/>
                <w:szCs w:val="20"/>
              </w:rPr>
            </w:pPr>
            <w:r w:rsidRPr="00527DB5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DB5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2666AC">
              <w:rPr>
                <w:rFonts w:cs="Arial"/>
                <w:sz w:val="18"/>
                <w:szCs w:val="20"/>
              </w:rPr>
            </w:r>
            <w:r w:rsidR="002666AC">
              <w:rPr>
                <w:rFonts w:cs="Arial"/>
                <w:sz w:val="18"/>
                <w:szCs w:val="20"/>
              </w:rPr>
              <w:fldChar w:fldCharType="separate"/>
            </w:r>
            <w:r w:rsidRPr="00527DB5">
              <w:rPr>
                <w:rFonts w:cs="Arial"/>
                <w:sz w:val="18"/>
                <w:szCs w:val="20"/>
              </w:rPr>
              <w:fldChar w:fldCharType="end"/>
            </w:r>
            <w:r w:rsidRPr="00527DB5">
              <w:rPr>
                <w:rFonts w:cs="Arial"/>
                <w:sz w:val="18"/>
                <w:szCs w:val="20"/>
              </w:rPr>
              <w:t xml:space="preserve"> </w:t>
            </w:r>
          </w:p>
        </w:tc>
      </w:tr>
      <w:tr w:rsidR="00646571" w:rsidRPr="00F73441" w14:paraId="5C9244F5" w14:textId="13BF259B" w:rsidTr="00646571">
        <w:trPr>
          <w:cantSplit/>
          <w:trHeight w:val="20"/>
        </w:trPr>
        <w:tc>
          <w:tcPr>
            <w:tcW w:w="46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B02111" w14:textId="361E2D6C" w:rsidR="00646571" w:rsidRPr="00F73441" w:rsidRDefault="00646571" w:rsidP="00646571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4.3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A19B78" w14:textId="7CA2D32F" w:rsidR="00646571" w:rsidRPr="00F73441" w:rsidRDefault="00646571" w:rsidP="00AC0507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t>Det framgår att hushålls</w:t>
            </w:r>
            <w:r w:rsidR="00AC0507">
              <w:rPr>
                <w:rFonts w:cs="Arial"/>
                <w:sz w:val="18"/>
                <w:szCs w:val="18"/>
              </w:rPr>
              <w:t>-</w:t>
            </w:r>
            <w:r w:rsidRPr="00F73441">
              <w:rPr>
                <w:rFonts w:cs="Arial"/>
                <w:sz w:val="18"/>
                <w:szCs w:val="18"/>
              </w:rPr>
              <w:t xml:space="preserve"> och verksamhetsel är inkluderad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D61826" w14:textId="5289D1F8" w:rsidR="00646571" w:rsidRPr="00527DB5" w:rsidRDefault="00646571" w:rsidP="00527DB5">
            <w:pPr>
              <w:spacing w:before="60" w:after="40"/>
              <w:jc w:val="center"/>
              <w:rPr>
                <w:rFonts w:cs="Arial"/>
                <w:sz w:val="18"/>
                <w:szCs w:val="20"/>
              </w:rPr>
            </w:pPr>
            <w:r w:rsidRPr="00527DB5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DB5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2666AC">
              <w:rPr>
                <w:rFonts w:cs="Arial"/>
                <w:sz w:val="18"/>
                <w:szCs w:val="20"/>
              </w:rPr>
            </w:r>
            <w:r w:rsidR="002666AC">
              <w:rPr>
                <w:rFonts w:cs="Arial"/>
                <w:sz w:val="18"/>
                <w:szCs w:val="20"/>
              </w:rPr>
              <w:fldChar w:fldCharType="separate"/>
            </w:r>
            <w:r w:rsidRPr="00527DB5">
              <w:rPr>
                <w:rFonts w:cs="Arial"/>
                <w:sz w:val="18"/>
                <w:szCs w:val="20"/>
              </w:rPr>
              <w:fldChar w:fldCharType="end"/>
            </w:r>
            <w:r w:rsidRPr="00527DB5">
              <w:rPr>
                <w:rFonts w:cs="Arial"/>
                <w:sz w:val="18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691D34" w14:textId="434364FA" w:rsidR="00646571" w:rsidRPr="00527DB5" w:rsidRDefault="00646571" w:rsidP="00527DB5">
            <w:pPr>
              <w:spacing w:before="60" w:after="40"/>
              <w:jc w:val="center"/>
              <w:rPr>
                <w:rFonts w:cs="Arial"/>
                <w:sz w:val="18"/>
                <w:szCs w:val="20"/>
              </w:rPr>
            </w:pPr>
            <w:r w:rsidRPr="00527DB5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DB5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2666AC">
              <w:rPr>
                <w:rFonts w:cs="Arial"/>
                <w:sz w:val="18"/>
                <w:szCs w:val="20"/>
              </w:rPr>
            </w:r>
            <w:r w:rsidR="002666AC">
              <w:rPr>
                <w:rFonts w:cs="Arial"/>
                <w:sz w:val="18"/>
                <w:szCs w:val="20"/>
              </w:rPr>
              <w:fldChar w:fldCharType="separate"/>
            </w:r>
            <w:r w:rsidRPr="00527DB5">
              <w:rPr>
                <w:rFonts w:cs="Arial"/>
                <w:sz w:val="18"/>
                <w:szCs w:val="20"/>
              </w:rPr>
              <w:fldChar w:fldCharType="end"/>
            </w:r>
            <w:r w:rsidRPr="00527DB5">
              <w:rPr>
                <w:rFonts w:cs="Arial"/>
                <w:sz w:val="18"/>
                <w:szCs w:val="20"/>
              </w:rPr>
              <w:t xml:space="preserve"> </w:t>
            </w:r>
          </w:p>
        </w:tc>
      </w:tr>
      <w:tr w:rsidR="00646571" w:rsidRPr="00F73441" w14:paraId="2B02FDF5" w14:textId="088B8285" w:rsidTr="00646571">
        <w:trPr>
          <w:cantSplit/>
          <w:trHeight w:val="20"/>
        </w:trPr>
        <w:tc>
          <w:tcPr>
            <w:tcW w:w="46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AA368F" w14:textId="3277C3A9" w:rsidR="00646571" w:rsidRPr="00F73441" w:rsidRDefault="00646571" w:rsidP="00646571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4.4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6C4896" w14:textId="68ABBFE7" w:rsidR="00646571" w:rsidRPr="00F73441" w:rsidRDefault="00646571" w:rsidP="00AC0507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t xml:space="preserve">Energianvändning i </w:t>
            </w:r>
            <w:r w:rsidR="00AC0507" w:rsidRPr="00F73441">
              <w:rPr>
                <w:rFonts w:cs="Arial"/>
                <w:sz w:val="18"/>
                <w:szCs w:val="18"/>
              </w:rPr>
              <w:t>kWh</w:t>
            </w:r>
            <w:r w:rsidR="00AC0507">
              <w:rPr>
                <w:rFonts w:cs="Arial"/>
                <w:sz w:val="18"/>
                <w:szCs w:val="18"/>
              </w:rPr>
              <w:t>/m</w:t>
            </w:r>
            <w:r w:rsidR="00AC0507" w:rsidRPr="00D23B31">
              <w:rPr>
                <w:rFonts w:cs="Arial"/>
                <w:sz w:val="18"/>
                <w:szCs w:val="18"/>
                <w:vertAlign w:val="superscript"/>
              </w:rPr>
              <w:t>2</w:t>
            </w:r>
            <w:r w:rsidR="00AC0507" w:rsidRPr="00F73441">
              <w:rPr>
                <w:rFonts w:cs="Arial"/>
                <w:sz w:val="18"/>
                <w:szCs w:val="18"/>
              </w:rPr>
              <w:t xml:space="preserve"> </w:t>
            </w:r>
            <w:r w:rsidR="00AC0507">
              <w:rPr>
                <w:rFonts w:cs="Arial"/>
                <w:sz w:val="18"/>
                <w:szCs w:val="18"/>
              </w:rPr>
              <w:t xml:space="preserve">eller kWh </w:t>
            </w:r>
            <w:r w:rsidRPr="00F73441">
              <w:rPr>
                <w:rFonts w:cs="Arial"/>
                <w:sz w:val="18"/>
                <w:szCs w:val="18"/>
              </w:rPr>
              <w:t>överensstämmer med Indikator 1</w:t>
            </w:r>
            <w:r w:rsidR="004B4766">
              <w:rPr>
                <w:rFonts w:cs="Arial"/>
                <w:sz w:val="18"/>
                <w:szCs w:val="18"/>
              </w:rPr>
              <w:t>.</w:t>
            </w:r>
            <w:r w:rsidRPr="00F73441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299DAD" w14:textId="68778E27" w:rsidR="00646571" w:rsidRPr="00527DB5" w:rsidRDefault="00646571" w:rsidP="00527DB5">
            <w:pPr>
              <w:spacing w:before="60" w:after="40"/>
              <w:jc w:val="center"/>
              <w:rPr>
                <w:rFonts w:cs="Arial"/>
                <w:sz w:val="18"/>
                <w:szCs w:val="20"/>
              </w:rPr>
            </w:pPr>
            <w:r w:rsidRPr="00527DB5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DB5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2666AC">
              <w:rPr>
                <w:rFonts w:cs="Arial"/>
                <w:sz w:val="18"/>
                <w:szCs w:val="20"/>
              </w:rPr>
            </w:r>
            <w:r w:rsidR="002666AC">
              <w:rPr>
                <w:rFonts w:cs="Arial"/>
                <w:sz w:val="18"/>
                <w:szCs w:val="20"/>
              </w:rPr>
              <w:fldChar w:fldCharType="separate"/>
            </w:r>
            <w:r w:rsidRPr="00527DB5">
              <w:rPr>
                <w:rFonts w:cs="Arial"/>
                <w:sz w:val="18"/>
                <w:szCs w:val="20"/>
              </w:rPr>
              <w:fldChar w:fldCharType="end"/>
            </w:r>
            <w:r w:rsidRPr="00527DB5">
              <w:rPr>
                <w:rFonts w:cs="Arial"/>
                <w:sz w:val="18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92C100" w14:textId="2304A24F" w:rsidR="00646571" w:rsidRPr="00527DB5" w:rsidRDefault="00646571" w:rsidP="00527DB5">
            <w:pPr>
              <w:spacing w:before="60" w:after="40"/>
              <w:jc w:val="center"/>
              <w:rPr>
                <w:rFonts w:cs="Arial"/>
                <w:sz w:val="18"/>
                <w:szCs w:val="20"/>
              </w:rPr>
            </w:pPr>
            <w:r w:rsidRPr="00527DB5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DB5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2666AC">
              <w:rPr>
                <w:rFonts w:cs="Arial"/>
                <w:sz w:val="18"/>
                <w:szCs w:val="20"/>
              </w:rPr>
            </w:r>
            <w:r w:rsidR="002666AC">
              <w:rPr>
                <w:rFonts w:cs="Arial"/>
                <w:sz w:val="18"/>
                <w:szCs w:val="20"/>
              </w:rPr>
              <w:fldChar w:fldCharType="separate"/>
            </w:r>
            <w:r w:rsidRPr="00527DB5">
              <w:rPr>
                <w:rFonts w:cs="Arial"/>
                <w:sz w:val="18"/>
                <w:szCs w:val="20"/>
              </w:rPr>
              <w:fldChar w:fldCharType="end"/>
            </w:r>
            <w:r w:rsidRPr="00527DB5">
              <w:rPr>
                <w:rFonts w:cs="Arial"/>
                <w:sz w:val="18"/>
                <w:szCs w:val="20"/>
              </w:rPr>
              <w:t xml:space="preserve"> </w:t>
            </w:r>
          </w:p>
        </w:tc>
      </w:tr>
      <w:tr w:rsidR="00646571" w:rsidRPr="00F73441" w14:paraId="53204147" w14:textId="01C1FD29" w:rsidTr="00646571">
        <w:trPr>
          <w:cantSplit/>
          <w:trHeight w:val="20"/>
        </w:trPr>
        <w:tc>
          <w:tcPr>
            <w:tcW w:w="46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71CAA3" w14:textId="663A5493" w:rsidR="00646571" w:rsidRPr="00F73441" w:rsidRDefault="00646571" w:rsidP="00646571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4.5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D57B7E" w14:textId="02B9EE3A" w:rsidR="00646571" w:rsidRPr="00F73441" w:rsidRDefault="00646571" w:rsidP="00646571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t>Formellt intyg eller avtal för inköp av miljö- eller ursprungsmärkt elenergi</w:t>
            </w:r>
            <w:r w:rsidR="004B4766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EF624C" w14:textId="7795B13E" w:rsidR="00646571" w:rsidRPr="00527DB5" w:rsidRDefault="00646571" w:rsidP="00527DB5">
            <w:pPr>
              <w:spacing w:before="60" w:after="40"/>
              <w:jc w:val="center"/>
              <w:rPr>
                <w:rFonts w:cs="Arial"/>
                <w:sz w:val="18"/>
                <w:szCs w:val="20"/>
              </w:rPr>
            </w:pPr>
            <w:r w:rsidRPr="00527DB5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DB5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2666AC">
              <w:rPr>
                <w:rFonts w:cs="Arial"/>
                <w:sz w:val="18"/>
                <w:szCs w:val="20"/>
              </w:rPr>
            </w:r>
            <w:r w:rsidR="002666AC">
              <w:rPr>
                <w:rFonts w:cs="Arial"/>
                <w:sz w:val="18"/>
                <w:szCs w:val="20"/>
              </w:rPr>
              <w:fldChar w:fldCharType="separate"/>
            </w:r>
            <w:r w:rsidRPr="00527DB5">
              <w:rPr>
                <w:rFonts w:cs="Arial"/>
                <w:sz w:val="18"/>
                <w:szCs w:val="20"/>
              </w:rPr>
              <w:fldChar w:fldCharType="end"/>
            </w:r>
            <w:r w:rsidRPr="00527DB5">
              <w:rPr>
                <w:rFonts w:cs="Arial"/>
                <w:sz w:val="18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9AC910" w14:textId="602F9E96" w:rsidR="00646571" w:rsidRPr="00527DB5" w:rsidRDefault="00646571" w:rsidP="00527DB5">
            <w:pPr>
              <w:spacing w:before="60" w:after="40"/>
              <w:jc w:val="center"/>
              <w:rPr>
                <w:rFonts w:cs="Arial"/>
                <w:sz w:val="18"/>
                <w:szCs w:val="20"/>
              </w:rPr>
            </w:pPr>
            <w:r w:rsidRPr="00527DB5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DB5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2666AC">
              <w:rPr>
                <w:rFonts w:cs="Arial"/>
                <w:sz w:val="18"/>
                <w:szCs w:val="20"/>
              </w:rPr>
            </w:r>
            <w:r w:rsidR="002666AC">
              <w:rPr>
                <w:rFonts w:cs="Arial"/>
                <w:sz w:val="18"/>
                <w:szCs w:val="20"/>
              </w:rPr>
              <w:fldChar w:fldCharType="separate"/>
            </w:r>
            <w:r w:rsidRPr="00527DB5">
              <w:rPr>
                <w:rFonts w:cs="Arial"/>
                <w:sz w:val="18"/>
                <w:szCs w:val="20"/>
              </w:rPr>
              <w:fldChar w:fldCharType="end"/>
            </w:r>
            <w:r w:rsidRPr="00527DB5">
              <w:rPr>
                <w:rFonts w:cs="Arial"/>
                <w:sz w:val="18"/>
                <w:szCs w:val="20"/>
              </w:rPr>
              <w:t xml:space="preserve"> </w:t>
            </w:r>
          </w:p>
        </w:tc>
      </w:tr>
      <w:tr w:rsidR="00646571" w:rsidRPr="00F73441" w14:paraId="096E6720" w14:textId="77777777" w:rsidTr="00646571">
        <w:trPr>
          <w:cantSplit/>
          <w:trHeight w:val="20"/>
        </w:trPr>
        <w:tc>
          <w:tcPr>
            <w:tcW w:w="46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BFE617" w14:textId="1A26122F" w:rsidR="00646571" w:rsidRPr="00F73441" w:rsidRDefault="00646571" w:rsidP="00646571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4.6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0BCDAF" w14:textId="4955FC39" w:rsidR="00646571" w:rsidRPr="00F73441" w:rsidDel="00565CBB" w:rsidRDefault="00646571" w:rsidP="00646571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t>Formellt intyg eller avtal för inköp av miljömärkt eller ”grön” fjärrvärme</w:t>
            </w:r>
            <w:r w:rsidR="004B4766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DE98C6" w14:textId="3783F6FA" w:rsidR="00646571" w:rsidRPr="00527DB5" w:rsidRDefault="00646571" w:rsidP="00527DB5">
            <w:pPr>
              <w:spacing w:before="60" w:after="40"/>
              <w:jc w:val="center"/>
              <w:rPr>
                <w:rFonts w:cs="Arial"/>
                <w:sz w:val="18"/>
                <w:szCs w:val="20"/>
              </w:rPr>
            </w:pPr>
            <w:r w:rsidRPr="00527DB5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DB5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2666AC">
              <w:rPr>
                <w:rFonts w:cs="Arial"/>
                <w:sz w:val="18"/>
                <w:szCs w:val="20"/>
              </w:rPr>
            </w:r>
            <w:r w:rsidR="002666AC">
              <w:rPr>
                <w:rFonts w:cs="Arial"/>
                <w:sz w:val="18"/>
                <w:szCs w:val="20"/>
              </w:rPr>
              <w:fldChar w:fldCharType="separate"/>
            </w:r>
            <w:r w:rsidRPr="00527DB5">
              <w:rPr>
                <w:rFonts w:cs="Arial"/>
                <w:sz w:val="18"/>
                <w:szCs w:val="20"/>
              </w:rPr>
              <w:fldChar w:fldCharType="end"/>
            </w:r>
            <w:r w:rsidRPr="00527DB5">
              <w:rPr>
                <w:rFonts w:cs="Arial"/>
                <w:sz w:val="18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97DAD8" w14:textId="17B8DEFC" w:rsidR="00646571" w:rsidRPr="00527DB5" w:rsidRDefault="00646571" w:rsidP="00527DB5">
            <w:pPr>
              <w:spacing w:before="60" w:after="40"/>
              <w:jc w:val="center"/>
              <w:rPr>
                <w:rFonts w:cs="Arial"/>
                <w:sz w:val="18"/>
                <w:szCs w:val="20"/>
              </w:rPr>
            </w:pPr>
            <w:r w:rsidRPr="00527DB5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DB5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2666AC">
              <w:rPr>
                <w:rFonts w:cs="Arial"/>
                <w:sz w:val="18"/>
                <w:szCs w:val="20"/>
              </w:rPr>
            </w:r>
            <w:r w:rsidR="002666AC">
              <w:rPr>
                <w:rFonts w:cs="Arial"/>
                <w:sz w:val="18"/>
                <w:szCs w:val="20"/>
              </w:rPr>
              <w:fldChar w:fldCharType="separate"/>
            </w:r>
            <w:r w:rsidRPr="00527DB5">
              <w:rPr>
                <w:rFonts w:cs="Arial"/>
                <w:sz w:val="18"/>
                <w:szCs w:val="20"/>
              </w:rPr>
              <w:fldChar w:fldCharType="end"/>
            </w:r>
            <w:r w:rsidRPr="00527DB5">
              <w:rPr>
                <w:rFonts w:cs="Arial"/>
                <w:sz w:val="18"/>
                <w:szCs w:val="20"/>
              </w:rPr>
              <w:t xml:space="preserve"> </w:t>
            </w:r>
          </w:p>
        </w:tc>
      </w:tr>
      <w:tr w:rsidR="00646571" w:rsidRPr="00F73441" w14:paraId="13F6C2AB" w14:textId="77777777" w:rsidTr="00646571">
        <w:trPr>
          <w:cantSplit/>
          <w:trHeight w:val="20"/>
        </w:trPr>
        <w:tc>
          <w:tcPr>
            <w:tcW w:w="46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1E75AC" w14:textId="77777777" w:rsidR="00646571" w:rsidRPr="00F73441" w:rsidDel="00565CBB" w:rsidRDefault="00646571" w:rsidP="00646571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4.7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9537CE" w14:textId="2395EA9B" w:rsidR="00646571" w:rsidRPr="00F73441" w:rsidRDefault="00646571" w:rsidP="00646571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t>Intygen visar att inköpen sträcker sig två år fram, alternativt motsvarande avsiktsförklaring från byggherre eller fastighetsägare</w:t>
            </w:r>
            <w:r w:rsidR="004B4766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8A9806" w14:textId="00FA8168" w:rsidR="00646571" w:rsidRPr="00527DB5" w:rsidRDefault="00646571" w:rsidP="00527DB5">
            <w:pPr>
              <w:spacing w:before="60" w:after="40"/>
              <w:jc w:val="center"/>
              <w:rPr>
                <w:rFonts w:cs="Arial"/>
                <w:sz w:val="18"/>
                <w:szCs w:val="20"/>
              </w:rPr>
            </w:pPr>
            <w:r w:rsidRPr="00527DB5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DB5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2666AC">
              <w:rPr>
                <w:rFonts w:cs="Arial"/>
                <w:sz w:val="18"/>
                <w:szCs w:val="20"/>
              </w:rPr>
            </w:r>
            <w:r w:rsidR="002666AC">
              <w:rPr>
                <w:rFonts w:cs="Arial"/>
                <w:sz w:val="18"/>
                <w:szCs w:val="20"/>
              </w:rPr>
              <w:fldChar w:fldCharType="separate"/>
            </w:r>
            <w:r w:rsidRPr="00527DB5">
              <w:rPr>
                <w:rFonts w:cs="Arial"/>
                <w:sz w:val="18"/>
                <w:szCs w:val="20"/>
              </w:rPr>
              <w:fldChar w:fldCharType="end"/>
            </w:r>
            <w:r w:rsidRPr="00527DB5">
              <w:rPr>
                <w:rFonts w:cs="Arial"/>
                <w:sz w:val="18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F7153F" w14:textId="77777777" w:rsidR="00646571" w:rsidRPr="00527DB5" w:rsidRDefault="00646571" w:rsidP="00527DB5">
            <w:pPr>
              <w:spacing w:before="60" w:after="40"/>
              <w:jc w:val="center"/>
              <w:rPr>
                <w:rFonts w:cs="Arial"/>
                <w:sz w:val="18"/>
                <w:szCs w:val="20"/>
              </w:rPr>
            </w:pPr>
            <w:r w:rsidRPr="00527DB5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DB5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2666AC">
              <w:rPr>
                <w:rFonts w:cs="Arial"/>
                <w:sz w:val="18"/>
                <w:szCs w:val="20"/>
              </w:rPr>
            </w:r>
            <w:r w:rsidR="002666AC">
              <w:rPr>
                <w:rFonts w:cs="Arial"/>
                <w:sz w:val="18"/>
                <w:szCs w:val="20"/>
              </w:rPr>
              <w:fldChar w:fldCharType="separate"/>
            </w:r>
            <w:r w:rsidRPr="00527DB5">
              <w:rPr>
                <w:rFonts w:cs="Arial"/>
                <w:sz w:val="18"/>
                <w:szCs w:val="20"/>
              </w:rPr>
              <w:fldChar w:fldCharType="end"/>
            </w:r>
            <w:r w:rsidRPr="00527DB5">
              <w:rPr>
                <w:rFonts w:cs="Arial"/>
                <w:sz w:val="18"/>
                <w:szCs w:val="20"/>
              </w:rPr>
              <w:t xml:space="preserve"> </w:t>
            </w:r>
          </w:p>
        </w:tc>
      </w:tr>
      <w:tr w:rsidR="00646571" w:rsidRPr="00F73441" w14:paraId="62B558E3" w14:textId="77777777" w:rsidTr="00646571">
        <w:trPr>
          <w:cantSplit/>
          <w:trHeight w:val="20"/>
        </w:trPr>
        <w:tc>
          <w:tcPr>
            <w:tcW w:w="46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EAF6E8" w14:textId="77777777" w:rsidR="00646571" w:rsidRPr="00F73441" w:rsidDel="00565CBB" w:rsidRDefault="00646571" w:rsidP="00646571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4.8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0EF382" w14:textId="42C867A3" w:rsidR="00646571" w:rsidRPr="00F73441" w:rsidRDefault="00646571" w:rsidP="00646571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t>Det framgår av intygen att den miljömärkta energin är avsedd för eller kommer att räcka för den aktuella byggnaden.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A071CE" w14:textId="1D9252F8" w:rsidR="00646571" w:rsidRPr="00527DB5" w:rsidRDefault="00646571" w:rsidP="00527DB5">
            <w:pPr>
              <w:spacing w:before="60" w:after="40"/>
              <w:jc w:val="center"/>
              <w:rPr>
                <w:rFonts w:cs="Arial"/>
                <w:sz w:val="18"/>
                <w:szCs w:val="20"/>
              </w:rPr>
            </w:pPr>
            <w:r w:rsidRPr="00527DB5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DB5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2666AC">
              <w:rPr>
                <w:rFonts w:cs="Arial"/>
                <w:sz w:val="18"/>
                <w:szCs w:val="20"/>
              </w:rPr>
            </w:r>
            <w:r w:rsidR="002666AC">
              <w:rPr>
                <w:rFonts w:cs="Arial"/>
                <w:sz w:val="18"/>
                <w:szCs w:val="20"/>
              </w:rPr>
              <w:fldChar w:fldCharType="separate"/>
            </w:r>
            <w:r w:rsidRPr="00527DB5">
              <w:rPr>
                <w:rFonts w:cs="Arial"/>
                <w:sz w:val="18"/>
                <w:szCs w:val="20"/>
              </w:rPr>
              <w:fldChar w:fldCharType="end"/>
            </w:r>
            <w:r w:rsidRPr="00527DB5">
              <w:rPr>
                <w:rFonts w:cs="Arial"/>
                <w:sz w:val="18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3AD2C9" w14:textId="77777777" w:rsidR="00646571" w:rsidRPr="00527DB5" w:rsidRDefault="00646571" w:rsidP="00527DB5">
            <w:pPr>
              <w:spacing w:before="60" w:after="40"/>
              <w:jc w:val="center"/>
              <w:rPr>
                <w:rFonts w:cs="Arial"/>
                <w:sz w:val="18"/>
                <w:szCs w:val="20"/>
              </w:rPr>
            </w:pPr>
            <w:r w:rsidRPr="00527DB5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DB5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2666AC">
              <w:rPr>
                <w:rFonts w:cs="Arial"/>
                <w:sz w:val="18"/>
                <w:szCs w:val="20"/>
              </w:rPr>
            </w:r>
            <w:r w:rsidR="002666AC">
              <w:rPr>
                <w:rFonts w:cs="Arial"/>
                <w:sz w:val="18"/>
                <w:szCs w:val="20"/>
              </w:rPr>
              <w:fldChar w:fldCharType="separate"/>
            </w:r>
            <w:r w:rsidRPr="00527DB5">
              <w:rPr>
                <w:rFonts w:cs="Arial"/>
                <w:sz w:val="18"/>
                <w:szCs w:val="20"/>
              </w:rPr>
              <w:fldChar w:fldCharType="end"/>
            </w:r>
            <w:r w:rsidRPr="00527DB5">
              <w:rPr>
                <w:rFonts w:cs="Arial"/>
                <w:sz w:val="18"/>
                <w:szCs w:val="20"/>
              </w:rPr>
              <w:t xml:space="preserve"> </w:t>
            </w:r>
          </w:p>
        </w:tc>
      </w:tr>
      <w:tr w:rsidR="00646571" w:rsidRPr="00F73441" w14:paraId="2612BDD3" w14:textId="4B764E60" w:rsidTr="00646571">
        <w:trPr>
          <w:cantSplit/>
          <w:trHeight w:val="20"/>
        </w:trPr>
        <w:tc>
          <w:tcPr>
            <w:tcW w:w="46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DE369E" w14:textId="3D237BD1" w:rsidR="00646571" w:rsidRPr="00F73441" w:rsidRDefault="00646571" w:rsidP="00646571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4.</w:t>
            </w:r>
            <w:r>
              <w:rPr>
                <w:rFonts w:cs="Arial"/>
                <w:sz w:val="16"/>
                <w:szCs w:val="18"/>
              </w:rPr>
              <w:t>9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2E64D2" w14:textId="1F84DB9B" w:rsidR="00646571" w:rsidRPr="00F73441" w:rsidRDefault="00DD7550" w:rsidP="00646571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DD7550">
              <w:rPr>
                <w:rFonts w:cs="Arial"/>
                <w:sz w:val="18"/>
                <w:szCs w:val="18"/>
              </w:rPr>
              <w:fldChar w:fldCharType="begin">
                <w:ffData>
                  <w:name w:val="Text796"/>
                  <w:enabled/>
                  <w:calcOnExit w:val="0"/>
                  <w:textInput/>
                </w:ffData>
              </w:fldChar>
            </w:r>
            <w:r w:rsidRPr="00DD7550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D7550">
              <w:rPr>
                <w:rFonts w:cs="Arial"/>
                <w:sz w:val="18"/>
                <w:szCs w:val="18"/>
              </w:rPr>
            </w:r>
            <w:r w:rsidRPr="00DD7550">
              <w:rPr>
                <w:rFonts w:cs="Arial"/>
                <w:sz w:val="18"/>
                <w:szCs w:val="18"/>
              </w:rPr>
              <w:fldChar w:fldCharType="separate"/>
            </w:r>
            <w:r w:rsidRPr="00DD7550">
              <w:rPr>
                <w:rFonts w:cs="Arial"/>
                <w:sz w:val="18"/>
                <w:szCs w:val="18"/>
              </w:rPr>
              <w:t> </w:t>
            </w:r>
            <w:r w:rsidRPr="00DD7550">
              <w:rPr>
                <w:rFonts w:cs="Arial"/>
                <w:sz w:val="18"/>
                <w:szCs w:val="18"/>
              </w:rPr>
              <w:t> </w:t>
            </w:r>
            <w:r w:rsidRPr="00DD7550">
              <w:rPr>
                <w:rFonts w:cs="Arial"/>
                <w:sz w:val="18"/>
                <w:szCs w:val="18"/>
              </w:rPr>
              <w:t> </w:t>
            </w:r>
            <w:r w:rsidRPr="00DD7550">
              <w:rPr>
                <w:rFonts w:cs="Arial"/>
                <w:sz w:val="18"/>
                <w:szCs w:val="18"/>
              </w:rPr>
              <w:t> </w:t>
            </w:r>
            <w:r w:rsidRPr="00DD7550">
              <w:rPr>
                <w:rFonts w:cs="Arial"/>
                <w:sz w:val="18"/>
                <w:szCs w:val="18"/>
              </w:rPr>
              <w:t> </w:t>
            </w:r>
            <w:r w:rsidRPr="00DD7550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0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DEB112" w14:textId="414B84A7" w:rsidR="00646571" w:rsidRPr="00527DB5" w:rsidRDefault="00646571" w:rsidP="00527DB5">
            <w:pPr>
              <w:spacing w:before="60" w:after="40"/>
              <w:jc w:val="center"/>
              <w:rPr>
                <w:rFonts w:cs="Arial"/>
                <w:sz w:val="18"/>
                <w:szCs w:val="20"/>
              </w:rPr>
            </w:pPr>
            <w:r w:rsidRPr="00527DB5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DB5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2666AC">
              <w:rPr>
                <w:rFonts w:cs="Arial"/>
                <w:sz w:val="18"/>
                <w:szCs w:val="20"/>
              </w:rPr>
            </w:r>
            <w:r w:rsidR="002666AC">
              <w:rPr>
                <w:rFonts w:cs="Arial"/>
                <w:sz w:val="18"/>
                <w:szCs w:val="20"/>
              </w:rPr>
              <w:fldChar w:fldCharType="separate"/>
            </w:r>
            <w:r w:rsidRPr="00527DB5">
              <w:rPr>
                <w:rFonts w:cs="Arial"/>
                <w:sz w:val="18"/>
                <w:szCs w:val="20"/>
              </w:rPr>
              <w:fldChar w:fldCharType="end"/>
            </w:r>
            <w:r w:rsidRPr="00527DB5">
              <w:rPr>
                <w:rFonts w:cs="Arial"/>
                <w:sz w:val="18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3BBEC8" w14:textId="15933574" w:rsidR="00646571" w:rsidRPr="00527DB5" w:rsidRDefault="00646571" w:rsidP="00527DB5">
            <w:pPr>
              <w:spacing w:before="60" w:after="40"/>
              <w:jc w:val="center"/>
              <w:rPr>
                <w:rFonts w:cs="Arial"/>
                <w:sz w:val="18"/>
                <w:szCs w:val="20"/>
              </w:rPr>
            </w:pPr>
            <w:r w:rsidRPr="00527DB5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DB5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2666AC">
              <w:rPr>
                <w:rFonts w:cs="Arial"/>
                <w:sz w:val="18"/>
                <w:szCs w:val="20"/>
              </w:rPr>
            </w:r>
            <w:r w:rsidR="002666AC">
              <w:rPr>
                <w:rFonts w:cs="Arial"/>
                <w:sz w:val="18"/>
                <w:szCs w:val="20"/>
              </w:rPr>
              <w:fldChar w:fldCharType="separate"/>
            </w:r>
            <w:r w:rsidRPr="00527DB5">
              <w:rPr>
                <w:rFonts w:cs="Arial"/>
                <w:sz w:val="18"/>
                <w:szCs w:val="20"/>
              </w:rPr>
              <w:fldChar w:fldCharType="end"/>
            </w:r>
            <w:r w:rsidRPr="00527DB5">
              <w:rPr>
                <w:rFonts w:cs="Arial"/>
                <w:sz w:val="18"/>
                <w:szCs w:val="20"/>
              </w:rPr>
              <w:t xml:space="preserve"> </w:t>
            </w:r>
          </w:p>
        </w:tc>
      </w:tr>
      <w:tr w:rsidR="001A65B4" w:rsidRPr="00F73441" w14:paraId="3BE80D92" w14:textId="77777777" w:rsidTr="00646571">
        <w:trPr>
          <w:cantSplit/>
          <w:trHeight w:val="465"/>
        </w:trPr>
        <w:tc>
          <w:tcPr>
            <w:tcW w:w="9216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3CB492" w14:textId="63C1520D" w:rsidR="001A65B4" w:rsidRPr="00F73441" w:rsidRDefault="001A65B4" w:rsidP="0077603D">
            <w:pPr>
              <w:spacing w:before="60" w:after="20"/>
              <w:rPr>
                <w:b/>
                <w:sz w:val="18"/>
              </w:rPr>
            </w:pPr>
            <w:r w:rsidRPr="00F73441">
              <w:rPr>
                <w:b/>
                <w:sz w:val="18"/>
              </w:rPr>
              <w:t>Kommentar</w:t>
            </w:r>
            <w:r w:rsidRPr="00F73441">
              <w:rPr>
                <w:b/>
                <w:sz w:val="20"/>
              </w:rPr>
              <w:t>:</w:t>
            </w:r>
            <w:r w:rsidRPr="00AF1B8A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Pr="00646571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796"/>
                  <w:enabled/>
                  <w:calcOnExit w:val="0"/>
                  <w:textInput/>
                </w:ffData>
              </w:fldChar>
            </w:r>
            <w:r w:rsidRPr="00646571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646571">
              <w:rPr>
                <w:rFonts w:ascii="Verdana" w:hAnsi="Verdana"/>
                <w:sz w:val="18"/>
                <w:szCs w:val="18"/>
              </w:rPr>
            </w:r>
            <w:r w:rsidRPr="00646571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646571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646571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646571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646571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646571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646571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</w:tbl>
    <w:p w14:paraId="51A0E47A" w14:textId="77777777" w:rsidR="00D11554" w:rsidRPr="00F73441" w:rsidRDefault="00D11554"/>
    <w:p w14:paraId="498D6C03" w14:textId="77777777" w:rsidR="009109BD" w:rsidRPr="00F73441" w:rsidRDefault="009109BD"/>
    <w:p w14:paraId="7BD623B0" w14:textId="77777777" w:rsidR="00276C16" w:rsidRPr="00F73441" w:rsidRDefault="00276C16"/>
    <w:p w14:paraId="5FBC32D2" w14:textId="77777777" w:rsidR="00276C16" w:rsidRPr="00F73441" w:rsidRDefault="00276C16"/>
    <w:p w14:paraId="2469F3B0" w14:textId="4698C855" w:rsidR="00D11554" w:rsidRPr="00F73441" w:rsidRDefault="00463878" w:rsidP="00AC0507">
      <w:pPr>
        <w:pStyle w:val="Rubrik3"/>
      </w:pPr>
      <w:r w:rsidRPr="00F73441">
        <w:t xml:space="preserve">Indikator </w:t>
      </w:r>
      <w:r w:rsidR="00A46743" w:rsidRPr="00F73441">
        <w:t>5</w:t>
      </w:r>
      <w:r w:rsidR="007B1586" w:rsidRPr="00F73441">
        <w:t xml:space="preserve"> </w:t>
      </w:r>
    </w:p>
    <w:tbl>
      <w:tblPr>
        <w:tblW w:w="9212" w:type="dxa"/>
        <w:tblInd w:w="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"/>
        <w:gridCol w:w="6806"/>
        <w:gridCol w:w="887"/>
        <w:gridCol w:w="972"/>
      </w:tblGrid>
      <w:tr w:rsidR="001C0753" w:rsidRPr="00F73441" w14:paraId="664671AC" w14:textId="77777777" w:rsidTr="00C96CBD">
        <w:trPr>
          <w:cantSplit/>
        </w:trPr>
        <w:tc>
          <w:tcPr>
            <w:tcW w:w="9212" w:type="dxa"/>
            <w:gridSpan w:val="4"/>
            <w:tcBorders>
              <w:bottom w:val="single" w:sz="4" w:space="0" w:color="auto"/>
            </w:tcBorders>
            <w:shd w:val="clear" w:color="auto" w:fill="008000"/>
          </w:tcPr>
          <w:p w14:paraId="0FB678D6" w14:textId="77777777" w:rsidR="001C0753" w:rsidRPr="00F73441" w:rsidRDefault="00F37CCE" w:rsidP="001C0753">
            <w:pPr>
              <w:pStyle w:val="Rubrik2"/>
              <w:tabs>
                <w:tab w:val="center" w:pos="4536"/>
              </w:tabs>
              <w:spacing w:before="280" w:after="80"/>
              <w:rPr>
                <w:rFonts w:ascii="Verdana" w:hAnsi="Verdana"/>
                <w:bCs/>
                <w:color w:val="FFFFFF"/>
                <w:sz w:val="28"/>
              </w:rPr>
            </w:pPr>
            <w:r w:rsidRPr="00F73441">
              <w:rPr>
                <w:snapToGrid w:val="0"/>
                <w:spacing w:val="-2"/>
              </w:rPr>
              <w:br w:type="page"/>
            </w:r>
            <w:r w:rsidR="001C0753" w:rsidRPr="00F73441">
              <w:br w:type="page"/>
            </w:r>
            <w:r w:rsidR="001C0753" w:rsidRPr="00F73441">
              <w:rPr>
                <w:rFonts w:ascii="Verdana" w:hAnsi="Verdana"/>
                <w:bCs/>
                <w:color w:val="FFFFFF" w:themeColor="background1"/>
                <w:sz w:val="28"/>
              </w:rPr>
              <w:t>Indikator 5 – Ljudmiljö</w:t>
            </w:r>
          </w:p>
        </w:tc>
      </w:tr>
      <w:tr w:rsidR="00B8530D" w:rsidRPr="00827646" w14:paraId="3E9BDFC1" w14:textId="77777777" w:rsidTr="00C96CB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65"/>
        </w:trPr>
        <w:tc>
          <w:tcPr>
            <w:tcW w:w="9212" w:type="dxa"/>
            <w:gridSpan w:val="4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6D75310" w14:textId="2F1D8268" w:rsidR="00B8530D" w:rsidRDefault="00B8530D" w:rsidP="00FA35FD">
            <w:pPr>
              <w:spacing w:before="60" w:after="20"/>
              <w:rPr>
                <w:sz w:val="16"/>
                <w:szCs w:val="16"/>
              </w:rPr>
            </w:pPr>
            <w:r w:rsidRPr="00BA3933">
              <w:rPr>
                <w:sz w:val="16"/>
                <w:szCs w:val="16"/>
              </w:rPr>
              <w:t xml:space="preserve">Varje rad </w:t>
            </w:r>
            <w:r>
              <w:rPr>
                <w:sz w:val="16"/>
                <w:szCs w:val="16"/>
              </w:rPr>
              <w:t>nedan ska ha ett kryss</w:t>
            </w:r>
            <w:r w:rsidRPr="00BA3933">
              <w:rPr>
                <w:sz w:val="16"/>
                <w:szCs w:val="16"/>
              </w:rPr>
              <w:t>.</w:t>
            </w:r>
            <w:r w:rsidRPr="00F73441">
              <w:rPr>
                <w:sz w:val="16"/>
                <w:szCs w:val="20"/>
              </w:rPr>
              <w:t xml:space="preserve"> </w:t>
            </w:r>
            <w:r>
              <w:rPr>
                <w:sz w:val="16"/>
                <w:szCs w:val="20"/>
              </w:rPr>
              <w:t xml:space="preserve">”Ej relevant” kryssas i när redovisningen </w:t>
            </w:r>
            <w:r>
              <w:rPr>
                <w:sz w:val="16"/>
                <w:szCs w:val="16"/>
              </w:rPr>
              <w:t xml:space="preserve">inte erfordras för din ansökan - </w:t>
            </w:r>
            <w:r w:rsidRPr="00BA3933">
              <w:rPr>
                <w:sz w:val="16"/>
                <w:szCs w:val="16"/>
              </w:rPr>
              <w:t>det kan bero på t</w:t>
            </w:r>
            <w:r w:rsidR="004634B3">
              <w:rPr>
                <w:sz w:val="16"/>
                <w:szCs w:val="16"/>
              </w:rPr>
              <w:t xml:space="preserve"> ex t</w:t>
            </w:r>
            <w:r w:rsidRPr="00BA3933">
              <w:rPr>
                <w:sz w:val="16"/>
                <w:szCs w:val="16"/>
              </w:rPr>
              <w:t>yp av byggnad</w:t>
            </w:r>
            <w:r>
              <w:rPr>
                <w:sz w:val="16"/>
                <w:szCs w:val="16"/>
              </w:rPr>
              <w:t xml:space="preserve">, </w:t>
            </w:r>
            <w:r w:rsidRPr="00BA3933">
              <w:rPr>
                <w:sz w:val="16"/>
                <w:szCs w:val="16"/>
              </w:rPr>
              <w:t>verksamhet</w:t>
            </w:r>
            <w:r>
              <w:rPr>
                <w:sz w:val="16"/>
                <w:szCs w:val="16"/>
              </w:rPr>
              <w:t>, indikator</w:t>
            </w:r>
            <w:r w:rsidRPr="00BA3933">
              <w:rPr>
                <w:sz w:val="16"/>
                <w:szCs w:val="16"/>
              </w:rPr>
              <w:t>betyg</w:t>
            </w:r>
            <w:r>
              <w:rPr>
                <w:sz w:val="16"/>
                <w:szCs w:val="16"/>
              </w:rPr>
              <w:t>.</w:t>
            </w:r>
          </w:p>
          <w:p w14:paraId="63A1508B" w14:textId="159D2D2B" w:rsidR="00B8530D" w:rsidRPr="00B8530D" w:rsidRDefault="00B8530D" w:rsidP="00FA35FD">
            <w:pPr>
              <w:spacing w:before="6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Sist i denna tabell finns möjlighet att lämna kommentar, hänvisa i så fall till vilken rad kommentaren gäller.</w:t>
            </w:r>
          </w:p>
        </w:tc>
      </w:tr>
      <w:tr w:rsidR="005B4B64" w:rsidRPr="00F73441" w14:paraId="2B664A71" w14:textId="77777777" w:rsidTr="00C96CB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65"/>
        </w:trPr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4A6C823A" w14:textId="77777777" w:rsidR="005B4B64" w:rsidRPr="00F73441" w:rsidRDefault="005B4B64" w:rsidP="0056614B">
            <w:pPr>
              <w:spacing w:before="60" w:after="20"/>
              <w:rPr>
                <w:rFonts w:cs="Arial"/>
                <w:color w:val="0070C0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18"/>
              </w:rPr>
              <w:t xml:space="preserve">Alla fält i </w:t>
            </w:r>
            <w:r>
              <w:rPr>
                <w:rFonts w:cs="Arial"/>
                <w:sz w:val="18"/>
                <w:szCs w:val="18"/>
              </w:rPr>
              <w:t xml:space="preserve">det digitala </w:t>
            </w:r>
            <w:r w:rsidRPr="00F73441">
              <w:rPr>
                <w:rFonts w:cs="Arial"/>
                <w:sz w:val="18"/>
                <w:szCs w:val="18"/>
              </w:rPr>
              <w:t>ansökningsformuläret är ifyllda.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FCCB5C6" w14:textId="77777777" w:rsidR="005B4B64" w:rsidRPr="00F73441" w:rsidRDefault="005B4B64" w:rsidP="0056614B">
            <w:pPr>
              <w:spacing w:before="60" w:after="2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   </w:t>
            </w: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Ja</w:t>
            </w:r>
            <w:r>
              <w:rPr>
                <w:sz w:val="18"/>
                <w:szCs w:val="20"/>
              </w:rPr>
              <w:t xml:space="preserve">          </w:t>
            </w: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Nej</w:t>
            </w:r>
          </w:p>
        </w:tc>
      </w:tr>
      <w:tr w:rsidR="00D75F29" w:rsidRPr="00F73441" w14:paraId="15504C62" w14:textId="77777777" w:rsidTr="00C96CB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65"/>
        </w:trPr>
        <w:tc>
          <w:tcPr>
            <w:tcW w:w="7353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9AF41B" w14:textId="244CFB4E" w:rsidR="00D75F29" w:rsidRPr="00F73441" w:rsidRDefault="00D75F29" w:rsidP="009132B7">
            <w:pPr>
              <w:spacing w:before="60" w:after="40"/>
              <w:rPr>
                <w:rFonts w:cs="Arial"/>
                <w:b/>
                <w:sz w:val="18"/>
                <w:szCs w:val="18"/>
              </w:rPr>
            </w:pPr>
            <w:r w:rsidRPr="00F73441">
              <w:rPr>
                <w:rFonts w:cs="Arial"/>
                <w:b/>
                <w:sz w:val="18"/>
                <w:szCs w:val="18"/>
              </w:rPr>
              <w:t xml:space="preserve">I bilagan finns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B93A393" w14:textId="77777777" w:rsidR="00D75F29" w:rsidRPr="00F73441" w:rsidRDefault="00D75F29" w:rsidP="00D75F29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b/>
                <w:sz w:val="16"/>
                <w:szCs w:val="20"/>
              </w:rPr>
              <w:t>Ej relevant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9F70A3A" w14:textId="77777777" w:rsidR="00D75F29" w:rsidRPr="00F73441" w:rsidRDefault="00D75F29" w:rsidP="00D75F29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b/>
                <w:sz w:val="16"/>
                <w:szCs w:val="20"/>
              </w:rPr>
              <w:t>Kontrollerat</w:t>
            </w:r>
          </w:p>
        </w:tc>
      </w:tr>
      <w:tr w:rsidR="00C96CBD" w:rsidRPr="00F73441" w14:paraId="30C93B2F" w14:textId="77777777" w:rsidTr="00C96CB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0"/>
        </w:trPr>
        <w:tc>
          <w:tcPr>
            <w:tcW w:w="54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47A835" w14:textId="4A911BB6" w:rsidR="00C96CBD" w:rsidRPr="00F73441" w:rsidRDefault="00C96CBD" w:rsidP="00C96CBD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5.1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2B53C9" w14:textId="39163256" w:rsidR="00C96CBD" w:rsidRPr="00F73441" w:rsidRDefault="00C96CBD" w:rsidP="00C96CBD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E47A73">
              <w:rPr>
                <w:rFonts w:cs="Arial"/>
                <w:sz w:val="18"/>
                <w:szCs w:val="18"/>
              </w:rPr>
              <w:t>Bedömning av alla ljudparametrarna är redovisade; stegljud, luftljud, installationsljud och ljud utifrån</w:t>
            </w:r>
            <w:r w:rsidR="004B4766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3A39C9" w14:textId="703C9BE2" w:rsidR="00C96CBD" w:rsidRPr="00F73441" w:rsidRDefault="00C96CBD" w:rsidP="00C96CBD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0C79FED" w14:textId="77777777" w:rsidR="00C96CBD" w:rsidRPr="00F73441" w:rsidRDefault="00C96CBD" w:rsidP="00C96CBD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</w:tr>
      <w:tr w:rsidR="00C96CBD" w:rsidRPr="00F73441" w14:paraId="11B73C76" w14:textId="77777777" w:rsidTr="00C96CB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0"/>
        </w:trPr>
        <w:tc>
          <w:tcPr>
            <w:tcW w:w="54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43E38D" w14:textId="77777777" w:rsidR="00C96CBD" w:rsidRPr="00F73441" w:rsidRDefault="00C96CBD" w:rsidP="00C96CBD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5.2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D56DD" w14:textId="3285262C" w:rsidR="00C96CBD" w:rsidRPr="00F73441" w:rsidRDefault="00C96CBD" w:rsidP="00C96CBD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E47A73">
              <w:rPr>
                <w:rFonts w:cs="Arial"/>
                <w:sz w:val="18"/>
                <w:szCs w:val="18"/>
              </w:rPr>
              <w:t>Bedömda (representativa) våningsplan och rum för varje ljudparameter är redovisade på planritningar</w:t>
            </w:r>
            <w:r w:rsidR="004B4766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7A306D" w14:textId="73FAF0F0" w:rsidR="00C96CBD" w:rsidRPr="00F73441" w:rsidRDefault="00C96CBD" w:rsidP="00C96CBD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BA0C520" w14:textId="77777777" w:rsidR="00C96CBD" w:rsidRPr="00F73441" w:rsidRDefault="00C96CBD" w:rsidP="00C96CBD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</w:tr>
      <w:tr w:rsidR="00C96CBD" w:rsidRPr="00F73441" w14:paraId="0A9A48AD" w14:textId="77777777" w:rsidTr="00C96CB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0"/>
        </w:trPr>
        <w:tc>
          <w:tcPr>
            <w:tcW w:w="54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3B4128" w14:textId="6F6B0C54" w:rsidR="00C96CBD" w:rsidRPr="00F73441" w:rsidRDefault="00C96CBD" w:rsidP="00C96CBD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5.3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F048AD" w14:textId="6EC5BA33" w:rsidR="00C96CBD" w:rsidRPr="00F73441" w:rsidRDefault="00C96CBD" w:rsidP="00C96CBD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E47A73">
              <w:rPr>
                <w:rFonts w:cs="Arial"/>
                <w:sz w:val="18"/>
                <w:szCs w:val="18"/>
              </w:rPr>
              <w:t>Motivering till val av bedömda våningsplan och rum för varje ljudparameter</w:t>
            </w:r>
            <w:r w:rsidR="004B4766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20DD14" w14:textId="22FFA213" w:rsidR="00C96CBD" w:rsidRPr="00F73441" w:rsidRDefault="00C96CBD" w:rsidP="00C96CBD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2CE2600" w14:textId="77777777" w:rsidR="00C96CBD" w:rsidRPr="00F73441" w:rsidRDefault="00C96CBD" w:rsidP="00C96CBD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</w:tr>
      <w:tr w:rsidR="00C96CBD" w:rsidRPr="00F73441" w14:paraId="01031779" w14:textId="77777777" w:rsidTr="00C96CB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0"/>
        </w:trPr>
        <w:tc>
          <w:tcPr>
            <w:tcW w:w="54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65B395" w14:textId="77777777" w:rsidR="00C96CBD" w:rsidRPr="00F73441" w:rsidRDefault="00C96CBD" w:rsidP="00C96CBD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5.4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A7599B" w14:textId="5208ABD9" w:rsidR="00C96CBD" w:rsidRPr="00F73441" w:rsidRDefault="00C96CBD" w:rsidP="00C96CBD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E47A73">
              <w:rPr>
                <w:rFonts w:cs="Arial"/>
                <w:sz w:val="18"/>
                <w:szCs w:val="18"/>
              </w:rPr>
              <w:t>Redovisat att varje ljudparameter är bedömd på 20</w:t>
            </w:r>
            <w:r w:rsidRPr="00E47A73">
              <w:rPr>
                <w:sz w:val="18"/>
                <w:szCs w:val="18"/>
              </w:rPr>
              <w:t xml:space="preserve"> </w:t>
            </w:r>
            <w:r w:rsidRPr="00E47A73">
              <w:rPr>
                <w:rFonts w:cs="Arial"/>
                <w:sz w:val="18"/>
                <w:szCs w:val="18"/>
              </w:rPr>
              <w:t>% av våningsplans A</w:t>
            </w:r>
            <w:r w:rsidRPr="00E47A73">
              <w:rPr>
                <w:rFonts w:cs="Arial"/>
                <w:sz w:val="18"/>
                <w:szCs w:val="18"/>
                <w:vertAlign w:val="subscript"/>
              </w:rPr>
              <w:t>temp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258087" w14:textId="77777777" w:rsidR="00C96CBD" w:rsidRPr="00F73441" w:rsidRDefault="00C96CBD" w:rsidP="00C96CBD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1C08033" w14:textId="77777777" w:rsidR="00C96CBD" w:rsidRPr="00F73441" w:rsidRDefault="00C96CBD" w:rsidP="00C96CBD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</w:tr>
      <w:tr w:rsidR="00C96CBD" w:rsidRPr="00F73441" w14:paraId="634169BC" w14:textId="77777777" w:rsidTr="00C96CB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0"/>
        </w:trPr>
        <w:tc>
          <w:tcPr>
            <w:tcW w:w="54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A822A5" w14:textId="1D1A5F57" w:rsidR="00C96CBD" w:rsidRPr="00F73441" w:rsidRDefault="00C96CBD" w:rsidP="00C96CBD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5.</w:t>
            </w:r>
            <w:r>
              <w:rPr>
                <w:rFonts w:cs="Arial"/>
                <w:sz w:val="16"/>
                <w:szCs w:val="18"/>
              </w:rPr>
              <w:t>5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45FBCB" w14:textId="30029974" w:rsidR="00C96CBD" w:rsidRPr="00F73441" w:rsidRDefault="00C96CBD" w:rsidP="00C96CBD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E47A73">
              <w:rPr>
                <w:rFonts w:cs="Arial"/>
                <w:sz w:val="18"/>
                <w:szCs w:val="18"/>
              </w:rPr>
              <w:t xml:space="preserve">Protokoll där </w:t>
            </w:r>
            <w:r w:rsidRPr="00E47A73">
              <w:rPr>
                <w:sz w:val="18"/>
                <w:szCs w:val="18"/>
              </w:rPr>
              <w:t>medverka</w:t>
            </w:r>
            <w:r>
              <w:rPr>
                <w:sz w:val="18"/>
                <w:szCs w:val="18"/>
              </w:rPr>
              <w:t>n</w:t>
            </w:r>
            <w:r w:rsidRPr="00E47A73">
              <w:rPr>
                <w:sz w:val="18"/>
                <w:szCs w:val="18"/>
              </w:rPr>
              <w:t>des namn, roll och kontaktuppgifter framgår om bedömning grundar sig på lyssningstest</w:t>
            </w:r>
            <w:r w:rsidR="004B4766">
              <w:rPr>
                <w:sz w:val="18"/>
                <w:szCs w:val="18"/>
              </w:rPr>
              <w:t>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D976AE" w14:textId="77777777" w:rsidR="00C96CBD" w:rsidRPr="00F73441" w:rsidRDefault="00C96CBD" w:rsidP="00C96CBD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7AAEC8B" w14:textId="77777777" w:rsidR="00C96CBD" w:rsidRPr="00F73441" w:rsidRDefault="00C96CBD" w:rsidP="00C96CBD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</w:tr>
      <w:tr w:rsidR="00C96CBD" w:rsidRPr="00F73441" w14:paraId="24447772" w14:textId="77777777" w:rsidTr="00C96CB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0"/>
        </w:trPr>
        <w:tc>
          <w:tcPr>
            <w:tcW w:w="54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8237F2" w14:textId="7D0C40B9" w:rsidR="00C96CBD" w:rsidRPr="00F73441" w:rsidRDefault="00C96CBD" w:rsidP="00C96CBD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5.</w:t>
            </w:r>
            <w:r>
              <w:rPr>
                <w:rFonts w:cs="Arial"/>
                <w:sz w:val="16"/>
                <w:szCs w:val="18"/>
              </w:rPr>
              <w:t>6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A93946" w14:textId="3CA56438" w:rsidR="00C96CBD" w:rsidRPr="00F73441" w:rsidRDefault="00C96CBD" w:rsidP="00C96CBD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E47A73">
              <w:rPr>
                <w:sz w:val="18"/>
                <w:szCs w:val="18"/>
              </w:rPr>
              <w:t>Utlåtande från ljudsakkunnig om bedömning sker enligt ljudstandard</w:t>
            </w:r>
            <w:r w:rsidR="004B4766">
              <w:rPr>
                <w:sz w:val="18"/>
                <w:szCs w:val="18"/>
              </w:rPr>
              <w:t>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06FDA8" w14:textId="77777777" w:rsidR="00C96CBD" w:rsidRPr="00F73441" w:rsidRDefault="00C96CBD" w:rsidP="00C96CBD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B3DFDF5" w14:textId="77777777" w:rsidR="00C96CBD" w:rsidRPr="00F73441" w:rsidRDefault="00C96CBD" w:rsidP="00C96CBD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</w:tr>
      <w:tr w:rsidR="00C96CBD" w:rsidRPr="00F73441" w14:paraId="44896EDC" w14:textId="77777777" w:rsidTr="00C96CB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0"/>
        </w:trPr>
        <w:tc>
          <w:tcPr>
            <w:tcW w:w="54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A72947" w14:textId="7C4219A6" w:rsidR="00C96CBD" w:rsidRPr="00F73441" w:rsidRDefault="00C96CBD" w:rsidP="00C96CBD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5.</w:t>
            </w:r>
            <w:r>
              <w:rPr>
                <w:rFonts w:cs="Arial"/>
                <w:sz w:val="16"/>
                <w:szCs w:val="18"/>
              </w:rPr>
              <w:t>7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E772F8" w14:textId="682A28FB" w:rsidR="00C96CBD" w:rsidRPr="00F73441" w:rsidRDefault="00C96CBD" w:rsidP="00C96CBD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E47A73">
              <w:rPr>
                <w:sz w:val="18"/>
                <w:szCs w:val="18"/>
              </w:rPr>
              <w:t>CV för ljudsakkunnig om bedömning sker enligt ljudstandard</w:t>
            </w:r>
            <w:r w:rsidR="004B4766">
              <w:rPr>
                <w:sz w:val="18"/>
                <w:szCs w:val="18"/>
              </w:rPr>
              <w:t>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325668" w14:textId="77777777" w:rsidR="00C96CBD" w:rsidRPr="00F73441" w:rsidRDefault="00C96CBD" w:rsidP="00C96CBD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C29A41A" w14:textId="77777777" w:rsidR="00C96CBD" w:rsidRPr="00F73441" w:rsidRDefault="00C96CBD" w:rsidP="00C96CBD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</w:tr>
      <w:tr w:rsidR="00C96CBD" w:rsidRPr="00F73441" w14:paraId="6145D928" w14:textId="77777777" w:rsidTr="00C96CB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0"/>
        </w:trPr>
        <w:tc>
          <w:tcPr>
            <w:tcW w:w="54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6EB999" w14:textId="1AED6902" w:rsidR="00C96CBD" w:rsidRPr="00F73441" w:rsidRDefault="00C96CBD" w:rsidP="00C96CBD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5.</w:t>
            </w:r>
            <w:r>
              <w:rPr>
                <w:rFonts w:cs="Arial"/>
                <w:sz w:val="16"/>
                <w:szCs w:val="18"/>
              </w:rPr>
              <w:t>8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D30DF5" w14:textId="34730C23" w:rsidR="00C96CBD" w:rsidRPr="00F73441" w:rsidRDefault="00C96CBD" w:rsidP="00C96CBD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E47A73">
              <w:rPr>
                <w:rFonts w:cs="Arial"/>
                <w:sz w:val="18"/>
                <w:szCs w:val="18"/>
              </w:rPr>
              <w:t>Resultat från enkätundersökning</w:t>
            </w:r>
            <w:r>
              <w:rPr>
                <w:rFonts w:cs="Arial"/>
                <w:sz w:val="18"/>
                <w:szCs w:val="18"/>
              </w:rPr>
              <w:t xml:space="preserve"> alternativt självdeklaration</w:t>
            </w:r>
            <w:r w:rsidR="004B4766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CB2EA5" w14:textId="77777777" w:rsidR="00C96CBD" w:rsidRPr="00F73441" w:rsidRDefault="00C96CBD" w:rsidP="00C96CBD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1C94416" w14:textId="77777777" w:rsidR="00C96CBD" w:rsidRPr="00F73441" w:rsidRDefault="00C96CBD" w:rsidP="00C96CBD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</w:tr>
      <w:tr w:rsidR="00C96CBD" w:rsidRPr="00F73441" w14:paraId="58138C94" w14:textId="77777777" w:rsidTr="00C96CB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0"/>
        </w:trPr>
        <w:tc>
          <w:tcPr>
            <w:tcW w:w="54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50F6B4" w14:textId="1FA8A2D5" w:rsidR="00C96CBD" w:rsidRPr="00F73441" w:rsidRDefault="00C96CBD" w:rsidP="00C96CBD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5.</w:t>
            </w:r>
            <w:r>
              <w:rPr>
                <w:rFonts w:cs="Arial"/>
                <w:sz w:val="16"/>
                <w:szCs w:val="18"/>
              </w:rPr>
              <w:t>9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E2C2ED" w14:textId="578A1A92" w:rsidR="00C96CBD" w:rsidRPr="00F73441" w:rsidRDefault="00C96CBD" w:rsidP="00C96CBD">
            <w:pPr>
              <w:spacing w:before="6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</w:t>
            </w:r>
            <w:r w:rsidRPr="00E47A73">
              <w:rPr>
                <w:rFonts w:cs="Arial"/>
                <w:sz w:val="18"/>
                <w:szCs w:val="18"/>
              </w:rPr>
              <w:t xml:space="preserve">ur myndighetsregler är eller ska uppfyllas </w:t>
            </w:r>
            <w:r>
              <w:rPr>
                <w:rFonts w:cs="Arial"/>
                <w:sz w:val="18"/>
                <w:szCs w:val="18"/>
              </w:rPr>
              <w:t>o</w:t>
            </w:r>
            <w:r w:rsidRPr="00E47A73">
              <w:rPr>
                <w:rFonts w:cs="Arial"/>
                <w:sz w:val="18"/>
                <w:szCs w:val="18"/>
              </w:rPr>
              <w:t xml:space="preserve">m betyget </w:t>
            </w:r>
            <w:r w:rsidRPr="00E47A73">
              <w:rPr>
                <w:rFonts w:cs="Arial"/>
                <w:sz w:val="16"/>
                <w:szCs w:val="18"/>
              </w:rPr>
              <w:t>KLASSAD</w:t>
            </w:r>
            <w:r w:rsidRPr="00E47A73">
              <w:rPr>
                <w:rFonts w:cs="Arial"/>
                <w:sz w:val="18"/>
                <w:szCs w:val="18"/>
              </w:rPr>
              <w:t xml:space="preserve"> förekommer</w:t>
            </w:r>
            <w:r w:rsidR="004B4766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5CF323" w14:textId="56403637" w:rsidR="00C96CBD" w:rsidRPr="00F73441" w:rsidRDefault="00C96CBD" w:rsidP="00C96CBD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9E854E9" w14:textId="77777777" w:rsidR="00C96CBD" w:rsidRPr="00F73441" w:rsidRDefault="00C96CBD" w:rsidP="00C96CBD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</w:tr>
      <w:tr w:rsidR="00A55954" w:rsidRPr="00F73441" w14:paraId="07F7710F" w14:textId="0C1AE3E7" w:rsidTr="00C96CB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0"/>
        </w:trPr>
        <w:tc>
          <w:tcPr>
            <w:tcW w:w="54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935E33" w14:textId="2497E662" w:rsidR="00A55954" w:rsidRPr="00F73441" w:rsidRDefault="00A55954" w:rsidP="00C96CBD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5.</w:t>
            </w:r>
            <w:r w:rsidR="00C96CBD">
              <w:rPr>
                <w:rFonts w:cs="Arial"/>
                <w:sz w:val="16"/>
                <w:szCs w:val="18"/>
              </w:rPr>
              <w:t>10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04FD3D" w14:textId="76579FD4" w:rsidR="00A55954" w:rsidRPr="00F73441" w:rsidRDefault="00DD7550" w:rsidP="00A55954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DD7550">
              <w:rPr>
                <w:rFonts w:cs="Arial"/>
                <w:sz w:val="18"/>
                <w:szCs w:val="18"/>
              </w:rPr>
              <w:fldChar w:fldCharType="begin">
                <w:ffData>
                  <w:name w:val="Text796"/>
                  <w:enabled/>
                  <w:calcOnExit w:val="0"/>
                  <w:textInput/>
                </w:ffData>
              </w:fldChar>
            </w:r>
            <w:r w:rsidRPr="00DD7550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D7550">
              <w:rPr>
                <w:rFonts w:cs="Arial"/>
                <w:sz w:val="18"/>
                <w:szCs w:val="18"/>
              </w:rPr>
            </w:r>
            <w:r w:rsidRPr="00DD7550">
              <w:rPr>
                <w:rFonts w:cs="Arial"/>
                <w:sz w:val="18"/>
                <w:szCs w:val="18"/>
              </w:rPr>
              <w:fldChar w:fldCharType="separate"/>
            </w:r>
            <w:r w:rsidRPr="00DD7550">
              <w:rPr>
                <w:rFonts w:cs="Arial"/>
                <w:sz w:val="18"/>
                <w:szCs w:val="18"/>
              </w:rPr>
              <w:t> </w:t>
            </w:r>
            <w:r w:rsidRPr="00DD7550">
              <w:rPr>
                <w:rFonts w:cs="Arial"/>
                <w:sz w:val="18"/>
                <w:szCs w:val="18"/>
              </w:rPr>
              <w:t> </w:t>
            </w:r>
            <w:r w:rsidRPr="00DD7550">
              <w:rPr>
                <w:rFonts w:cs="Arial"/>
                <w:sz w:val="18"/>
                <w:szCs w:val="18"/>
              </w:rPr>
              <w:t> </w:t>
            </w:r>
            <w:r w:rsidRPr="00DD7550">
              <w:rPr>
                <w:rFonts w:cs="Arial"/>
                <w:sz w:val="18"/>
                <w:szCs w:val="18"/>
              </w:rPr>
              <w:t> </w:t>
            </w:r>
            <w:r w:rsidRPr="00DD7550">
              <w:rPr>
                <w:rFonts w:cs="Arial"/>
                <w:sz w:val="18"/>
                <w:szCs w:val="18"/>
              </w:rPr>
              <w:t> </w:t>
            </w:r>
            <w:r w:rsidRPr="00DD7550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88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73ADC1" w14:textId="1A746EE1" w:rsidR="00A55954" w:rsidRPr="00F73441" w:rsidRDefault="00A55954" w:rsidP="00A55954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BDD9F7A" w14:textId="3EF9B17D" w:rsidR="00A55954" w:rsidRPr="00F73441" w:rsidRDefault="00A55954" w:rsidP="00A55954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</w:tr>
      <w:tr w:rsidR="00B8530D" w:rsidRPr="00F73441" w14:paraId="30323335" w14:textId="77777777" w:rsidTr="00C96CB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65"/>
        </w:trPr>
        <w:tc>
          <w:tcPr>
            <w:tcW w:w="9212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B7DAC5F" w14:textId="5AD326F9" w:rsidR="00B8530D" w:rsidRPr="00F73441" w:rsidRDefault="00B8530D" w:rsidP="00FD4F12">
            <w:pPr>
              <w:spacing w:before="60" w:after="20"/>
              <w:rPr>
                <w:sz w:val="18"/>
                <w:szCs w:val="20"/>
              </w:rPr>
            </w:pPr>
            <w:r w:rsidRPr="00F73441">
              <w:rPr>
                <w:b/>
                <w:sz w:val="18"/>
              </w:rPr>
              <w:t>Kommentar</w:t>
            </w:r>
            <w:r w:rsidRPr="00F73441">
              <w:rPr>
                <w:b/>
                <w:sz w:val="20"/>
              </w:rPr>
              <w:t>:</w:t>
            </w:r>
            <w:r>
              <w:rPr>
                <w:b/>
                <w:sz w:val="20"/>
              </w:rPr>
              <w:t xml:space="preserve"> </w:t>
            </w:r>
            <w:r w:rsidRPr="00A55954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796"/>
                  <w:enabled/>
                  <w:calcOnExit w:val="0"/>
                  <w:textInput/>
                </w:ffData>
              </w:fldChar>
            </w:r>
            <w:r w:rsidRPr="00A55954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A55954">
              <w:rPr>
                <w:rFonts w:ascii="Verdana" w:hAnsi="Verdana"/>
                <w:sz w:val="18"/>
                <w:szCs w:val="18"/>
              </w:rPr>
            </w:r>
            <w:r w:rsidRPr="00A55954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A5595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5595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5595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5595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5595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55954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</w:tbl>
    <w:p w14:paraId="4A755E34" w14:textId="1DBF7EE0" w:rsidR="00FF647B" w:rsidRDefault="00955200" w:rsidP="00AC0507">
      <w:pPr>
        <w:pStyle w:val="Rubrik3"/>
      </w:pPr>
      <w:r>
        <w:t>I</w:t>
      </w:r>
      <w:r w:rsidR="00A46743" w:rsidRPr="00F73441">
        <w:t>ndikator 6</w:t>
      </w:r>
    </w:p>
    <w:p w14:paraId="439AA180" w14:textId="77777777" w:rsidR="00895AAC" w:rsidRPr="00895AAC" w:rsidRDefault="00895AAC" w:rsidP="00895AAC"/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6737"/>
        <w:gridCol w:w="993"/>
        <w:gridCol w:w="992"/>
      </w:tblGrid>
      <w:tr w:rsidR="00FF647B" w:rsidRPr="00F73441" w14:paraId="436478E3" w14:textId="77777777" w:rsidTr="007057CB">
        <w:trPr>
          <w:cantSplit/>
        </w:trPr>
        <w:tc>
          <w:tcPr>
            <w:tcW w:w="9214" w:type="dxa"/>
            <w:gridSpan w:val="4"/>
            <w:tcBorders>
              <w:bottom w:val="single" w:sz="4" w:space="0" w:color="auto"/>
            </w:tcBorders>
            <w:shd w:val="clear" w:color="auto" w:fill="008000"/>
          </w:tcPr>
          <w:p w14:paraId="13ABDDB1" w14:textId="77777777" w:rsidR="00FF647B" w:rsidRPr="00F73441" w:rsidRDefault="00FF647B" w:rsidP="001711D2">
            <w:pPr>
              <w:pStyle w:val="Rubrik2"/>
              <w:tabs>
                <w:tab w:val="center" w:pos="4536"/>
              </w:tabs>
              <w:spacing w:before="280" w:after="80"/>
              <w:rPr>
                <w:rFonts w:ascii="Verdana" w:hAnsi="Verdana"/>
                <w:bCs/>
                <w:color w:val="FFFFFF"/>
                <w:sz w:val="28"/>
              </w:rPr>
            </w:pPr>
            <w:r w:rsidRPr="00F73441">
              <w:rPr>
                <w:snapToGrid w:val="0"/>
                <w:spacing w:val="-2"/>
              </w:rPr>
              <w:lastRenderedPageBreak/>
              <w:br w:type="page"/>
            </w:r>
            <w:r w:rsidRPr="00F73441">
              <w:br w:type="page"/>
            </w:r>
            <w:r w:rsidRPr="00F73441">
              <w:rPr>
                <w:rFonts w:ascii="Verdana" w:hAnsi="Verdana"/>
                <w:bCs/>
                <w:color w:val="FFFFFF"/>
                <w:sz w:val="28"/>
              </w:rPr>
              <w:t>Indikator 6 – Radon</w:t>
            </w:r>
          </w:p>
        </w:tc>
      </w:tr>
      <w:tr w:rsidR="004F62C1" w:rsidRPr="00F73441" w14:paraId="09DFAEDB" w14:textId="77777777" w:rsidTr="007057C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65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A3A6" w14:textId="022AB598" w:rsidR="00B8530D" w:rsidRDefault="00B8530D" w:rsidP="00B8530D">
            <w:pPr>
              <w:spacing w:before="60" w:after="20"/>
              <w:rPr>
                <w:sz w:val="16"/>
                <w:szCs w:val="16"/>
              </w:rPr>
            </w:pPr>
            <w:r w:rsidRPr="00BA3933">
              <w:rPr>
                <w:sz w:val="16"/>
                <w:szCs w:val="16"/>
              </w:rPr>
              <w:t xml:space="preserve">Varje rad </w:t>
            </w:r>
            <w:r>
              <w:rPr>
                <w:sz w:val="16"/>
                <w:szCs w:val="16"/>
              </w:rPr>
              <w:t>nedan ska ha ett kryss</w:t>
            </w:r>
            <w:r w:rsidRPr="00BA3933">
              <w:rPr>
                <w:sz w:val="16"/>
                <w:szCs w:val="16"/>
              </w:rPr>
              <w:t>.</w:t>
            </w:r>
            <w:r w:rsidRPr="00F73441">
              <w:rPr>
                <w:sz w:val="16"/>
                <w:szCs w:val="20"/>
              </w:rPr>
              <w:t xml:space="preserve"> </w:t>
            </w:r>
            <w:r>
              <w:rPr>
                <w:sz w:val="16"/>
                <w:szCs w:val="20"/>
              </w:rPr>
              <w:t xml:space="preserve">”Ej relevant” kryssas i när redovisningen </w:t>
            </w:r>
            <w:r>
              <w:rPr>
                <w:sz w:val="16"/>
                <w:szCs w:val="16"/>
              </w:rPr>
              <w:t xml:space="preserve">inte erfordras för din ansökan - </w:t>
            </w:r>
            <w:r w:rsidRPr="00BA3933">
              <w:rPr>
                <w:sz w:val="16"/>
                <w:szCs w:val="16"/>
              </w:rPr>
              <w:t xml:space="preserve">det kan bero på </w:t>
            </w:r>
            <w:r w:rsidR="00C96CBD">
              <w:rPr>
                <w:sz w:val="16"/>
                <w:szCs w:val="16"/>
              </w:rPr>
              <w:t xml:space="preserve">t ex </w:t>
            </w:r>
            <w:r w:rsidRPr="00BA3933">
              <w:rPr>
                <w:sz w:val="16"/>
                <w:szCs w:val="16"/>
              </w:rPr>
              <w:t>typ av byggnad</w:t>
            </w:r>
            <w:r>
              <w:rPr>
                <w:sz w:val="16"/>
                <w:szCs w:val="16"/>
              </w:rPr>
              <w:t xml:space="preserve">, </w:t>
            </w:r>
            <w:r w:rsidRPr="00BA3933">
              <w:rPr>
                <w:sz w:val="16"/>
                <w:szCs w:val="16"/>
              </w:rPr>
              <w:t>verksamhet</w:t>
            </w:r>
            <w:r>
              <w:rPr>
                <w:sz w:val="16"/>
                <w:szCs w:val="16"/>
              </w:rPr>
              <w:t>, indikator</w:t>
            </w:r>
            <w:r w:rsidRPr="00BA3933">
              <w:rPr>
                <w:sz w:val="16"/>
                <w:szCs w:val="16"/>
              </w:rPr>
              <w:t>betyg</w:t>
            </w:r>
            <w:r w:rsidR="00C96CBD">
              <w:rPr>
                <w:sz w:val="16"/>
                <w:szCs w:val="16"/>
              </w:rPr>
              <w:t>.</w:t>
            </w:r>
          </w:p>
          <w:p w14:paraId="2B9B8F92" w14:textId="3EC4C92C" w:rsidR="00827646" w:rsidRPr="00827646" w:rsidRDefault="00C96CBD" w:rsidP="00C96CBD">
            <w:pPr>
              <w:spacing w:before="60" w:after="20"/>
              <w:rPr>
                <w:sz w:val="16"/>
                <w:szCs w:val="20"/>
              </w:rPr>
            </w:pPr>
            <w:r>
              <w:rPr>
                <w:sz w:val="16"/>
                <w:szCs w:val="16"/>
              </w:rPr>
              <w:t>Sist i denna tabell finns möjlighet att lämna kommentar, hänvisa i så fall till vilken rad kommentaren gäller.</w:t>
            </w:r>
          </w:p>
        </w:tc>
      </w:tr>
      <w:tr w:rsidR="005B4B64" w:rsidRPr="00F73441" w14:paraId="4870DF62" w14:textId="77777777" w:rsidTr="007057C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65"/>
        </w:trPr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E429EE8" w14:textId="77777777" w:rsidR="005B4B64" w:rsidRPr="00F73441" w:rsidRDefault="005B4B64" w:rsidP="0056614B">
            <w:pPr>
              <w:spacing w:before="60" w:after="20"/>
              <w:rPr>
                <w:rFonts w:cs="Arial"/>
                <w:color w:val="0070C0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18"/>
              </w:rPr>
              <w:t xml:space="preserve">Alla fält i </w:t>
            </w:r>
            <w:r>
              <w:rPr>
                <w:rFonts w:cs="Arial"/>
                <w:sz w:val="18"/>
                <w:szCs w:val="18"/>
              </w:rPr>
              <w:t xml:space="preserve">det digitala </w:t>
            </w:r>
            <w:r w:rsidRPr="00F73441">
              <w:rPr>
                <w:rFonts w:cs="Arial"/>
                <w:sz w:val="18"/>
                <w:szCs w:val="18"/>
              </w:rPr>
              <w:t>ansökningsformuläret är ifyllda.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CD6D332" w14:textId="77777777" w:rsidR="005B4B64" w:rsidRPr="00F73441" w:rsidRDefault="005B4B64" w:rsidP="0056614B">
            <w:pPr>
              <w:spacing w:before="60" w:after="2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   </w:t>
            </w: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Ja</w:t>
            </w:r>
            <w:r>
              <w:rPr>
                <w:sz w:val="18"/>
                <w:szCs w:val="20"/>
              </w:rPr>
              <w:t xml:space="preserve">          </w:t>
            </w: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Nej</w:t>
            </w:r>
          </w:p>
        </w:tc>
      </w:tr>
      <w:tr w:rsidR="00D75F29" w:rsidRPr="00F73441" w14:paraId="15A85F1B" w14:textId="77777777" w:rsidTr="007057C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65"/>
        </w:trPr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48F0213" w14:textId="11EAFF43" w:rsidR="00D75F29" w:rsidRPr="00F73441" w:rsidRDefault="00D75F29" w:rsidP="009132B7">
            <w:pPr>
              <w:spacing w:before="60" w:after="40"/>
              <w:rPr>
                <w:rFonts w:cs="Arial"/>
                <w:b/>
                <w:sz w:val="18"/>
                <w:szCs w:val="18"/>
              </w:rPr>
            </w:pPr>
            <w:r w:rsidRPr="00F73441">
              <w:rPr>
                <w:rFonts w:cs="Arial"/>
                <w:b/>
                <w:sz w:val="18"/>
                <w:szCs w:val="18"/>
              </w:rPr>
              <w:t xml:space="preserve">I bilagan finns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D4F6EC4" w14:textId="77777777" w:rsidR="00D75F29" w:rsidRPr="00F73441" w:rsidRDefault="00D75F29" w:rsidP="00D75F29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b/>
                <w:sz w:val="16"/>
                <w:szCs w:val="20"/>
              </w:rPr>
              <w:t>Ej relevant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B592334" w14:textId="77777777" w:rsidR="00D75F29" w:rsidRPr="00F73441" w:rsidRDefault="00D75F29" w:rsidP="00D75F29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b/>
                <w:sz w:val="16"/>
                <w:szCs w:val="20"/>
              </w:rPr>
              <w:t>Kontrollerat</w:t>
            </w:r>
          </w:p>
        </w:tc>
      </w:tr>
      <w:tr w:rsidR="00C96CBD" w:rsidRPr="00F73441" w14:paraId="21C0BDAD" w14:textId="77777777" w:rsidTr="007057C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4EE4DA53" w14:textId="518C24FA" w:rsidR="00C96CBD" w:rsidRPr="00F73441" w:rsidDel="00D64AAB" w:rsidRDefault="00C96CBD" w:rsidP="00C96CBD">
            <w:pPr>
              <w:spacing w:before="60" w:after="40"/>
              <w:jc w:val="center"/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</w:pPr>
            <w:r w:rsidRPr="00F73441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>6.1</w:t>
            </w:r>
          </w:p>
        </w:tc>
        <w:tc>
          <w:tcPr>
            <w:tcW w:w="6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2FE37D6" w14:textId="26556293" w:rsidR="00C96CBD" w:rsidRPr="00F73441" w:rsidRDefault="00C96CBD" w:rsidP="00C96CBD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9132B7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 xml:space="preserve">Analysprotokoll </w:t>
            </w:r>
            <w:r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 xml:space="preserve">från laboratorium </w:t>
            </w:r>
            <w:r w:rsidRPr="009132B7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>med redovisning av uppmätta radonhalter i inomhusluften</w:t>
            </w:r>
            <w:r w:rsidR="004B4766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DB0DAAB" w14:textId="6004ED97" w:rsidR="00C96CBD" w:rsidRPr="00527DB5" w:rsidRDefault="00C96CBD" w:rsidP="00C96CBD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527DB5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DB5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2666AC">
              <w:rPr>
                <w:rFonts w:cs="Arial"/>
                <w:sz w:val="18"/>
                <w:szCs w:val="20"/>
              </w:rPr>
            </w:r>
            <w:r w:rsidR="002666AC">
              <w:rPr>
                <w:rFonts w:cs="Arial"/>
                <w:sz w:val="18"/>
                <w:szCs w:val="20"/>
              </w:rPr>
              <w:fldChar w:fldCharType="separate"/>
            </w:r>
            <w:r w:rsidRPr="00527DB5">
              <w:rPr>
                <w:rFonts w:cs="Arial"/>
                <w:sz w:val="18"/>
                <w:szCs w:val="20"/>
              </w:rPr>
              <w:fldChar w:fldCharType="end"/>
            </w:r>
            <w:r w:rsidRPr="00527DB5">
              <w:rPr>
                <w:rFonts w:cs="Arial"/>
                <w:sz w:val="18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1A85D" w14:textId="77777777" w:rsidR="00C96CBD" w:rsidRPr="00527DB5" w:rsidRDefault="00C96CBD" w:rsidP="00C96CBD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527DB5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DB5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2666AC">
              <w:rPr>
                <w:rFonts w:cs="Arial"/>
                <w:sz w:val="18"/>
                <w:szCs w:val="20"/>
              </w:rPr>
            </w:r>
            <w:r w:rsidR="002666AC">
              <w:rPr>
                <w:rFonts w:cs="Arial"/>
                <w:sz w:val="18"/>
                <w:szCs w:val="20"/>
              </w:rPr>
              <w:fldChar w:fldCharType="separate"/>
            </w:r>
            <w:r w:rsidRPr="00527DB5">
              <w:rPr>
                <w:rFonts w:cs="Arial"/>
                <w:sz w:val="18"/>
                <w:szCs w:val="20"/>
              </w:rPr>
              <w:fldChar w:fldCharType="end"/>
            </w:r>
            <w:r w:rsidRPr="00527DB5">
              <w:rPr>
                <w:rFonts w:cs="Arial"/>
                <w:sz w:val="18"/>
                <w:szCs w:val="20"/>
              </w:rPr>
              <w:t xml:space="preserve"> </w:t>
            </w:r>
          </w:p>
        </w:tc>
      </w:tr>
      <w:tr w:rsidR="00C96CBD" w:rsidRPr="00F73441" w14:paraId="1287019F" w14:textId="77777777" w:rsidTr="007057C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B9B1452" w14:textId="08735EBE" w:rsidR="00C96CBD" w:rsidRPr="00F73441" w:rsidRDefault="00C96CBD" w:rsidP="00C96CBD">
            <w:pPr>
              <w:spacing w:before="60" w:after="40"/>
              <w:jc w:val="center"/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</w:pPr>
            <w:r w:rsidRPr="00F73441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>6.2</w:t>
            </w:r>
          </w:p>
        </w:tc>
        <w:tc>
          <w:tcPr>
            <w:tcW w:w="6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AA5D99B" w14:textId="34B3613E" w:rsidR="00C96CBD" w:rsidRPr="00F73441" w:rsidRDefault="00C96CBD" w:rsidP="00C96CBD">
            <w:pPr>
              <w:spacing w:before="60" w:after="40"/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>Mätpunkter markerade på planritningar där rummens användning framgår</w:t>
            </w:r>
            <w:r w:rsidR="004B4766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799F0DD" w14:textId="156280D0" w:rsidR="00C96CBD" w:rsidRPr="00527DB5" w:rsidRDefault="00C96CBD" w:rsidP="00C96CBD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527DB5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DB5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2666AC">
              <w:rPr>
                <w:rFonts w:cs="Arial"/>
                <w:sz w:val="18"/>
                <w:szCs w:val="20"/>
              </w:rPr>
            </w:r>
            <w:r w:rsidR="002666AC">
              <w:rPr>
                <w:rFonts w:cs="Arial"/>
                <w:sz w:val="18"/>
                <w:szCs w:val="20"/>
              </w:rPr>
              <w:fldChar w:fldCharType="separate"/>
            </w:r>
            <w:r w:rsidRPr="00527DB5">
              <w:rPr>
                <w:rFonts w:cs="Arial"/>
                <w:sz w:val="18"/>
                <w:szCs w:val="20"/>
              </w:rPr>
              <w:fldChar w:fldCharType="end"/>
            </w:r>
            <w:r w:rsidRPr="00527DB5">
              <w:rPr>
                <w:rFonts w:cs="Arial"/>
                <w:sz w:val="18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A3B27" w14:textId="04273F47" w:rsidR="00C96CBD" w:rsidRPr="00527DB5" w:rsidRDefault="00C96CBD" w:rsidP="00C96CBD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527DB5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DB5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2666AC">
              <w:rPr>
                <w:rFonts w:cs="Arial"/>
                <w:sz w:val="18"/>
                <w:szCs w:val="20"/>
              </w:rPr>
            </w:r>
            <w:r w:rsidR="002666AC">
              <w:rPr>
                <w:rFonts w:cs="Arial"/>
                <w:sz w:val="18"/>
                <w:szCs w:val="20"/>
              </w:rPr>
              <w:fldChar w:fldCharType="separate"/>
            </w:r>
            <w:r w:rsidRPr="00527DB5">
              <w:rPr>
                <w:rFonts w:cs="Arial"/>
                <w:sz w:val="18"/>
                <w:szCs w:val="20"/>
              </w:rPr>
              <w:fldChar w:fldCharType="end"/>
            </w:r>
            <w:r w:rsidRPr="00527DB5">
              <w:rPr>
                <w:rFonts w:cs="Arial"/>
                <w:sz w:val="18"/>
                <w:szCs w:val="20"/>
              </w:rPr>
              <w:t xml:space="preserve"> </w:t>
            </w:r>
          </w:p>
        </w:tc>
      </w:tr>
      <w:tr w:rsidR="00C96CBD" w:rsidRPr="00F73441" w14:paraId="5ED51CF6" w14:textId="77777777" w:rsidTr="007057C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C1EB10F" w14:textId="77777777" w:rsidR="00C96CBD" w:rsidRPr="00F73441" w:rsidRDefault="00C96CBD" w:rsidP="00C96CBD">
            <w:pPr>
              <w:spacing w:before="60" w:after="40"/>
              <w:jc w:val="center"/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</w:pPr>
            <w:r w:rsidRPr="00F73441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>6.3</w:t>
            </w:r>
          </w:p>
        </w:tc>
        <w:tc>
          <w:tcPr>
            <w:tcW w:w="6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07B5103" w14:textId="60A65812" w:rsidR="00C96CBD" w:rsidRPr="00F73441" w:rsidRDefault="00C96CBD" w:rsidP="00C96CBD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500FA7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 xml:space="preserve">Eventuella långtidsmätningar i lokalbyggnad och redovisning </w:t>
            </w:r>
            <w:r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>som komplement till mätning med dosor</w:t>
            </w:r>
            <w:r w:rsidR="004B4766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5DF9B49" w14:textId="013F252D" w:rsidR="00C96CBD" w:rsidRPr="00527DB5" w:rsidRDefault="00C96CBD" w:rsidP="00C96CBD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527DB5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DB5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2666AC">
              <w:rPr>
                <w:rFonts w:cs="Arial"/>
                <w:sz w:val="18"/>
                <w:szCs w:val="20"/>
              </w:rPr>
            </w:r>
            <w:r w:rsidR="002666AC">
              <w:rPr>
                <w:rFonts w:cs="Arial"/>
                <w:sz w:val="18"/>
                <w:szCs w:val="20"/>
              </w:rPr>
              <w:fldChar w:fldCharType="separate"/>
            </w:r>
            <w:r w:rsidRPr="00527DB5">
              <w:rPr>
                <w:rFonts w:cs="Arial"/>
                <w:sz w:val="18"/>
                <w:szCs w:val="20"/>
              </w:rPr>
              <w:fldChar w:fldCharType="end"/>
            </w:r>
            <w:r w:rsidRPr="00527DB5">
              <w:rPr>
                <w:rFonts w:cs="Arial"/>
                <w:sz w:val="18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50607" w14:textId="77777777" w:rsidR="00C96CBD" w:rsidRPr="00527DB5" w:rsidRDefault="00C96CBD" w:rsidP="00C96CBD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527DB5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DB5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2666AC">
              <w:rPr>
                <w:rFonts w:cs="Arial"/>
                <w:sz w:val="18"/>
                <w:szCs w:val="20"/>
              </w:rPr>
            </w:r>
            <w:r w:rsidR="002666AC">
              <w:rPr>
                <w:rFonts w:cs="Arial"/>
                <w:sz w:val="18"/>
                <w:szCs w:val="20"/>
              </w:rPr>
              <w:fldChar w:fldCharType="separate"/>
            </w:r>
            <w:r w:rsidRPr="00527DB5">
              <w:rPr>
                <w:rFonts w:cs="Arial"/>
                <w:sz w:val="18"/>
                <w:szCs w:val="20"/>
              </w:rPr>
              <w:fldChar w:fldCharType="end"/>
            </w:r>
            <w:r w:rsidRPr="00527DB5">
              <w:rPr>
                <w:rFonts w:cs="Arial"/>
                <w:sz w:val="18"/>
                <w:szCs w:val="20"/>
              </w:rPr>
              <w:t xml:space="preserve"> </w:t>
            </w:r>
          </w:p>
        </w:tc>
      </w:tr>
      <w:tr w:rsidR="00C96CBD" w:rsidRPr="00F73441" w14:paraId="6A398A8B" w14:textId="77777777" w:rsidTr="007057C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46E4BD0C" w14:textId="3DD726E2" w:rsidR="00C96CBD" w:rsidRPr="00F73441" w:rsidRDefault="00C96CBD" w:rsidP="00C96CBD">
            <w:pPr>
              <w:spacing w:before="60" w:after="40"/>
              <w:jc w:val="center"/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</w:pPr>
            <w:r w:rsidRPr="00F73441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>6.</w:t>
            </w:r>
            <w:r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6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035533E" w14:textId="558DE4DE" w:rsidR="00C96CBD" w:rsidRPr="00F73441" w:rsidRDefault="00C96CBD" w:rsidP="004B4766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28320D">
              <w:rPr>
                <w:rFonts w:cs="Arial"/>
                <w:sz w:val="18"/>
                <w:szCs w:val="18"/>
              </w:rPr>
              <w:t>Årtal för radonmätningen</w:t>
            </w:r>
            <w:r w:rsidR="004B4766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8C76238" w14:textId="0A546E65" w:rsidR="00C96CBD" w:rsidRPr="00527DB5" w:rsidRDefault="00C96CBD" w:rsidP="00C96CBD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527DB5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DB5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2666AC">
              <w:rPr>
                <w:rFonts w:cs="Arial"/>
                <w:sz w:val="18"/>
                <w:szCs w:val="20"/>
              </w:rPr>
            </w:r>
            <w:r w:rsidR="002666AC">
              <w:rPr>
                <w:rFonts w:cs="Arial"/>
                <w:sz w:val="18"/>
                <w:szCs w:val="20"/>
              </w:rPr>
              <w:fldChar w:fldCharType="separate"/>
            </w:r>
            <w:r w:rsidRPr="00527DB5">
              <w:rPr>
                <w:rFonts w:cs="Arial"/>
                <w:sz w:val="18"/>
                <w:szCs w:val="20"/>
              </w:rPr>
              <w:fldChar w:fldCharType="end"/>
            </w:r>
            <w:r w:rsidRPr="00527DB5">
              <w:rPr>
                <w:rFonts w:cs="Arial"/>
                <w:sz w:val="18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FB904" w14:textId="77777777" w:rsidR="00C96CBD" w:rsidRPr="00527DB5" w:rsidRDefault="00C96CBD" w:rsidP="00C96CBD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527DB5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DB5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2666AC">
              <w:rPr>
                <w:rFonts w:cs="Arial"/>
                <w:sz w:val="18"/>
                <w:szCs w:val="20"/>
              </w:rPr>
            </w:r>
            <w:r w:rsidR="002666AC">
              <w:rPr>
                <w:rFonts w:cs="Arial"/>
                <w:sz w:val="18"/>
                <w:szCs w:val="20"/>
              </w:rPr>
              <w:fldChar w:fldCharType="separate"/>
            </w:r>
            <w:r w:rsidRPr="00527DB5">
              <w:rPr>
                <w:rFonts w:cs="Arial"/>
                <w:sz w:val="18"/>
                <w:szCs w:val="20"/>
              </w:rPr>
              <w:fldChar w:fldCharType="end"/>
            </w:r>
            <w:r w:rsidRPr="00527DB5">
              <w:rPr>
                <w:rFonts w:cs="Arial"/>
                <w:sz w:val="18"/>
                <w:szCs w:val="20"/>
              </w:rPr>
              <w:t xml:space="preserve"> </w:t>
            </w:r>
          </w:p>
        </w:tc>
      </w:tr>
      <w:tr w:rsidR="00C96CBD" w:rsidRPr="00F73441" w14:paraId="2419625B" w14:textId="77777777" w:rsidTr="007057C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66191E60" w14:textId="271AD993" w:rsidR="00C96CBD" w:rsidRPr="00F73441" w:rsidRDefault="00C96CBD" w:rsidP="00C96CBD">
            <w:pPr>
              <w:spacing w:before="60" w:after="40"/>
              <w:jc w:val="center"/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</w:pPr>
            <w:r w:rsidRPr="00F73441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>6.</w:t>
            </w:r>
            <w:r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6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CAF40C2" w14:textId="3F91FBB4" w:rsidR="00C96CBD" w:rsidRPr="00F73441" w:rsidRDefault="00C96CBD" w:rsidP="00C96CBD">
            <w:pPr>
              <w:spacing w:before="6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Motivering om äldre radonmätningar än 5 år redovisas</w:t>
            </w:r>
            <w:r w:rsidR="004B4766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A54444C" w14:textId="19F2D99B" w:rsidR="00C96CBD" w:rsidRPr="00527DB5" w:rsidRDefault="00C96CBD" w:rsidP="00C96CBD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527DB5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DB5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2666AC">
              <w:rPr>
                <w:rFonts w:cs="Arial"/>
                <w:sz w:val="18"/>
                <w:szCs w:val="20"/>
              </w:rPr>
            </w:r>
            <w:r w:rsidR="002666AC">
              <w:rPr>
                <w:rFonts w:cs="Arial"/>
                <w:sz w:val="18"/>
                <w:szCs w:val="20"/>
              </w:rPr>
              <w:fldChar w:fldCharType="separate"/>
            </w:r>
            <w:r w:rsidRPr="00527DB5">
              <w:rPr>
                <w:rFonts w:cs="Arial"/>
                <w:sz w:val="18"/>
                <w:szCs w:val="20"/>
              </w:rPr>
              <w:fldChar w:fldCharType="end"/>
            </w:r>
            <w:r w:rsidRPr="00527DB5">
              <w:rPr>
                <w:rFonts w:cs="Arial"/>
                <w:sz w:val="18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CC7CA" w14:textId="77777777" w:rsidR="00C96CBD" w:rsidRPr="00527DB5" w:rsidRDefault="00C96CBD" w:rsidP="00C96CBD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527DB5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DB5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2666AC">
              <w:rPr>
                <w:rFonts w:cs="Arial"/>
                <w:sz w:val="18"/>
                <w:szCs w:val="20"/>
              </w:rPr>
            </w:r>
            <w:r w:rsidR="002666AC">
              <w:rPr>
                <w:rFonts w:cs="Arial"/>
                <w:sz w:val="18"/>
                <w:szCs w:val="20"/>
              </w:rPr>
              <w:fldChar w:fldCharType="separate"/>
            </w:r>
            <w:r w:rsidRPr="00527DB5">
              <w:rPr>
                <w:rFonts w:cs="Arial"/>
                <w:sz w:val="18"/>
                <w:szCs w:val="20"/>
              </w:rPr>
              <w:fldChar w:fldCharType="end"/>
            </w:r>
            <w:r w:rsidRPr="00527DB5">
              <w:rPr>
                <w:rFonts w:cs="Arial"/>
                <w:sz w:val="18"/>
                <w:szCs w:val="20"/>
              </w:rPr>
              <w:t xml:space="preserve"> </w:t>
            </w:r>
          </w:p>
        </w:tc>
      </w:tr>
      <w:tr w:rsidR="00C96CBD" w:rsidRPr="00F73441" w14:paraId="7B6C808C" w14:textId="77777777" w:rsidTr="007057C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4921D2F" w14:textId="0BF0D092" w:rsidR="00C96CBD" w:rsidRPr="00F73441" w:rsidRDefault="00C96CBD" w:rsidP="00C96CBD">
            <w:pPr>
              <w:spacing w:before="60" w:after="40"/>
              <w:jc w:val="center"/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</w:pPr>
            <w:r w:rsidRPr="00F73441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>6.</w:t>
            </w:r>
            <w:r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6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DDEEC19" w14:textId="5E72072C" w:rsidR="00C96CBD" w:rsidRPr="00F73441" w:rsidRDefault="00C96CBD" w:rsidP="00C96CBD">
            <w:pPr>
              <w:spacing w:before="60" w:after="40"/>
              <w:rPr>
                <w:rFonts w:cs="Arial"/>
                <w:sz w:val="18"/>
                <w:szCs w:val="18"/>
                <w:highlight w:val="red"/>
              </w:rPr>
            </w:pPr>
            <w:r>
              <w:rPr>
                <w:rFonts w:cs="Arial"/>
                <w:sz w:val="18"/>
                <w:szCs w:val="18"/>
              </w:rPr>
              <w:t>H</w:t>
            </w:r>
            <w:r w:rsidRPr="00E47A73">
              <w:rPr>
                <w:rFonts w:cs="Arial"/>
                <w:sz w:val="18"/>
                <w:szCs w:val="18"/>
              </w:rPr>
              <w:t xml:space="preserve">ur myndighetsregler är eller ska uppfyllas </w:t>
            </w:r>
            <w:r>
              <w:rPr>
                <w:rFonts w:cs="Arial"/>
                <w:sz w:val="18"/>
                <w:szCs w:val="18"/>
              </w:rPr>
              <w:t>o</w:t>
            </w:r>
            <w:r w:rsidRPr="00E47A73">
              <w:rPr>
                <w:rFonts w:cs="Arial"/>
                <w:sz w:val="18"/>
                <w:szCs w:val="18"/>
              </w:rPr>
              <w:t xml:space="preserve">m betyget </w:t>
            </w:r>
            <w:r>
              <w:rPr>
                <w:rFonts w:cs="Arial"/>
                <w:sz w:val="18"/>
                <w:szCs w:val="18"/>
              </w:rPr>
              <w:t xml:space="preserve">är </w:t>
            </w:r>
            <w:r w:rsidRPr="00E47A73">
              <w:rPr>
                <w:rFonts w:cs="Arial"/>
                <w:sz w:val="16"/>
                <w:szCs w:val="18"/>
              </w:rPr>
              <w:t>KLASSAD</w:t>
            </w:r>
            <w:r w:rsidR="004B4766">
              <w:rPr>
                <w:rFonts w:cs="Arial"/>
                <w:sz w:val="16"/>
                <w:szCs w:val="18"/>
              </w:rPr>
              <w:t>.</w:t>
            </w:r>
            <w:r w:rsidRPr="00E47A73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C1482A0" w14:textId="5EC8995C" w:rsidR="00C96CBD" w:rsidRPr="00527DB5" w:rsidRDefault="00C96CBD" w:rsidP="00C96CBD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527DB5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DB5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2666AC">
              <w:rPr>
                <w:rFonts w:cs="Arial"/>
                <w:sz w:val="18"/>
                <w:szCs w:val="20"/>
              </w:rPr>
            </w:r>
            <w:r w:rsidR="002666AC">
              <w:rPr>
                <w:rFonts w:cs="Arial"/>
                <w:sz w:val="18"/>
                <w:szCs w:val="20"/>
              </w:rPr>
              <w:fldChar w:fldCharType="separate"/>
            </w:r>
            <w:r w:rsidRPr="00527DB5">
              <w:rPr>
                <w:rFonts w:cs="Arial"/>
                <w:sz w:val="18"/>
                <w:szCs w:val="20"/>
              </w:rPr>
              <w:fldChar w:fldCharType="end"/>
            </w:r>
            <w:r w:rsidRPr="00527DB5">
              <w:rPr>
                <w:rFonts w:cs="Arial"/>
                <w:sz w:val="18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42497" w14:textId="77777777" w:rsidR="00C96CBD" w:rsidRPr="00527DB5" w:rsidRDefault="00C96CBD" w:rsidP="00C96CBD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527DB5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DB5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2666AC">
              <w:rPr>
                <w:rFonts w:cs="Arial"/>
                <w:sz w:val="18"/>
                <w:szCs w:val="20"/>
              </w:rPr>
            </w:r>
            <w:r w:rsidR="002666AC">
              <w:rPr>
                <w:rFonts w:cs="Arial"/>
                <w:sz w:val="18"/>
                <w:szCs w:val="20"/>
              </w:rPr>
              <w:fldChar w:fldCharType="separate"/>
            </w:r>
            <w:r w:rsidRPr="00527DB5">
              <w:rPr>
                <w:rFonts w:cs="Arial"/>
                <w:sz w:val="18"/>
                <w:szCs w:val="20"/>
              </w:rPr>
              <w:fldChar w:fldCharType="end"/>
            </w:r>
            <w:r w:rsidRPr="00527DB5">
              <w:rPr>
                <w:rFonts w:cs="Arial"/>
                <w:sz w:val="18"/>
                <w:szCs w:val="20"/>
              </w:rPr>
              <w:t xml:space="preserve"> </w:t>
            </w:r>
          </w:p>
        </w:tc>
      </w:tr>
      <w:tr w:rsidR="00A55954" w:rsidRPr="00F73441" w14:paraId="4248EBA7" w14:textId="77777777" w:rsidTr="007057C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357FA17" w14:textId="7487B3E3" w:rsidR="00A55954" w:rsidRPr="00F73441" w:rsidRDefault="00A55954" w:rsidP="00C96CBD">
            <w:pPr>
              <w:spacing w:before="60" w:after="40"/>
              <w:jc w:val="center"/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</w:pPr>
            <w:r w:rsidRPr="00F73441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>6.</w:t>
            </w:r>
            <w:r w:rsidR="00C96CBD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>7</w:t>
            </w:r>
          </w:p>
        </w:tc>
        <w:tc>
          <w:tcPr>
            <w:tcW w:w="6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C8C77FE" w14:textId="7786F297" w:rsidR="00A55954" w:rsidRPr="00F73441" w:rsidRDefault="00DD7550" w:rsidP="00A55954">
            <w:pPr>
              <w:spacing w:before="60" w:after="40"/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</w:pPr>
            <w:r w:rsidRPr="00DD7550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796"/>
                  <w:enabled/>
                  <w:calcOnExit w:val="0"/>
                  <w:textInput/>
                </w:ffData>
              </w:fldChar>
            </w:r>
            <w:r w:rsidRPr="00DD7550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DD7550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</w:r>
            <w:r w:rsidRPr="00DD7550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fldChar w:fldCharType="separate"/>
            </w:r>
            <w:r w:rsidRPr="00DD7550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> </w:t>
            </w:r>
            <w:r w:rsidRPr="00DD7550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> </w:t>
            </w:r>
            <w:r w:rsidRPr="00DD7550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> </w:t>
            </w:r>
            <w:r w:rsidRPr="00DD7550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> </w:t>
            </w:r>
            <w:r w:rsidRPr="00DD7550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> </w:t>
            </w:r>
            <w:r w:rsidRPr="00DD7550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3E40BCA" w14:textId="16D50CB3" w:rsidR="00A55954" w:rsidRPr="00527DB5" w:rsidRDefault="00A55954" w:rsidP="00A55954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527DB5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DB5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2666AC">
              <w:rPr>
                <w:rFonts w:cs="Arial"/>
                <w:sz w:val="18"/>
                <w:szCs w:val="20"/>
              </w:rPr>
            </w:r>
            <w:r w:rsidR="002666AC">
              <w:rPr>
                <w:rFonts w:cs="Arial"/>
                <w:sz w:val="18"/>
                <w:szCs w:val="20"/>
              </w:rPr>
              <w:fldChar w:fldCharType="separate"/>
            </w:r>
            <w:r w:rsidRPr="00527DB5">
              <w:rPr>
                <w:rFonts w:cs="Arial"/>
                <w:sz w:val="18"/>
                <w:szCs w:val="20"/>
              </w:rPr>
              <w:fldChar w:fldCharType="end"/>
            </w:r>
            <w:r w:rsidRPr="00527DB5">
              <w:rPr>
                <w:rFonts w:cs="Arial"/>
                <w:sz w:val="18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506EB" w14:textId="39AD2DBA" w:rsidR="00A55954" w:rsidRPr="00527DB5" w:rsidRDefault="00A55954" w:rsidP="00A55954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527DB5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DB5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2666AC">
              <w:rPr>
                <w:rFonts w:cs="Arial"/>
                <w:sz w:val="18"/>
                <w:szCs w:val="20"/>
              </w:rPr>
            </w:r>
            <w:r w:rsidR="002666AC">
              <w:rPr>
                <w:rFonts w:cs="Arial"/>
                <w:sz w:val="18"/>
                <w:szCs w:val="20"/>
              </w:rPr>
              <w:fldChar w:fldCharType="separate"/>
            </w:r>
            <w:r w:rsidRPr="00527DB5">
              <w:rPr>
                <w:rFonts w:cs="Arial"/>
                <w:sz w:val="18"/>
                <w:szCs w:val="20"/>
              </w:rPr>
              <w:fldChar w:fldCharType="end"/>
            </w:r>
            <w:r w:rsidRPr="00527DB5">
              <w:rPr>
                <w:rFonts w:cs="Arial"/>
                <w:sz w:val="18"/>
                <w:szCs w:val="20"/>
              </w:rPr>
              <w:t xml:space="preserve"> </w:t>
            </w:r>
          </w:p>
        </w:tc>
      </w:tr>
      <w:tr w:rsidR="00ED39DE" w:rsidRPr="00F73441" w14:paraId="41B46303" w14:textId="77777777" w:rsidTr="007057C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hRule="exact" w:val="451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23DDC2A" w14:textId="5876F9DA" w:rsidR="00ED39DE" w:rsidRPr="00F73441" w:rsidRDefault="00ED39DE" w:rsidP="00ED39DE">
            <w:pPr>
              <w:spacing w:before="60" w:after="20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b/>
                <w:sz w:val="18"/>
              </w:rPr>
              <w:t>Kommentar</w:t>
            </w:r>
            <w:r w:rsidRPr="00F73441">
              <w:rPr>
                <w:rFonts w:cs="Arial"/>
                <w:b/>
                <w:sz w:val="20"/>
              </w:rPr>
              <w:t>:</w:t>
            </w:r>
            <w:r>
              <w:rPr>
                <w:rFonts w:cs="Arial"/>
                <w:b/>
                <w:sz w:val="20"/>
              </w:rPr>
              <w:t xml:space="preserve"> </w:t>
            </w:r>
            <w:r w:rsidRPr="00A55954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796"/>
                  <w:enabled/>
                  <w:calcOnExit w:val="0"/>
                  <w:textInput/>
                </w:ffData>
              </w:fldChar>
            </w:r>
            <w:r w:rsidRPr="00A55954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A55954">
              <w:rPr>
                <w:rFonts w:ascii="Verdana" w:hAnsi="Verdana"/>
                <w:sz w:val="18"/>
                <w:szCs w:val="18"/>
              </w:rPr>
            </w:r>
            <w:r w:rsidRPr="00A55954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A5595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5595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5595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5595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5595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55954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</w:tbl>
    <w:p w14:paraId="18CDE783" w14:textId="77777777" w:rsidR="00FF647B" w:rsidRPr="00F73441" w:rsidRDefault="00FF647B" w:rsidP="001C0753"/>
    <w:p w14:paraId="32A1073B" w14:textId="77777777" w:rsidR="00366107" w:rsidRPr="00F73441" w:rsidRDefault="00366107" w:rsidP="00A46743"/>
    <w:p w14:paraId="6718AC74" w14:textId="0A0E03B9" w:rsidR="00C57B35" w:rsidRPr="00F73441" w:rsidRDefault="00C57B35">
      <w:pPr>
        <w:rPr>
          <w:rFonts w:ascii="Verdana" w:hAnsi="Verdana" w:cs="Arial"/>
          <w:b/>
          <w:bCs/>
          <w:sz w:val="20"/>
          <w:szCs w:val="18"/>
        </w:rPr>
      </w:pPr>
    </w:p>
    <w:p w14:paraId="515D3659" w14:textId="1D948E02" w:rsidR="00977004" w:rsidRPr="00F73441" w:rsidRDefault="00A46743" w:rsidP="00AC0507">
      <w:pPr>
        <w:pStyle w:val="Rubrik3"/>
      </w:pPr>
      <w:r w:rsidRPr="00F73441">
        <w:t>Indikator 7</w:t>
      </w:r>
    </w:p>
    <w:tbl>
      <w:tblPr>
        <w:tblW w:w="9214" w:type="dxa"/>
        <w:tblInd w:w="13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"/>
        <w:gridCol w:w="6762"/>
        <w:gridCol w:w="993"/>
        <w:gridCol w:w="992"/>
      </w:tblGrid>
      <w:tr w:rsidR="001C0753" w:rsidRPr="00F73441" w14:paraId="028F50EF" w14:textId="77777777" w:rsidTr="007057CB">
        <w:trPr>
          <w:cantSplit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</w:tcPr>
          <w:p w14:paraId="669F265B" w14:textId="77777777" w:rsidR="001C0753" w:rsidRPr="00F73441" w:rsidRDefault="001C0753" w:rsidP="001C0753">
            <w:pPr>
              <w:pStyle w:val="Rubrik2"/>
              <w:tabs>
                <w:tab w:val="center" w:pos="4536"/>
              </w:tabs>
              <w:spacing w:before="280" w:after="80"/>
              <w:rPr>
                <w:rFonts w:ascii="Verdana" w:hAnsi="Verdana"/>
                <w:bCs/>
                <w:color w:val="FFFFFF"/>
                <w:sz w:val="28"/>
              </w:rPr>
            </w:pPr>
            <w:r w:rsidRPr="00F73441">
              <w:rPr>
                <w:rFonts w:ascii="Verdana" w:hAnsi="Verdana"/>
                <w:bCs/>
                <w:color w:val="FFFFFF" w:themeColor="background1"/>
                <w:sz w:val="28"/>
              </w:rPr>
              <w:t>Indikator 7 – Ventilationsstandard</w:t>
            </w:r>
          </w:p>
        </w:tc>
      </w:tr>
      <w:tr w:rsidR="004F62C1" w:rsidRPr="00F73441" w14:paraId="4B0A98BB" w14:textId="77777777" w:rsidTr="007057CB">
        <w:trPr>
          <w:cantSplit/>
          <w:trHeight w:val="365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D02FF9D" w14:textId="57C8BCB0" w:rsidR="006421C8" w:rsidRDefault="006421C8" w:rsidP="006421C8">
            <w:pPr>
              <w:spacing w:before="60" w:after="20"/>
              <w:rPr>
                <w:sz w:val="16"/>
                <w:szCs w:val="16"/>
              </w:rPr>
            </w:pPr>
            <w:r w:rsidRPr="00BA3933">
              <w:rPr>
                <w:sz w:val="16"/>
                <w:szCs w:val="16"/>
              </w:rPr>
              <w:t xml:space="preserve">Varje rad </w:t>
            </w:r>
            <w:r>
              <w:rPr>
                <w:sz w:val="16"/>
                <w:szCs w:val="16"/>
              </w:rPr>
              <w:t>nedan ska ha ett kryss</w:t>
            </w:r>
            <w:r w:rsidRPr="00BA3933">
              <w:rPr>
                <w:sz w:val="16"/>
                <w:szCs w:val="16"/>
              </w:rPr>
              <w:t>.</w:t>
            </w:r>
            <w:r w:rsidRPr="00F73441">
              <w:rPr>
                <w:sz w:val="16"/>
                <w:szCs w:val="20"/>
              </w:rPr>
              <w:t xml:space="preserve"> </w:t>
            </w:r>
            <w:r>
              <w:rPr>
                <w:sz w:val="16"/>
                <w:szCs w:val="20"/>
              </w:rPr>
              <w:t xml:space="preserve">”Ej relevant” kryssas i när redovisningen </w:t>
            </w:r>
            <w:r>
              <w:rPr>
                <w:sz w:val="16"/>
                <w:szCs w:val="16"/>
              </w:rPr>
              <w:t xml:space="preserve">inte erfordras för din ansökan - </w:t>
            </w:r>
            <w:r w:rsidRPr="00BA3933">
              <w:rPr>
                <w:sz w:val="16"/>
                <w:szCs w:val="16"/>
              </w:rPr>
              <w:t>det kan bero på</w:t>
            </w:r>
            <w:r w:rsidR="00C96CBD">
              <w:rPr>
                <w:sz w:val="16"/>
                <w:szCs w:val="16"/>
              </w:rPr>
              <w:t xml:space="preserve"> t ex</w:t>
            </w:r>
            <w:r w:rsidRPr="00BA3933">
              <w:rPr>
                <w:sz w:val="16"/>
                <w:szCs w:val="16"/>
              </w:rPr>
              <w:t xml:space="preserve"> typ av byggnad</w:t>
            </w:r>
            <w:r>
              <w:rPr>
                <w:sz w:val="16"/>
                <w:szCs w:val="16"/>
              </w:rPr>
              <w:t xml:space="preserve">, </w:t>
            </w:r>
            <w:r w:rsidRPr="00BA3933">
              <w:rPr>
                <w:sz w:val="16"/>
                <w:szCs w:val="16"/>
              </w:rPr>
              <w:t>verksamhet</w:t>
            </w:r>
            <w:r>
              <w:rPr>
                <w:sz w:val="16"/>
                <w:szCs w:val="16"/>
              </w:rPr>
              <w:t>, indikator</w:t>
            </w:r>
            <w:r w:rsidRPr="00BA3933">
              <w:rPr>
                <w:sz w:val="16"/>
                <w:szCs w:val="16"/>
              </w:rPr>
              <w:t>betyg</w:t>
            </w:r>
            <w:r>
              <w:rPr>
                <w:sz w:val="16"/>
                <w:szCs w:val="16"/>
              </w:rPr>
              <w:t>.</w:t>
            </w:r>
          </w:p>
          <w:p w14:paraId="148846A3" w14:textId="425B0BC0" w:rsidR="00827646" w:rsidRPr="00827646" w:rsidRDefault="00827646" w:rsidP="00827646">
            <w:pPr>
              <w:spacing w:before="60" w:after="20"/>
              <w:rPr>
                <w:sz w:val="16"/>
                <w:szCs w:val="20"/>
              </w:rPr>
            </w:pPr>
            <w:r>
              <w:rPr>
                <w:sz w:val="16"/>
                <w:szCs w:val="16"/>
              </w:rPr>
              <w:t>Sist i denna tabell finns möjlighet att lämna kommentar, hänvisa i så fall till vilken rad kommentaren gäller.</w:t>
            </w:r>
          </w:p>
        </w:tc>
      </w:tr>
      <w:tr w:rsidR="005B4B64" w:rsidRPr="00F73441" w14:paraId="51A1C90D" w14:textId="77777777" w:rsidTr="007057CB">
        <w:trPr>
          <w:cantSplit/>
          <w:trHeight w:val="365"/>
        </w:trPr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2D36919D" w14:textId="77777777" w:rsidR="005B4B64" w:rsidRPr="00F73441" w:rsidRDefault="005B4B64" w:rsidP="0056614B">
            <w:pPr>
              <w:spacing w:before="60" w:after="20"/>
              <w:rPr>
                <w:rFonts w:cs="Arial"/>
                <w:color w:val="0070C0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18"/>
              </w:rPr>
              <w:t xml:space="preserve">Alla fält i </w:t>
            </w:r>
            <w:r>
              <w:rPr>
                <w:rFonts w:cs="Arial"/>
                <w:sz w:val="18"/>
                <w:szCs w:val="18"/>
              </w:rPr>
              <w:t xml:space="preserve">det digitala </w:t>
            </w:r>
            <w:r w:rsidRPr="00F73441">
              <w:rPr>
                <w:rFonts w:cs="Arial"/>
                <w:sz w:val="18"/>
                <w:szCs w:val="18"/>
              </w:rPr>
              <w:t>ansökningsformuläret är ifyllda.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17CF3CD" w14:textId="77777777" w:rsidR="005B4B64" w:rsidRPr="00F73441" w:rsidRDefault="005B4B64" w:rsidP="0056614B">
            <w:pPr>
              <w:spacing w:before="60" w:after="2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   </w:t>
            </w: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Ja</w:t>
            </w:r>
            <w:r>
              <w:rPr>
                <w:sz w:val="18"/>
                <w:szCs w:val="20"/>
              </w:rPr>
              <w:t xml:space="preserve">          </w:t>
            </w: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Nej</w:t>
            </w:r>
          </w:p>
        </w:tc>
      </w:tr>
      <w:tr w:rsidR="00D75F29" w:rsidRPr="00F73441" w14:paraId="12D54AF9" w14:textId="77777777" w:rsidTr="007057CB">
        <w:trPr>
          <w:cantSplit/>
          <w:trHeight w:val="365"/>
        </w:trPr>
        <w:tc>
          <w:tcPr>
            <w:tcW w:w="7229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5540C8" w14:textId="3D0C0054" w:rsidR="00D75F29" w:rsidRPr="00F73441" w:rsidRDefault="00D75F29" w:rsidP="009132B7">
            <w:pPr>
              <w:spacing w:before="60" w:after="40"/>
              <w:rPr>
                <w:rFonts w:cs="Arial"/>
                <w:b/>
                <w:sz w:val="18"/>
                <w:szCs w:val="18"/>
              </w:rPr>
            </w:pPr>
            <w:r w:rsidRPr="00F73441">
              <w:rPr>
                <w:rFonts w:cs="Arial"/>
                <w:b/>
                <w:sz w:val="18"/>
                <w:szCs w:val="18"/>
              </w:rPr>
              <w:t>I bilagan finns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CA33EC8" w14:textId="77777777" w:rsidR="00D75F29" w:rsidRPr="00F73441" w:rsidRDefault="00D75F29" w:rsidP="00D75F29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b/>
                <w:sz w:val="16"/>
                <w:szCs w:val="20"/>
              </w:rPr>
              <w:t>Ej relevant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DAC3761" w14:textId="77777777" w:rsidR="00D75F29" w:rsidRPr="00F73441" w:rsidRDefault="00D75F29" w:rsidP="00D75F29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b/>
                <w:sz w:val="16"/>
                <w:szCs w:val="20"/>
              </w:rPr>
              <w:t>Kontrollerat</w:t>
            </w:r>
          </w:p>
        </w:tc>
      </w:tr>
      <w:tr w:rsidR="00C96CBD" w:rsidRPr="00F73441" w14:paraId="72CA27D2" w14:textId="77777777" w:rsidTr="000C6225">
        <w:trPr>
          <w:cantSplit/>
          <w:trHeight w:val="2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7D91E2" w14:textId="7E2F0A74" w:rsidR="00C96CBD" w:rsidRPr="00C96CBD" w:rsidDel="005E04B2" w:rsidRDefault="00C96CBD" w:rsidP="00C96CBD">
            <w:pPr>
              <w:spacing w:before="60" w:after="40"/>
              <w:jc w:val="center"/>
              <w:rPr>
                <w:rFonts w:cs="Arial"/>
                <w:sz w:val="16"/>
                <w:szCs w:val="16"/>
              </w:rPr>
            </w:pPr>
            <w:r w:rsidRPr="00C96CBD">
              <w:rPr>
                <w:rFonts w:cs="Arial"/>
                <w:sz w:val="16"/>
                <w:szCs w:val="16"/>
              </w:rPr>
              <w:t>7.1</w:t>
            </w:r>
          </w:p>
        </w:tc>
        <w:tc>
          <w:tcPr>
            <w:tcW w:w="6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72C59" w14:textId="6069ECED" w:rsidR="00C96CBD" w:rsidRPr="00F73441" w:rsidRDefault="00C96CBD" w:rsidP="00C96CBD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D1256">
              <w:rPr>
                <w:sz w:val="18"/>
                <w:szCs w:val="18"/>
              </w:rPr>
              <w:t xml:space="preserve">Protokoll från godkänd </w:t>
            </w:r>
            <w:r w:rsidRPr="00580A04">
              <w:rPr>
                <w:sz w:val="16"/>
                <w:szCs w:val="18"/>
              </w:rPr>
              <w:t>OVK</w:t>
            </w:r>
            <w:r>
              <w:rPr>
                <w:sz w:val="18"/>
                <w:szCs w:val="18"/>
              </w:rPr>
              <w:t>, gäller ej småhus</w:t>
            </w:r>
            <w:r w:rsidR="004B4766">
              <w:rPr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D1013" w14:textId="07FEC0B8" w:rsidR="00C96CBD" w:rsidRPr="00527DB5" w:rsidRDefault="00C96CBD" w:rsidP="00527DB5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527DB5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DB5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2666AC">
              <w:rPr>
                <w:rFonts w:cs="Arial"/>
                <w:sz w:val="18"/>
                <w:szCs w:val="20"/>
              </w:rPr>
            </w:r>
            <w:r w:rsidR="002666AC">
              <w:rPr>
                <w:rFonts w:cs="Arial"/>
                <w:sz w:val="18"/>
                <w:szCs w:val="20"/>
              </w:rPr>
              <w:fldChar w:fldCharType="separate"/>
            </w:r>
            <w:r w:rsidRPr="00527DB5">
              <w:rPr>
                <w:rFonts w:cs="Arial"/>
                <w:sz w:val="18"/>
                <w:szCs w:val="20"/>
              </w:rPr>
              <w:fldChar w:fldCharType="end"/>
            </w:r>
            <w:r w:rsidRPr="00527DB5">
              <w:rPr>
                <w:rFonts w:cs="Arial"/>
                <w:sz w:val="18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E7628" w14:textId="77777777" w:rsidR="00C96CBD" w:rsidRPr="00527DB5" w:rsidRDefault="00C96CBD" w:rsidP="00527DB5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527DB5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DB5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2666AC">
              <w:rPr>
                <w:rFonts w:cs="Arial"/>
                <w:sz w:val="18"/>
                <w:szCs w:val="20"/>
              </w:rPr>
            </w:r>
            <w:r w:rsidR="002666AC">
              <w:rPr>
                <w:rFonts w:cs="Arial"/>
                <w:sz w:val="18"/>
                <w:szCs w:val="20"/>
              </w:rPr>
              <w:fldChar w:fldCharType="separate"/>
            </w:r>
            <w:r w:rsidRPr="00527DB5">
              <w:rPr>
                <w:rFonts w:cs="Arial"/>
                <w:sz w:val="18"/>
                <w:szCs w:val="20"/>
              </w:rPr>
              <w:fldChar w:fldCharType="end"/>
            </w:r>
            <w:r w:rsidRPr="00527DB5">
              <w:rPr>
                <w:rFonts w:cs="Arial"/>
                <w:sz w:val="18"/>
                <w:szCs w:val="20"/>
              </w:rPr>
              <w:t xml:space="preserve"> </w:t>
            </w:r>
          </w:p>
        </w:tc>
      </w:tr>
      <w:tr w:rsidR="00C96CBD" w:rsidRPr="00F73441" w14:paraId="13AD1B54" w14:textId="77777777" w:rsidTr="000C6225">
        <w:trPr>
          <w:cantSplit/>
          <w:trHeight w:val="2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5FC3A0" w14:textId="6DB0FF65" w:rsidR="00C96CBD" w:rsidRPr="00C96CBD" w:rsidDel="005E04B2" w:rsidRDefault="00C96CBD" w:rsidP="00C96CBD">
            <w:pPr>
              <w:spacing w:before="60" w:after="40"/>
              <w:jc w:val="center"/>
              <w:rPr>
                <w:rFonts w:cs="Arial"/>
                <w:sz w:val="16"/>
                <w:szCs w:val="16"/>
              </w:rPr>
            </w:pPr>
            <w:r w:rsidRPr="00C96CBD">
              <w:rPr>
                <w:rFonts w:cs="Arial"/>
                <w:sz w:val="16"/>
                <w:szCs w:val="16"/>
              </w:rPr>
              <w:t>7.2</w:t>
            </w:r>
          </w:p>
        </w:tc>
        <w:tc>
          <w:tcPr>
            <w:tcW w:w="6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69E9F" w14:textId="5AB329BF" w:rsidR="00C96CBD" w:rsidRPr="00F73441" w:rsidRDefault="00C96CBD" w:rsidP="00C96CBD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D1256">
              <w:rPr>
                <w:sz w:val="18"/>
                <w:szCs w:val="18"/>
              </w:rPr>
              <w:t>Protokoll från luftflödesmätning om upp</w:t>
            </w:r>
            <w:r>
              <w:rPr>
                <w:sz w:val="18"/>
                <w:szCs w:val="18"/>
              </w:rPr>
              <w:t xml:space="preserve">gifterna saknas i </w:t>
            </w:r>
            <w:r w:rsidRPr="00580A04">
              <w:rPr>
                <w:sz w:val="16"/>
                <w:szCs w:val="18"/>
              </w:rPr>
              <w:t>OVK</w:t>
            </w:r>
            <w:r>
              <w:rPr>
                <w:sz w:val="18"/>
                <w:szCs w:val="18"/>
              </w:rPr>
              <w:t>-protokoll, gäller ej småhus</w:t>
            </w:r>
            <w:r w:rsidR="004B4766">
              <w:rPr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01301" w14:textId="0BB2C2AF" w:rsidR="00C96CBD" w:rsidRPr="00527DB5" w:rsidRDefault="00C96CBD" w:rsidP="00527DB5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527DB5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DB5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2666AC">
              <w:rPr>
                <w:rFonts w:cs="Arial"/>
                <w:sz w:val="18"/>
                <w:szCs w:val="20"/>
              </w:rPr>
            </w:r>
            <w:r w:rsidR="002666AC">
              <w:rPr>
                <w:rFonts w:cs="Arial"/>
                <w:sz w:val="18"/>
                <w:szCs w:val="20"/>
              </w:rPr>
              <w:fldChar w:fldCharType="separate"/>
            </w:r>
            <w:r w:rsidRPr="00527DB5">
              <w:rPr>
                <w:rFonts w:cs="Arial"/>
                <w:sz w:val="18"/>
                <w:szCs w:val="20"/>
              </w:rPr>
              <w:fldChar w:fldCharType="end"/>
            </w:r>
            <w:r w:rsidRPr="00527DB5">
              <w:rPr>
                <w:rFonts w:cs="Arial"/>
                <w:sz w:val="18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5CDA7" w14:textId="77777777" w:rsidR="00C96CBD" w:rsidRPr="00527DB5" w:rsidRDefault="00C96CBD" w:rsidP="00527DB5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527DB5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DB5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2666AC">
              <w:rPr>
                <w:rFonts w:cs="Arial"/>
                <w:sz w:val="18"/>
                <w:szCs w:val="20"/>
              </w:rPr>
            </w:r>
            <w:r w:rsidR="002666AC">
              <w:rPr>
                <w:rFonts w:cs="Arial"/>
                <w:sz w:val="18"/>
                <w:szCs w:val="20"/>
              </w:rPr>
              <w:fldChar w:fldCharType="separate"/>
            </w:r>
            <w:r w:rsidRPr="00527DB5">
              <w:rPr>
                <w:rFonts w:cs="Arial"/>
                <w:sz w:val="18"/>
                <w:szCs w:val="20"/>
              </w:rPr>
              <w:fldChar w:fldCharType="end"/>
            </w:r>
            <w:r w:rsidRPr="00527DB5">
              <w:rPr>
                <w:rFonts w:cs="Arial"/>
                <w:sz w:val="18"/>
                <w:szCs w:val="20"/>
              </w:rPr>
              <w:t xml:space="preserve"> </w:t>
            </w:r>
          </w:p>
        </w:tc>
      </w:tr>
      <w:tr w:rsidR="00C96CBD" w:rsidRPr="00F73441" w14:paraId="4BBB77B9" w14:textId="77777777" w:rsidTr="000C6225">
        <w:trPr>
          <w:cantSplit/>
          <w:trHeight w:val="2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D47768" w14:textId="3A42BE40" w:rsidR="00C96CBD" w:rsidRPr="00C96CBD" w:rsidDel="005E04B2" w:rsidRDefault="00C96CBD" w:rsidP="00C96CBD">
            <w:pPr>
              <w:spacing w:before="60" w:after="40"/>
              <w:jc w:val="center"/>
              <w:rPr>
                <w:rFonts w:cs="Arial"/>
                <w:sz w:val="16"/>
                <w:szCs w:val="16"/>
              </w:rPr>
            </w:pPr>
            <w:r w:rsidRPr="00C96CBD">
              <w:rPr>
                <w:rFonts w:cs="Arial"/>
                <w:sz w:val="16"/>
                <w:szCs w:val="16"/>
              </w:rPr>
              <w:t>7.3</w:t>
            </w:r>
          </w:p>
        </w:tc>
        <w:tc>
          <w:tcPr>
            <w:tcW w:w="6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E1132" w14:textId="18506CC8" w:rsidR="00C96CBD" w:rsidRPr="00F73441" w:rsidRDefault="00C96CBD" w:rsidP="00C96CBD">
            <w:pPr>
              <w:spacing w:before="60" w:after="40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Summering av uppmätt totalt luftflöde om ansökan avser lokalbyggnad</w:t>
            </w:r>
            <w:r w:rsidR="004B4766">
              <w:rPr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6A766" w14:textId="259653AA" w:rsidR="00C96CBD" w:rsidRPr="00527DB5" w:rsidRDefault="00C96CBD" w:rsidP="00527DB5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527DB5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DB5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2666AC">
              <w:rPr>
                <w:rFonts w:cs="Arial"/>
                <w:sz w:val="18"/>
                <w:szCs w:val="20"/>
              </w:rPr>
            </w:r>
            <w:r w:rsidR="002666AC">
              <w:rPr>
                <w:rFonts w:cs="Arial"/>
                <w:sz w:val="18"/>
                <w:szCs w:val="20"/>
              </w:rPr>
              <w:fldChar w:fldCharType="separate"/>
            </w:r>
            <w:r w:rsidRPr="00527DB5">
              <w:rPr>
                <w:rFonts w:cs="Arial"/>
                <w:sz w:val="18"/>
                <w:szCs w:val="20"/>
              </w:rPr>
              <w:fldChar w:fldCharType="end"/>
            </w:r>
            <w:r w:rsidRPr="00527DB5">
              <w:rPr>
                <w:rFonts w:cs="Arial"/>
                <w:sz w:val="18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0ADD4" w14:textId="77777777" w:rsidR="00C96CBD" w:rsidRPr="00527DB5" w:rsidRDefault="00C96CBD" w:rsidP="00527DB5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527DB5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DB5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2666AC">
              <w:rPr>
                <w:rFonts w:cs="Arial"/>
                <w:sz w:val="18"/>
                <w:szCs w:val="20"/>
              </w:rPr>
            </w:r>
            <w:r w:rsidR="002666AC">
              <w:rPr>
                <w:rFonts w:cs="Arial"/>
                <w:sz w:val="18"/>
                <w:szCs w:val="20"/>
              </w:rPr>
              <w:fldChar w:fldCharType="separate"/>
            </w:r>
            <w:r w:rsidRPr="00527DB5">
              <w:rPr>
                <w:rFonts w:cs="Arial"/>
                <w:sz w:val="18"/>
                <w:szCs w:val="20"/>
              </w:rPr>
              <w:fldChar w:fldCharType="end"/>
            </w:r>
            <w:r w:rsidRPr="00527DB5">
              <w:rPr>
                <w:rFonts w:cs="Arial"/>
                <w:sz w:val="18"/>
                <w:szCs w:val="20"/>
              </w:rPr>
              <w:t xml:space="preserve"> </w:t>
            </w:r>
          </w:p>
        </w:tc>
      </w:tr>
      <w:tr w:rsidR="00C96CBD" w:rsidRPr="00F73441" w14:paraId="48691B45" w14:textId="77777777" w:rsidTr="007057CB">
        <w:trPr>
          <w:cantSplit/>
          <w:trHeight w:val="2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4446" w14:textId="2CD14E78" w:rsidR="00C96CBD" w:rsidRPr="00C96CBD" w:rsidRDefault="00C96CBD" w:rsidP="00C96CBD">
            <w:pPr>
              <w:spacing w:before="60" w:after="40"/>
              <w:jc w:val="center"/>
              <w:rPr>
                <w:rFonts w:cs="Arial"/>
                <w:sz w:val="16"/>
                <w:szCs w:val="16"/>
              </w:rPr>
            </w:pPr>
            <w:r w:rsidRPr="00C96CBD">
              <w:rPr>
                <w:rFonts w:cs="Arial"/>
                <w:sz w:val="16"/>
                <w:szCs w:val="16"/>
              </w:rPr>
              <w:t>7.4</w:t>
            </w:r>
          </w:p>
        </w:tc>
        <w:tc>
          <w:tcPr>
            <w:tcW w:w="6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E2807" w14:textId="6FCCA12F" w:rsidR="00C96CBD" w:rsidRPr="00F73441" w:rsidRDefault="00C96CBD" w:rsidP="00C96CBD">
            <w:pPr>
              <w:spacing w:before="60" w:after="40"/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Beräkning av ventilationsflöde i l/s,person utifrån totalt luftflöde i lokalbyggnad</w:t>
            </w:r>
            <w:r w:rsidR="004B4766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265C4" w14:textId="77777777" w:rsidR="00C96CBD" w:rsidRPr="00527DB5" w:rsidRDefault="00C96CBD" w:rsidP="00527DB5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527DB5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DB5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2666AC">
              <w:rPr>
                <w:rFonts w:cs="Arial"/>
                <w:sz w:val="18"/>
                <w:szCs w:val="20"/>
              </w:rPr>
            </w:r>
            <w:r w:rsidR="002666AC">
              <w:rPr>
                <w:rFonts w:cs="Arial"/>
                <w:sz w:val="18"/>
                <w:szCs w:val="20"/>
              </w:rPr>
              <w:fldChar w:fldCharType="separate"/>
            </w:r>
            <w:r w:rsidRPr="00527DB5">
              <w:rPr>
                <w:rFonts w:cs="Arial"/>
                <w:sz w:val="18"/>
                <w:szCs w:val="20"/>
              </w:rPr>
              <w:fldChar w:fldCharType="end"/>
            </w:r>
            <w:r w:rsidRPr="00527DB5">
              <w:rPr>
                <w:rFonts w:cs="Arial"/>
                <w:sz w:val="18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E625" w14:textId="1101102A" w:rsidR="00C96CBD" w:rsidRPr="00527DB5" w:rsidRDefault="00C96CBD" w:rsidP="00527DB5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527DB5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DB5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2666AC">
              <w:rPr>
                <w:rFonts w:cs="Arial"/>
                <w:sz w:val="18"/>
                <w:szCs w:val="20"/>
              </w:rPr>
            </w:r>
            <w:r w:rsidR="002666AC">
              <w:rPr>
                <w:rFonts w:cs="Arial"/>
                <w:sz w:val="18"/>
                <w:szCs w:val="20"/>
              </w:rPr>
              <w:fldChar w:fldCharType="separate"/>
            </w:r>
            <w:r w:rsidRPr="00527DB5">
              <w:rPr>
                <w:rFonts w:cs="Arial"/>
                <w:sz w:val="18"/>
                <w:szCs w:val="20"/>
              </w:rPr>
              <w:fldChar w:fldCharType="end"/>
            </w:r>
            <w:r w:rsidRPr="00527DB5">
              <w:rPr>
                <w:rFonts w:cs="Arial"/>
                <w:sz w:val="18"/>
                <w:szCs w:val="20"/>
              </w:rPr>
              <w:t xml:space="preserve"> </w:t>
            </w:r>
          </w:p>
        </w:tc>
      </w:tr>
      <w:tr w:rsidR="00C96CBD" w:rsidRPr="00F73441" w14:paraId="302997C3" w14:textId="77777777" w:rsidTr="000C6225">
        <w:trPr>
          <w:cantSplit/>
          <w:trHeight w:val="2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394254" w14:textId="74BC2A3B" w:rsidR="00C96CBD" w:rsidRPr="00C96CBD" w:rsidDel="005E04B2" w:rsidRDefault="00C96CBD" w:rsidP="00C96CBD">
            <w:pPr>
              <w:spacing w:before="60" w:after="40"/>
              <w:jc w:val="center"/>
              <w:rPr>
                <w:rFonts w:cs="Arial"/>
                <w:sz w:val="16"/>
                <w:szCs w:val="16"/>
              </w:rPr>
            </w:pPr>
            <w:r w:rsidRPr="00C96CBD">
              <w:rPr>
                <w:rFonts w:cs="Arial"/>
                <w:sz w:val="16"/>
                <w:szCs w:val="16"/>
              </w:rPr>
              <w:t>7.5</w:t>
            </w:r>
          </w:p>
        </w:tc>
        <w:tc>
          <w:tcPr>
            <w:tcW w:w="6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80F7F" w14:textId="4A95CC54" w:rsidR="00C96CBD" w:rsidRPr="00F73441" w:rsidRDefault="00C96CBD" w:rsidP="00C96CBD">
            <w:pPr>
              <w:spacing w:before="60" w:after="40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Motivering till antal det personer som används vid beräkning av l/s,person</w:t>
            </w:r>
            <w:r w:rsidR="004B4766">
              <w:rPr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71E0D" w14:textId="59374820" w:rsidR="00C96CBD" w:rsidRPr="00527DB5" w:rsidRDefault="00C96CBD" w:rsidP="00527DB5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527DB5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DB5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2666AC">
              <w:rPr>
                <w:rFonts w:cs="Arial"/>
                <w:sz w:val="18"/>
                <w:szCs w:val="20"/>
              </w:rPr>
            </w:r>
            <w:r w:rsidR="002666AC">
              <w:rPr>
                <w:rFonts w:cs="Arial"/>
                <w:sz w:val="18"/>
                <w:szCs w:val="20"/>
              </w:rPr>
              <w:fldChar w:fldCharType="separate"/>
            </w:r>
            <w:r w:rsidRPr="00527DB5">
              <w:rPr>
                <w:rFonts w:cs="Arial"/>
                <w:sz w:val="18"/>
                <w:szCs w:val="20"/>
              </w:rPr>
              <w:fldChar w:fldCharType="end"/>
            </w:r>
            <w:r w:rsidRPr="00527DB5">
              <w:rPr>
                <w:rFonts w:cs="Arial"/>
                <w:sz w:val="18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8CB4B" w14:textId="77777777" w:rsidR="00C96CBD" w:rsidRPr="00527DB5" w:rsidRDefault="00C96CBD" w:rsidP="00527DB5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527DB5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DB5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2666AC">
              <w:rPr>
                <w:rFonts w:cs="Arial"/>
                <w:sz w:val="18"/>
                <w:szCs w:val="20"/>
              </w:rPr>
            </w:r>
            <w:r w:rsidR="002666AC">
              <w:rPr>
                <w:rFonts w:cs="Arial"/>
                <w:sz w:val="18"/>
                <w:szCs w:val="20"/>
              </w:rPr>
              <w:fldChar w:fldCharType="separate"/>
            </w:r>
            <w:r w:rsidRPr="00527DB5">
              <w:rPr>
                <w:rFonts w:cs="Arial"/>
                <w:sz w:val="18"/>
                <w:szCs w:val="20"/>
              </w:rPr>
              <w:fldChar w:fldCharType="end"/>
            </w:r>
            <w:r w:rsidRPr="00527DB5">
              <w:rPr>
                <w:rFonts w:cs="Arial"/>
                <w:sz w:val="18"/>
                <w:szCs w:val="20"/>
              </w:rPr>
              <w:t xml:space="preserve"> </w:t>
            </w:r>
          </w:p>
        </w:tc>
      </w:tr>
      <w:tr w:rsidR="00C96CBD" w:rsidRPr="00F73441" w14:paraId="5BA30DAD" w14:textId="77777777" w:rsidTr="000C6225">
        <w:trPr>
          <w:cantSplit/>
          <w:trHeight w:val="2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0117C7" w14:textId="71AD1510" w:rsidR="00C96CBD" w:rsidRPr="00C96CBD" w:rsidDel="005E04B2" w:rsidRDefault="00C96CBD" w:rsidP="00C96CBD">
            <w:pPr>
              <w:spacing w:before="60" w:after="40"/>
              <w:jc w:val="center"/>
              <w:rPr>
                <w:rFonts w:cs="Arial"/>
                <w:sz w:val="16"/>
                <w:szCs w:val="16"/>
              </w:rPr>
            </w:pPr>
            <w:r w:rsidRPr="00C96CBD">
              <w:rPr>
                <w:rFonts w:cs="Arial"/>
                <w:sz w:val="16"/>
                <w:szCs w:val="16"/>
              </w:rPr>
              <w:t>7.6</w:t>
            </w:r>
          </w:p>
        </w:tc>
        <w:tc>
          <w:tcPr>
            <w:tcW w:w="6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FD447" w14:textId="38C0905A" w:rsidR="00C96CBD" w:rsidRPr="00F73441" w:rsidRDefault="00C96CBD" w:rsidP="00C96CBD">
            <w:pPr>
              <w:spacing w:before="60" w:after="40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Pr="003C7F3B">
              <w:rPr>
                <w:sz w:val="18"/>
                <w:szCs w:val="18"/>
              </w:rPr>
              <w:t>mräkning mellan olika area</w:t>
            </w:r>
            <w:r>
              <w:rPr>
                <w:sz w:val="18"/>
                <w:szCs w:val="18"/>
              </w:rPr>
              <w:t>mått</w:t>
            </w:r>
            <w:r w:rsidRPr="003C7F3B">
              <w:rPr>
                <w:sz w:val="18"/>
                <w:szCs w:val="18"/>
              </w:rPr>
              <w:t xml:space="preserve"> (t ex A</w:t>
            </w:r>
            <w:r w:rsidRPr="003C7F3B">
              <w:rPr>
                <w:sz w:val="18"/>
                <w:szCs w:val="18"/>
                <w:vertAlign w:val="subscript"/>
              </w:rPr>
              <w:t>temp</w:t>
            </w:r>
            <w:r w:rsidRPr="003C7F3B">
              <w:rPr>
                <w:sz w:val="18"/>
                <w:szCs w:val="18"/>
              </w:rPr>
              <w:t xml:space="preserve">, </w:t>
            </w:r>
            <w:r w:rsidRPr="00580A04">
              <w:rPr>
                <w:sz w:val="16"/>
                <w:szCs w:val="18"/>
              </w:rPr>
              <w:t>LOA</w:t>
            </w:r>
            <w:r w:rsidRPr="003C7F3B">
              <w:rPr>
                <w:sz w:val="18"/>
                <w:szCs w:val="18"/>
              </w:rPr>
              <w:t xml:space="preserve">, </w:t>
            </w:r>
            <w:r w:rsidRPr="00580A04">
              <w:rPr>
                <w:sz w:val="16"/>
                <w:szCs w:val="18"/>
              </w:rPr>
              <w:t>BOA</w:t>
            </w:r>
            <w:r w:rsidRPr="003C7F3B">
              <w:rPr>
                <w:sz w:val="18"/>
                <w:szCs w:val="18"/>
              </w:rPr>
              <w:t>) är förklarad.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F89B9" w14:textId="26E239E2" w:rsidR="00C96CBD" w:rsidRPr="00527DB5" w:rsidRDefault="00C96CBD" w:rsidP="00527DB5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527DB5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DB5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2666AC">
              <w:rPr>
                <w:rFonts w:cs="Arial"/>
                <w:sz w:val="18"/>
                <w:szCs w:val="20"/>
              </w:rPr>
            </w:r>
            <w:r w:rsidR="002666AC">
              <w:rPr>
                <w:rFonts w:cs="Arial"/>
                <w:sz w:val="18"/>
                <w:szCs w:val="20"/>
              </w:rPr>
              <w:fldChar w:fldCharType="separate"/>
            </w:r>
            <w:r w:rsidRPr="00527DB5">
              <w:rPr>
                <w:rFonts w:cs="Arial"/>
                <w:sz w:val="18"/>
                <w:szCs w:val="20"/>
              </w:rPr>
              <w:fldChar w:fldCharType="end"/>
            </w:r>
            <w:r w:rsidRPr="00527DB5">
              <w:rPr>
                <w:rFonts w:cs="Arial"/>
                <w:sz w:val="18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3678E" w14:textId="77777777" w:rsidR="00C96CBD" w:rsidRPr="00527DB5" w:rsidRDefault="00C96CBD" w:rsidP="00527DB5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527DB5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DB5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2666AC">
              <w:rPr>
                <w:rFonts w:cs="Arial"/>
                <w:sz w:val="18"/>
                <w:szCs w:val="20"/>
              </w:rPr>
            </w:r>
            <w:r w:rsidR="002666AC">
              <w:rPr>
                <w:rFonts w:cs="Arial"/>
                <w:sz w:val="18"/>
                <w:szCs w:val="20"/>
              </w:rPr>
              <w:fldChar w:fldCharType="separate"/>
            </w:r>
            <w:r w:rsidRPr="00527DB5">
              <w:rPr>
                <w:rFonts w:cs="Arial"/>
                <w:sz w:val="18"/>
                <w:szCs w:val="20"/>
              </w:rPr>
              <w:fldChar w:fldCharType="end"/>
            </w:r>
            <w:r w:rsidRPr="00527DB5">
              <w:rPr>
                <w:rFonts w:cs="Arial"/>
                <w:sz w:val="18"/>
                <w:szCs w:val="20"/>
              </w:rPr>
              <w:t xml:space="preserve"> </w:t>
            </w:r>
          </w:p>
        </w:tc>
      </w:tr>
      <w:tr w:rsidR="00C96CBD" w:rsidRPr="00F73441" w14:paraId="2F5575DF" w14:textId="77777777" w:rsidTr="000C6225">
        <w:trPr>
          <w:cantSplit/>
          <w:trHeight w:val="2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D2B154" w14:textId="180DFBEE" w:rsidR="00C96CBD" w:rsidRPr="00C96CBD" w:rsidDel="005E04B2" w:rsidRDefault="00C96CBD" w:rsidP="00C96CBD">
            <w:pPr>
              <w:spacing w:before="60" w:after="40"/>
              <w:jc w:val="center"/>
              <w:rPr>
                <w:rFonts w:cs="Arial"/>
                <w:sz w:val="16"/>
                <w:szCs w:val="16"/>
              </w:rPr>
            </w:pPr>
            <w:r w:rsidRPr="00C96CBD">
              <w:rPr>
                <w:rFonts w:cs="Arial"/>
                <w:sz w:val="16"/>
                <w:szCs w:val="16"/>
              </w:rPr>
              <w:t>7.7</w:t>
            </w:r>
          </w:p>
        </w:tc>
        <w:tc>
          <w:tcPr>
            <w:tcW w:w="6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093C5" w14:textId="06AA33E7" w:rsidR="00C96CBD" w:rsidRPr="00F73441" w:rsidRDefault="00C96CBD" w:rsidP="00C96CBD">
            <w:pPr>
              <w:spacing w:before="60" w:after="40"/>
              <w:rPr>
                <w:rFonts w:cs="Arial"/>
                <w:sz w:val="18"/>
                <w:szCs w:val="18"/>
                <w:highlight w:val="yellow"/>
              </w:rPr>
            </w:pPr>
            <w:r w:rsidRPr="00155420">
              <w:rPr>
                <w:rFonts w:cs="Arial"/>
                <w:sz w:val="18"/>
                <w:szCs w:val="18"/>
              </w:rPr>
              <w:t>A</w:t>
            </w:r>
            <w:r w:rsidRPr="00155420">
              <w:rPr>
                <w:rFonts w:cs="Arial"/>
                <w:sz w:val="18"/>
                <w:szCs w:val="18"/>
                <w:vertAlign w:val="subscript"/>
              </w:rPr>
              <w:t>temp</w:t>
            </w:r>
            <w:r>
              <w:rPr>
                <w:rFonts w:cs="Arial"/>
                <w:sz w:val="18"/>
                <w:szCs w:val="18"/>
              </w:rPr>
              <w:t xml:space="preserve"> finns redovisad och överensstämmer med andra indikatorer</w:t>
            </w:r>
            <w:r w:rsidR="004B4766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1B1F3" w14:textId="799D5289" w:rsidR="00C96CBD" w:rsidRPr="00527DB5" w:rsidRDefault="00C96CBD" w:rsidP="00527DB5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527DB5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DB5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2666AC">
              <w:rPr>
                <w:rFonts w:cs="Arial"/>
                <w:sz w:val="18"/>
                <w:szCs w:val="20"/>
              </w:rPr>
            </w:r>
            <w:r w:rsidR="002666AC">
              <w:rPr>
                <w:rFonts w:cs="Arial"/>
                <w:sz w:val="18"/>
                <w:szCs w:val="20"/>
              </w:rPr>
              <w:fldChar w:fldCharType="separate"/>
            </w:r>
            <w:r w:rsidRPr="00527DB5">
              <w:rPr>
                <w:rFonts w:cs="Arial"/>
                <w:sz w:val="18"/>
                <w:szCs w:val="20"/>
              </w:rPr>
              <w:fldChar w:fldCharType="end"/>
            </w:r>
            <w:r w:rsidRPr="00527DB5">
              <w:rPr>
                <w:rFonts w:cs="Arial"/>
                <w:sz w:val="18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498C2" w14:textId="77777777" w:rsidR="00C96CBD" w:rsidRPr="00527DB5" w:rsidRDefault="00C96CBD" w:rsidP="00527DB5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527DB5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DB5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2666AC">
              <w:rPr>
                <w:rFonts w:cs="Arial"/>
                <w:sz w:val="18"/>
                <w:szCs w:val="20"/>
              </w:rPr>
            </w:r>
            <w:r w:rsidR="002666AC">
              <w:rPr>
                <w:rFonts w:cs="Arial"/>
                <w:sz w:val="18"/>
                <w:szCs w:val="20"/>
              </w:rPr>
              <w:fldChar w:fldCharType="separate"/>
            </w:r>
            <w:r w:rsidRPr="00527DB5">
              <w:rPr>
                <w:rFonts w:cs="Arial"/>
                <w:sz w:val="18"/>
                <w:szCs w:val="20"/>
              </w:rPr>
              <w:fldChar w:fldCharType="end"/>
            </w:r>
            <w:r w:rsidRPr="00527DB5">
              <w:rPr>
                <w:rFonts w:cs="Arial"/>
                <w:sz w:val="18"/>
                <w:szCs w:val="20"/>
              </w:rPr>
              <w:t xml:space="preserve"> </w:t>
            </w:r>
          </w:p>
        </w:tc>
      </w:tr>
      <w:tr w:rsidR="00C96CBD" w:rsidRPr="00F73441" w14:paraId="51559F09" w14:textId="77777777" w:rsidTr="000C6225">
        <w:trPr>
          <w:cantSplit/>
          <w:trHeight w:val="2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228369" w14:textId="6B868956" w:rsidR="00C96CBD" w:rsidRPr="00C96CBD" w:rsidDel="005E04B2" w:rsidRDefault="00C96CBD" w:rsidP="00C96CBD">
            <w:pPr>
              <w:spacing w:before="60" w:after="40"/>
              <w:jc w:val="center"/>
              <w:rPr>
                <w:rFonts w:cs="Arial"/>
                <w:sz w:val="16"/>
                <w:szCs w:val="16"/>
              </w:rPr>
            </w:pPr>
            <w:r w:rsidRPr="00C96CBD">
              <w:rPr>
                <w:rFonts w:cs="Arial"/>
                <w:sz w:val="16"/>
                <w:szCs w:val="16"/>
              </w:rPr>
              <w:t>7.8</w:t>
            </w:r>
          </w:p>
        </w:tc>
        <w:tc>
          <w:tcPr>
            <w:tcW w:w="6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7A9F9" w14:textId="05736D65" w:rsidR="00C96CBD" w:rsidRPr="00F73441" w:rsidRDefault="00C96CBD" w:rsidP="00C96CBD">
            <w:pPr>
              <w:spacing w:before="60" w:after="40"/>
              <w:rPr>
                <w:rFonts w:cs="Arial"/>
                <w:sz w:val="18"/>
                <w:szCs w:val="18"/>
                <w:highlight w:val="yellow"/>
              </w:rPr>
            </w:pPr>
            <w:r>
              <w:rPr>
                <w:rFonts w:cs="Arial"/>
                <w:sz w:val="18"/>
                <w:szCs w:val="18"/>
              </w:rPr>
              <w:t>Verifikat på möjlighet att vädra vistelserum, t ex exempelfoto eller relationshandling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0BDFA" w14:textId="3E6E66BE" w:rsidR="00C96CBD" w:rsidRPr="00527DB5" w:rsidRDefault="00C96CBD" w:rsidP="00527DB5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527DB5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DB5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2666AC">
              <w:rPr>
                <w:rFonts w:cs="Arial"/>
                <w:sz w:val="18"/>
                <w:szCs w:val="20"/>
              </w:rPr>
            </w:r>
            <w:r w:rsidR="002666AC">
              <w:rPr>
                <w:rFonts w:cs="Arial"/>
                <w:sz w:val="18"/>
                <w:szCs w:val="20"/>
              </w:rPr>
              <w:fldChar w:fldCharType="separate"/>
            </w:r>
            <w:r w:rsidRPr="00527DB5">
              <w:rPr>
                <w:rFonts w:cs="Arial"/>
                <w:sz w:val="18"/>
                <w:szCs w:val="20"/>
              </w:rPr>
              <w:fldChar w:fldCharType="end"/>
            </w:r>
            <w:r w:rsidRPr="00527DB5">
              <w:rPr>
                <w:rFonts w:cs="Arial"/>
                <w:sz w:val="18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4F7DC" w14:textId="77777777" w:rsidR="00C96CBD" w:rsidRPr="00527DB5" w:rsidRDefault="00C96CBD" w:rsidP="00527DB5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527DB5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DB5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2666AC">
              <w:rPr>
                <w:rFonts w:cs="Arial"/>
                <w:sz w:val="18"/>
                <w:szCs w:val="20"/>
              </w:rPr>
            </w:r>
            <w:r w:rsidR="002666AC">
              <w:rPr>
                <w:rFonts w:cs="Arial"/>
                <w:sz w:val="18"/>
                <w:szCs w:val="20"/>
              </w:rPr>
              <w:fldChar w:fldCharType="separate"/>
            </w:r>
            <w:r w:rsidRPr="00527DB5">
              <w:rPr>
                <w:rFonts w:cs="Arial"/>
                <w:sz w:val="18"/>
                <w:szCs w:val="20"/>
              </w:rPr>
              <w:fldChar w:fldCharType="end"/>
            </w:r>
            <w:r w:rsidRPr="00527DB5">
              <w:rPr>
                <w:rFonts w:cs="Arial"/>
                <w:sz w:val="18"/>
                <w:szCs w:val="20"/>
              </w:rPr>
              <w:t xml:space="preserve"> </w:t>
            </w:r>
          </w:p>
        </w:tc>
      </w:tr>
      <w:tr w:rsidR="00C96CBD" w:rsidRPr="00F73441" w14:paraId="222EC0AF" w14:textId="77777777" w:rsidTr="000C6225">
        <w:trPr>
          <w:cantSplit/>
          <w:trHeight w:val="2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25187" w14:textId="0438726B" w:rsidR="00C96CBD" w:rsidRPr="00C96CBD" w:rsidRDefault="00C96CBD" w:rsidP="00C96CBD">
            <w:pPr>
              <w:spacing w:before="60" w:after="40"/>
              <w:jc w:val="center"/>
              <w:rPr>
                <w:rFonts w:cs="Arial"/>
                <w:sz w:val="16"/>
                <w:szCs w:val="16"/>
              </w:rPr>
            </w:pPr>
            <w:r w:rsidRPr="00C96CBD">
              <w:rPr>
                <w:rFonts w:cs="Arial"/>
                <w:sz w:val="16"/>
                <w:szCs w:val="16"/>
              </w:rPr>
              <w:t>7.9</w:t>
            </w:r>
          </w:p>
        </w:tc>
        <w:tc>
          <w:tcPr>
            <w:tcW w:w="6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E68A2" w14:textId="340032D0" w:rsidR="00C96CBD" w:rsidRPr="00F73441" w:rsidRDefault="00C96CBD" w:rsidP="00C96CBD">
            <w:pPr>
              <w:spacing w:before="6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Verifikat på möjlighet att forcera ventilationsluften, t ex exempelfoto eller relationshandling</w:t>
            </w:r>
            <w:r w:rsidR="004B4766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0D85C" w14:textId="77777777" w:rsidR="00C96CBD" w:rsidRPr="00527DB5" w:rsidRDefault="00C96CBD" w:rsidP="00527DB5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527DB5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DB5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2666AC">
              <w:rPr>
                <w:rFonts w:cs="Arial"/>
                <w:sz w:val="18"/>
                <w:szCs w:val="20"/>
              </w:rPr>
            </w:r>
            <w:r w:rsidR="002666AC">
              <w:rPr>
                <w:rFonts w:cs="Arial"/>
                <w:sz w:val="18"/>
                <w:szCs w:val="20"/>
              </w:rPr>
              <w:fldChar w:fldCharType="separate"/>
            </w:r>
            <w:r w:rsidRPr="00527DB5">
              <w:rPr>
                <w:rFonts w:cs="Arial"/>
                <w:sz w:val="18"/>
                <w:szCs w:val="20"/>
              </w:rPr>
              <w:fldChar w:fldCharType="end"/>
            </w:r>
            <w:r w:rsidRPr="00527DB5">
              <w:rPr>
                <w:rFonts w:cs="Arial"/>
                <w:sz w:val="18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8FC2B" w14:textId="77777777" w:rsidR="00C96CBD" w:rsidRPr="00527DB5" w:rsidRDefault="00C96CBD" w:rsidP="00527DB5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527DB5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DB5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2666AC">
              <w:rPr>
                <w:rFonts w:cs="Arial"/>
                <w:sz w:val="18"/>
                <w:szCs w:val="20"/>
              </w:rPr>
            </w:r>
            <w:r w:rsidR="002666AC">
              <w:rPr>
                <w:rFonts w:cs="Arial"/>
                <w:sz w:val="18"/>
                <w:szCs w:val="20"/>
              </w:rPr>
              <w:fldChar w:fldCharType="separate"/>
            </w:r>
            <w:r w:rsidRPr="00527DB5">
              <w:rPr>
                <w:rFonts w:cs="Arial"/>
                <w:sz w:val="18"/>
                <w:szCs w:val="20"/>
              </w:rPr>
              <w:fldChar w:fldCharType="end"/>
            </w:r>
            <w:r w:rsidRPr="00527DB5">
              <w:rPr>
                <w:rFonts w:cs="Arial"/>
                <w:sz w:val="18"/>
                <w:szCs w:val="20"/>
              </w:rPr>
              <w:t xml:space="preserve"> </w:t>
            </w:r>
          </w:p>
        </w:tc>
      </w:tr>
      <w:tr w:rsidR="00C96CBD" w:rsidRPr="00F73441" w14:paraId="45FF0B94" w14:textId="77777777" w:rsidTr="000C6225">
        <w:trPr>
          <w:cantSplit/>
          <w:trHeight w:val="2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2C2DA" w14:textId="048A1857" w:rsidR="00C96CBD" w:rsidRPr="00C96CBD" w:rsidRDefault="00C96CBD" w:rsidP="00C96CBD">
            <w:pPr>
              <w:spacing w:before="60" w:after="40"/>
              <w:jc w:val="center"/>
              <w:rPr>
                <w:rFonts w:cs="Arial"/>
                <w:sz w:val="16"/>
                <w:szCs w:val="16"/>
              </w:rPr>
            </w:pPr>
            <w:r w:rsidRPr="00C96CBD">
              <w:rPr>
                <w:rFonts w:cs="Arial"/>
                <w:sz w:val="16"/>
                <w:szCs w:val="16"/>
              </w:rPr>
              <w:t>7.10</w:t>
            </w:r>
          </w:p>
        </w:tc>
        <w:tc>
          <w:tcPr>
            <w:tcW w:w="6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A17C2" w14:textId="529B2991" w:rsidR="00C96CBD" w:rsidRPr="00F73441" w:rsidRDefault="00C96CBD" w:rsidP="00C96CBD">
            <w:pPr>
              <w:spacing w:before="60" w:after="40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Besiktningsutlåtande från ventilationskunnig för småhus</w:t>
            </w:r>
            <w:r w:rsidR="004B4766">
              <w:rPr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E6357" w14:textId="77777777" w:rsidR="00C96CBD" w:rsidRPr="00527DB5" w:rsidRDefault="00C96CBD" w:rsidP="00527DB5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527DB5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DB5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2666AC">
              <w:rPr>
                <w:rFonts w:cs="Arial"/>
                <w:sz w:val="18"/>
                <w:szCs w:val="20"/>
              </w:rPr>
            </w:r>
            <w:r w:rsidR="002666AC">
              <w:rPr>
                <w:rFonts w:cs="Arial"/>
                <w:sz w:val="18"/>
                <w:szCs w:val="20"/>
              </w:rPr>
              <w:fldChar w:fldCharType="separate"/>
            </w:r>
            <w:r w:rsidRPr="00527DB5">
              <w:rPr>
                <w:rFonts w:cs="Arial"/>
                <w:sz w:val="18"/>
                <w:szCs w:val="20"/>
              </w:rPr>
              <w:fldChar w:fldCharType="end"/>
            </w:r>
            <w:r w:rsidRPr="00527DB5">
              <w:rPr>
                <w:rFonts w:cs="Arial"/>
                <w:sz w:val="18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5CFBB" w14:textId="77777777" w:rsidR="00C96CBD" w:rsidRPr="00527DB5" w:rsidRDefault="00C96CBD" w:rsidP="00527DB5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527DB5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DB5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2666AC">
              <w:rPr>
                <w:rFonts w:cs="Arial"/>
                <w:sz w:val="18"/>
                <w:szCs w:val="20"/>
              </w:rPr>
            </w:r>
            <w:r w:rsidR="002666AC">
              <w:rPr>
                <w:rFonts w:cs="Arial"/>
                <w:sz w:val="18"/>
                <w:szCs w:val="20"/>
              </w:rPr>
              <w:fldChar w:fldCharType="separate"/>
            </w:r>
            <w:r w:rsidRPr="00527DB5">
              <w:rPr>
                <w:rFonts w:cs="Arial"/>
                <w:sz w:val="18"/>
                <w:szCs w:val="20"/>
              </w:rPr>
              <w:fldChar w:fldCharType="end"/>
            </w:r>
            <w:r w:rsidRPr="00527DB5">
              <w:rPr>
                <w:rFonts w:cs="Arial"/>
                <w:sz w:val="18"/>
                <w:szCs w:val="20"/>
              </w:rPr>
              <w:t xml:space="preserve"> </w:t>
            </w:r>
          </w:p>
        </w:tc>
      </w:tr>
      <w:tr w:rsidR="00C96CBD" w:rsidRPr="00F73441" w14:paraId="5E84A75D" w14:textId="77777777" w:rsidTr="000C6225">
        <w:trPr>
          <w:cantSplit/>
          <w:trHeight w:val="2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1404" w14:textId="40D46E30" w:rsidR="00C96CBD" w:rsidRPr="00C96CBD" w:rsidRDefault="00C96CBD" w:rsidP="00C96CBD">
            <w:pPr>
              <w:spacing w:before="60" w:after="40"/>
              <w:jc w:val="center"/>
              <w:rPr>
                <w:rFonts w:cs="Arial"/>
                <w:sz w:val="16"/>
                <w:szCs w:val="16"/>
              </w:rPr>
            </w:pPr>
            <w:r w:rsidRPr="00C96CBD">
              <w:rPr>
                <w:rFonts w:cs="Arial"/>
                <w:sz w:val="16"/>
                <w:szCs w:val="16"/>
              </w:rPr>
              <w:t>7.11</w:t>
            </w:r>
          </w:p>
        </w:tc>
        <w:tc>
          <w:tcPr>
            <w:tcW w:w="6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C2D5" w14:textId="25967CBD" w:rsidR="00C96CBD" w:rsidRPr="00F73441" w:rsidRDefault="00C96CBD" w:rsidP="00C96CBD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D1256">
              <w:rPr>
                <w:rFonts w:cs="Arial"/>
                <w:sz w:val="18"/>
                <w:szCs w:val="18"/>
              </w:rPr>
              <w:t>Resultat från enkätundersökning</w:t>
            </w:r>
            <w:r>
              <w:rPr>
                <w:rFonts w:cs="Arial"/>
                <w:sz w:val="18"/>
                <w:szCs w:val="18"/>
              </w:rPr>
              <w:t xml:space="preserve"> alternativt självdeklaration</w:t>
            </w:r>
            <w:r w:rsidR="004B4766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73600" w14:textId="77777777" w:rsidR="00C96CBD" w:rsidRPr="00527DB5" w:rsidRDefault="00C96CBD" w:rsidP="00527DB5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527DB5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DB5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2666AC">
              <w:rPr>
                <w:rFonts w:cs="Arial"/>
                <w:sz w:val="18"/>
                <w:szCs w:val="20"/>
              </w:rPr>
            </w:r>
            <w:r w:rsidR="002666AC">
              <w:rPr>
                <w:rFonts w:cs="Arial"/>
                <w:sz w:val="18"/>
                <w:szCs w:val="20"/>
              </w:rPr>
              <w:fldChar w:fldCharType="separate"/>
            </w:r>
            <w:r w:rsidRPr="00527DB5">
              <w:rPr>
                <w:rFonts w:cs="Arial"/>
                <w:sz w:val="18"/>
                <w:szCs w:val="20"/>
              </w:rPr>
              <w:fldChar w:fldCharType="end"/>
            </w:r>
            <w:r w:rsidRPr="00527DB5">
              <w:rPr>
                <w:rFonts w:cs="Arial"/>
                <w:sz w:val="18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F88EC" w14:textId="77777777" w:rsidR="00C96CBD" w:rsidRPr="00527DB5" w:rsidRDefault="00C96CBD" w:rsidP="00527DB5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527DB5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DB5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2666AC">
              <w:rPr>
                <w:rFonts w:cs="Arial"/>
                <w:sz w:val="18"/>
                <w:szCs w:val="20"/>
              </w:rPr>
            </w:r>
            <w:r w:rsidR="002666AC">
              <w:rPr>
                <w:rFonts w:cs="Arial"/>
                <w:sz w:val="18"/>
                <w:szCs w:val="20"/>
              </w:rPr>
              <w:fldChar w:fldCharType="separate"/>
            </w:r>
            <w:r w:rsidRPr="00527DB5">
              <w:rPr>
                <w:rFonts w:cs="Arial"/>
                <w:sz w:val="18"/>
                <w:szCs w:val="20"/>
              </w:rPr>
              <w:fldChar w:fldCharType="end"/>
            </w:r>
            <w:r w:rsidRPr="00527DB5">
              <w:rPr>
                <w:rFonts w:cs="Arial"/>
                <w:sz w:val="18"/>
                <w:szCs w:val="20"/>
              </w:rPr>
              <w:t xml:space="preserve"> </w:t>
            </w:r>
          </w:p>
        </w:tc>
      </w:tr>
      <w:tr w:rsidR="00C96CBD" w:rsidRPr="00F73441" w14:paraId="75C8D25D" w14:textId="77777777" w:rsidTr="000C6225">
        <w:trPr>
          <w:cantSplit/>
          <w:trHeight w:val="2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58EA0" w14:textId="30940433" w:rsidR="00C96CBD" w:rsidRPr="00C96CBD" w:rsidRDefault="00C96CBD" w:rsidP="00C96CBD">
            <w:pPr>
              <w:spacing w:before="60" w:after="40"/>
              <w:jc w:val="center"/>
              <w:rPr>
                <w:rFonts w:cs="Arial"/>
                <w:sz w:val="16"/>
                <w:szCs w:val="16"/>
              </w:rPr>
            </w:pPr>
            <w:r w:rsidRPr="00C96CBD">
              <w:rPr>
                <w:rFonts w:cs="Arial"/>
                <w:sz w:val="16"/>
                <w:szCs w:val="16"/>
              </w:rPr>
              <w:t>7.12</w:t>
            </w:r>
          </w:p>
        </w:tc>
        <w:tc>
          <w:tcPr>
            <w:tcW w:w="6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D62EC" w14:textId="193C2911" w:rsidR="00C96CBD" w:rsidRPr="00F73441" w:rsidRDefault="00C96CBD" w:rsidP="00C96CBD">
            <w:pPr>
              <w:spacing w:before="6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Det framgår att enkätundersökningen gäller aktuell byggnad</w:t>
            </w:r>
            <w:r w:rsidR="004B4766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8C690" w14:textId="77777777" w:rsidR="00C96CBD" w:rsidRPr="00527DB5" w:rsidRDefault="00C96CBD" w:rsidP="00527DB5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527DB5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DB5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2666AC">
              <w:rPr>
                <w:rFonts w:cs="Arial"/>
                <w:sz w:val="18"/>
                <w:szCs w:val="20"/>
              </w:rPr>
            </w:r>
            <w:r w:rsidR="002666AC">
              <w:rPr>
                <w:rFonts w:cs="Arial"/>
                <w:sz w:val="18"/>
                <w:szCs w:val="20"/>
              </w:rPr>
              <w:fldChar w:fldCharType="separate"/>
            </w:r>
            <w:r w:rsidRPr="00527DB5">
              <w:rPr>
                <w:rFonts w:cs="Arial"/>
                <w:sz w:val="18"/>
                <w:szCs w:val="20"/>
              </w:rPr>
              <w:fldChar w:fldCharType="end"/>
            </w:r>
            <w:r w:rsidRPr="00527DB5">
              <w:rPr>
                <w:rFonts w:cs="Arial"/>
                <w:sz w:val="18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63915" w14:textId="77777777" w:rsidR="00C96CBD" w:rsidRPr="00527DB5" w:rsidRDefault="00C96CBD" w:rsidP="00527DB5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527DB5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DB5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2666AC">
              <w:rPr>
                <w:rFonts w:cs="Arial"/>
                <w:sz w:val="18"/>
                <w:szCs w:val="20"/>
              </w:rPr>
            </w:r>
            <w:r w:rsidR="002666AC">
              <w:rPr>
                <w:rFonts w:cs="Arial"/>
                <w:sz w:val="18"/>
                <w:szCs w:val="20"/>
              </w:rPr>
              <w:fldChar w:fldCharType="separate"/>
            </w:r>
            <w:r w:rsidRPr="00527DB5">
              <w:rPr>
                <w:rFonts w:cs="Arial"/>
                <w:sz w:val="18"/>
                <w:szCs w:val="20"/>
              </w:rPr>
              <w:fldChar w:fldCharType="end"/>
            </w:r>
            <w:r w:rsidRPr="00527DB5">
              <w:rPr>
                <w:rFonts w:cs="Arial"/>
                <w:sz w:val="18"/>
                <w:szCs w:val="20"/>
              </w:rPr>
              <w:t xml:space="preserve"> </w:t>
            </w:r>
          </w:p>
        </w:tc>
      </w:tr>
      <w:tr w:rsidR="00C96CBD" w:rsidRPr="00F73441" w14:paraId="0C1068CA" w14:textId="77777777" w:rsidTr="007057CB">
        <w:trPr>
          <w:cantSplit/>
          <w:trHeight w:val="2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51D5" w14:textId="4F631485" w:rsidR="00C96CBD" w:rsidRPr="00C96CBD" w:rsidRDefault="00C96CBD" w:rsidP="00C96CBD">
            <w:pPr>
              <w:spacing w:before="60" w:after="4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7.13</w:t>
            </w:r>
          </w:p>
        </w:tc>
        <w:tc>
          <w:tcPr>
            <w:tcW w:w="6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2EFD0" w14:textId="6F2ECBEC" w:rsidR="00C96CBD" w:rsidRPr="00F73441" w:rsidRDefault="00DD7550" w:rsidP="00C96CBD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DD7550">
              <w:rPr>
                <w:rFonts w:cs="Arial"/>
                <w:sz w:val="18"/>
                <w:szCs w:val="18"/>
              </w:rPr>
              <w:fldChar w:fldCharType="begin">
                <w:ffData>
                  <w:name w:val="Text796"/>
                  <w:enabled/>
                  <w:calcOnExit w:val="0"/>
                  <w:textInput/>
                </w:ffData>
              </w:fldChar>
            </w:r>
            <w:r w:rsidRPr="00DD7550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D7550">
              <w:rPr>
                <w:rFonts w:cs="Arial"/>
                <w:sz w:val="18"/>
                <w:szCs w:val="18"/>
              </w:rPr>
            </w:r>
            <w:r w:rsidRPr="00DD7550">
              <w:rPr>
                <w:rFonts w:cs="Arial"/>
                <w:sz w:val="18"/>
                <w:szCs w:val="18"/>
              </w:rPr>
              <w:fldChar w:fldCharType="separate"/>
            </w:r>
            <w:r w:rsidRPr="00DD7550">
              <w:rPr>
                <w:rFonts w:cs="Arial"/>
                <w:sz w:val="18"/>
                <w:szCs w:val="18"/>
              </w:rPr>
              <w:t> </w:t>
            </w:r>
            <w:r w:rsidRPr="00DD7550">
              <w:rPr>
                <w:rFonts w:cs="Arial"/>
                <w:sz w:val="18"/>
                <w:szCs w:val="18"/>
              </w:rPr>
              <w:t> </w:t>
            </w:r>
            <w:r w:rsidRPr="00DD7550">
              <w:rPr>
                <w:rFonts w:cs="Arial"/>
                <w:sz w:val="18"/>
                <w:szCs w:val="18"/>
              </w:rPr>
              <w:t> </w:t>
            </w:r>
            <w:r w:rsidRPr="00DD7550">
              <w:rPr>
                <w:rFonts w:cs="Arial"/>
                <w:sz w:val="18"/>
                <w:szCs w:val="18"/>
              </w:rPr>
              <w:t> </w:t>
            </w:r>
            <w:r w:rsidRPr="00DD7550">
              <w:rPr>
                <w:rFonts w:cs="Arial"/>
                <w:sz w:val="18"/>
                <w:szCs w:val="18"/>
              </w:rPr>
              <w:t> </w:t>
            </w:r>
            <w:r w:rsidRPr="00DD7550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6ECB5" w14:textId="77777777" w:rsidR="00C96CBD" w:rsidRPr="00527DB5" w:rsidRDefault="00C96CBD" w:rsidP="00527DB5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527DB5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DB5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2666AC">
              <w:rPr>
                <w:rFonts w:cs="Arial"/>
                <w:sz w:val="18"/>
                <w:szCs w:val="20"/>
              </w:rPr>
            </w:r>
            <w:r w:rsidR="002666AC">
              <w:rPr>
                <w:rFonts w:cs="Arial"/>
                <w:sz w:val="18"/>
                <w:szCs w:val="20"/>
              </w:rPr>
              <w:fldChar w:fldCharType="separate"/>
            </w:r>
            <w:r w:rsidRPr="00527DB5">
              <w:rPr>
                <w:rFonts w:cs="Arial"/>
                <w:sz w:val="18"/>
                <w:szCs w:val="20"/>
              </w:rPr>
              <w:fldChar w:fldCharType="end"/>
            </w:r>
            <w:r w:rsidRPr="00527DB5">
              <w:rPr>
                <w:rFonts w:cs="Arial"/>
                <w:sz w:val="18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3B60C" w14:textId="39BDC274" w:rsidR="00C96CBD" w:rsidRPr="00527DB5" w:rsidRDefault="00C96CBD" w:rsidP="00527DB5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527DB5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DB5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2666AC">
              <w:rPr>
                <w:rFonts w:cs="Arial"/>
                <w:sz w:val="18"/>
                <w:szCs w:val="20"/>
              </w:rPr>
            </w:r>
            <w:r w:rsidR="002666AC">
              <w:rPr>
                <w:rFonts w:cs="Arial"/>
                <w:sz w:val="18"/>
                <w:szCs w:val="20"/>
              </w:rPr>
              <w:fldChar w:fldCharType="separate"/>
            </w:r>
            <w:r w:rsidRPr="00527DB5">
              <w:rPr>
                <w:rFonts w:cs="Arial"/>
                <w:sz w:val="18"/>
                <w:szCs w:val="20"/>
              </w:rPr>
              <w:fldChar w:fldCharType="end"/>
            </w:r>
            <w:r w:rsidRPr="00527DB5">
              <w:rPr>
                <w:rFonts w:cs="Arial"/>
                <w:sz w:val="18"/>
                <w:szCs w:val="20"/>
              </w:rPr>
              <w:t xml:space="preserve"> </w:t>
            </w:r>
          </w:p>
        </w:tc>
      </w:tr>
      <w:tr w:rsidR="00C96CBD" w:rsidRPr="00F73441" w14:paraId="1ED0AB3A" w14:textId="77777777" w:rsidTr="007057CB">
        <w:trPr>
          <w:cantSplit/>
          <w:trHeight w:hRule="exact" w:val="451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DAF07F2" w14:textId="279F6D5E" w:rsidR="00C96CBD" w:rsidRPr="00F73441" w:rsidRDefault="00C96CBD" w:rsidP="00C96CBD">
            <w:pPr>
              <w:spacing w:before="60" w:after="20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b/>
                <w:sz w:val="18"/>
              </w:rPr>
              <w:t>Kommentar</w:t>
            </w:r>
            <w:r w:rsidRPr="00F73441">
              <w:rPr>
                <w:rFonts w:cs="Arial"/>
                <w:b/>
                <w:sz w:val="20"/>
              </w:rPr>
              <w:t>:</w:t>
            </w:r>
            <w:r>
              <w:rPr>
                <w:rFonts w:cs="Arial"/>
                <w:b/>
                <w:sz w:val="20"/>
              </w:rPr>
              <w:t xml:space="preserve"> </w:t>
            </w:r>
            <w:r w:rsidR="00DD7550" w:rsidRPr="00DD7550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796"/>
                  <w:enabled/>
                  <w:calcOnExit w:val="0"/>
                  <w:textInput/>
                </w:ffData>
              </w:fldChar>
            </w:r>
            <w:r w:rsidR="00DD7550" w:rsidRPr="00DD7550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="00DD7550" w:rsidRPr="00DD7550">
              <w:rPr>
                <w:rFonts w:ascii="Verdana" w:hAnsi="Verdana"/>
                <w:sz w:val="18"/>
                <w:szCs w:val="18"/>
              </w:rPr>
            </w:r>
            <w:r w:rsidR="00DD7550" w:rsidRPr="00DD7550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DD7550" w:rsidRPr="00DD7550">
              <w:rPr>
                <w:rFonts w:ascii="Verdana" w:hAnsi="Verdana"/>
                <w:sz w:val="18"/>
                <w:szCs w:val="18"/>
              </w:rPr>
              <w:t> </w:t>
            </w:r>
            <w:r w:rsidR="00DD7550" w:rsidRPr="00DD7550">
              <w:rPr>
                <w:rFonts w:ascii="Verdana" w:hAnsi="Verdana"/>
                <w:sz w:val="18"/>
                <w:szCs w:val="18"/>
              </w:rPr>
              <w:t> </w:t>
            </w:r>
            <w:r w:rsidR="00DD7550" w:rsidRPr="00DD7550">
              <w:rPr>
                <w:rFonts w:ascii="Verdana" w:hAnsi="Verdana"/>
                <w:sz w:val="18"/>
                <w:szCs w:val="18"/>
              </w:rPr>
              <w:t> </w:t>
            </w:r>
            <w:r w:rsidR="00DD7550" w:rsidRPr="00DD7550">
              <w:rPr>
                <w:rFonts w:ascii="Verdana" w:hAnsi="Verdana"/>
                <w:sz w:val="18"/>
                <w:szCs w:val="18"/>
              </w:rPr>
              <w:t> </w:t>
            </w:r>
            <w:r w:rsidR="00DD7550" w:rsidRPr="00DD7550">
              <w:rPr>
                <w:rFonts w:ascii="Verdana" w:hAnsi="Verdana"/>
                <w:sz w:val="18"/>
                <w:szCs w:val="18"/>
              </w:rPr>
              <w:t> </w:t>
            </w:r>
            <w:r w:rsidR="00DD7550" w:rsidRPr="00DD7550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</w:tbl>
    <w:p w14:paraId="3FFD9BCE" w14:textId="77777777" w:rsidR="004108B9" w:rsidRDefault="004108B9">
      <w:pPr>
        <w:rPr>
          <w:szCs w:val="22"/>
        </w:rPr>
      </w:pPr>
    </w:p>
    <w:p w14:paraId="19A169CA" w14:textId="77777777" w:rsidR="002A2DE6" w:rsidRPr="00F73441" w:rsidRDefault="002A2DE6"/>
    <w:p w14:paraId="7F4F0ABE" w14:textId="50F75FAF" w:rsidR="001C0753" w:rsidRPr="00F73441" w:rsidRDefault="00A46743" w:rsidP="00AC0507">
      <w:pPr>
        <w:pStyle w:val="Rubrik3"/>
      </w:pPr>
      <w:r w:rsidRPr="00F73441">
        <w:t>Indikator 8</w:t>
      </w:r>
    </w:p>
    <w:tbl>
      <w:tblPr>
        <w:tblW w:w="9212" w:type="dxa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6793"/>
        <w:gridCol w:w="991"/>
        <w:gridCol w:w="988"/>
      </w:tblGrid>
      <w:tr w:rsidR="001C0753" w:rsidRPr="00F73441" w14:paraId="67E6424C" w14:textId="77777777" w:rsidTr="003C7FAE">
        <w:trPr>
          <w:cantSplit/>
        </w:trPr>
        <w:tc>
          <w:tcPr>
            <w:tcW w:w="9212" w:type="dxa"/>
            <w:gridSpan w:val="4"/>
            <w:tcBorders>
              <w:bottom w:val="single" w:sz="4" w:space="0" w:color="auto"/>
            </w:tcBorders>
            <w:shd w:val="clear" w:color="auto" w:fill="008000"/>
          </w:tcPr>
          <w:p w14:paraId="165C2438" w14:textId="77777777" w:rsidR="001C0753" w:rsidRPr="00F73441" w:rsidRDefault="001C0753" w:rsidP="001C0753">
            <w:pPr>
              <w:pStyle w:val="Rubrik2"/>
              <w:tabs>
                <w:tab w:val="center" w:pos="4536"/>
              </w:tabs>
              <w:spacing w:before="280" w:after="80"/>
              <w:rPr>
                <w:rFonts w:ascii="Verdana" w:hAnsi="Verdana"/>
                <w:bCs/>
                <w:color w:val="FFFFFF"/>
                <w:sz w:val="28"/>
              </w:rPr>
            </w:pPr>
            <w:r w:rsidRPr="00F73441">
              <w:rPr>
                <w:rFonts w:ascii="Verdana" w:hAnsi="Verdana"/>
                <w:bCs/>
                <w:color w:val="FFFFFF" w:themeColor="background1"/>
                <w:sz w:val="28"/>
              </w:rPr>
              <w:lastRenderedPageBreak/>
              <w:t xml:space="preserve">Indikator 8 – </w:t>
            </w:r>
            <w:r w:rsidR="0065049C" w:rsidRPr="00F73441">
              <w:rPr>
                <w:rFonts w:ascii="Verdana" w:hAnsi="Verdana"/>
                <w:bCs/>
                <w:color w:val="FFFFFF" w:themeColor="background1"/>
                <w:sz w:val="28"/>
              </w:rPr>
              <w:t>Kvävedioxidhalt</w:t>
            </w:r>
          </w:p>
        </w:tc>
      </w:tr>
      <w:tr w:rsidR="00F73441" w:rsidRPr="00F73441" w14:paraId="4E558731" w14:textId="77777777" w:rsidTr="003C7FAE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65"/>
        </w:trPr>
        <w:tc>
          <w:tcPr>
            <w:tcW w:w="9212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34C5DA2" w14:textId="08165676" w:rsidR="006421C8" w:rsidRDefault="006421C8" w:rsidP="006421C8">
            <w:pPr>
              <w:spacing w:before="60" w:after="20"/>
              <w:rPr>
                <w:sz w:val="16"/>
                <w:szCs w:val="16"/>
              </w:rPr>
            </w:pPr>
            <w:r w:rsidRPr="00BA3933">
              <w:rPr>
                <w:sz w:val="16"/>
                <w:szCs w:val="16"/>
              </w:rPr>
              <w:t xml:space="preserve">Varje rad </w:t>
            </w:r>
            <w:r>
              <w:rPr>
                <w:sz w:val="16"/>
                <w:szCs w:val="16"/>
              </w:rPr>
              <w:t>nedan ska ha ett kryss</w:t>
            </w:r>
            <w:r w:rsidRPr="00BA3933">
              <w:rPr>
                <w:sz w:val="16"/>
                <w:szCs w:val="16"/>
              </w:rPr>
              <w:t>.</w:t>
            </w:r>
            <w:r w:rsidRPr="00F73441">
              <w:rPr>
                <w:sz w:val="16"/>
                <w:szCs w:val="20"/>
              </w:rPr>
              <w:t xml:space="preserve"> </w:t>
            </w:r>
            <w:r>
              <w:rPr>
                <w:sz w:val="16"/>
                <w:szCs w:val="20"/>
              </w:rPr>
              <w:t xml:space="preserve">”Ej relevant” kryssas i när redovisningen </w:t>
            </w:r>
            <w:r>
              <w:rPr>
                <w:sz w:val="16"/>
                <w:szCs w:val="16"/>
              </w:rPr>
              <w:t xml:space="preserve">inte erfordras för din ansökan - </w:t>
            </w:r>
            <w:r w:rsidRPr="00BA3933">
              <w:rPr>
                <w:sz w:val="16"/>
                <w:szCs w:val="16"/>
              </w:rPr>
              <w:t xml:space="preserve">det kan bero på </w:t>
            </w:r>
            <w:r w:rsidR="002A5536">
              <w:rPr>
                <w:sz w:val="16"/>
                <w:szCs w:val="16"/>
              </w:rPr>
              <w:t xml:space="preserve">t ex </w:t>
            </w:r>
            <w:r w:rsidRPr="00BA3933">
              <w:rPr>
                <w:sz w:val="16"/>
                <w:szCs w:val="16"/>
              </w:rPr>
              <w:t>typ av byggnad</w:t>
            </w:r>
            <w:r>
              <w:rPr>
                <w:sz w:val="16"/>
                <w:szCs w:val="16"/>
              </w:rPr>
              <w:t xml:space="preserve">, </w:t>
            </w:r>
            <w:r w:rsidRPr="00BA3933">
              <w:rPr>
                <w:sz w:val="16"/>
                <w:szCs w:val="16"/>
              </w:rPr>
              <w:t>verksamhet</w:t>
            </w:r>
            <w:r>
              <w:rPr>
                <w:sz w:val="16"/>
                <w:szCs w:val="16"/>
              </w:rPr>
              <w:t>, indikator</w:t>
            </w:r>
            <w:r w:rsidRPr="00BA3933">
              <w:rPr>
                <w:sz w:val="16"/>
                <w:szCs w:val="16"/>
              </w:rPr>
              <w:t>betyg</w:t>
            </w:r>
            <w:r>
              <w:rPr>
                <w:sz w:val="16"/>
                <w:szCs w:val="16"/>
              </w:rPr>
              <w:t>.</w:t>
            </w:r>
          </w:p>
          <w:p w14:paraId="55328E1F" w14:textId="13050BA3" w:rsidR="00DD7550" w:rsidRDefault="00DD7550" w:rsidP="006421C8">
            <w:pPr>
              <w:spacing w:before="6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Observera att för BRONS är det inte nödvändigt att redovisa mätresultat.</w:t>
            </w:r>
          </w:p>
          <w:p w14:paraId="132D5D00" w14:textId="2E06668D" w:rsidR="00827646" w:rsidRPr="00F73441" w:rsidRDefault="00827646" w:rsidP="00F73441">
            <w:pPr>
              <w:spacing w:before="6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Sist i denna tabell finns möjlighet att lämna kommentar, hänvisa i så fall till vilken rad kommentaren gäller.</w:t>
            </w:r>
          </w:p>
        </w:tc>
      </w:tr>
      <w:tr w:rsidR="005B4B64" w:rsidRPr="00F73441" w14:paraId="715CFE29" w14:textId="77777777" w:rsidTr="003C7FAE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65"/>
        </w:trPr>
        <w:tc>
          <w:tcPr>
            <w:tcW w:w="7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46AADFCC" w14:textId="77777777" w:rsidR="005B4B64" w:rsidRPr="00F73441" w:rsidRDefault="005B4B64" w:rsidP="0056614B">
            <w:pPr>
              <w:spacing w:before="60" w:after="20"/>
              <w:rPr>
                <w:rFonts w:cs="Arial"/>
                <w:color w:val="0070C0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18"/>
              </w:rPr>
              <w:t xml:space="preserve">Alla fält i </w:t>
            </w:r>
            <w:r>
              <w:rPr>
                <w:rFonts w:cs="Arial"/>
                <w:sz w:val="18"/>
                <w:szCs w:val="18"/>
              </w:rPr>
              <w:t xml:space="preserve">det digitala </w:t>
            </w:r>
            <w:r w:rsidRPr="00F73441">
              <w:rPr>
                <w:rFonts w:cs="Arial"/>
                <w:sz w:val="18"/>
                <w:szCs w:val="18"/>
              </w:rPr>
              <w:t>ansökningsformuläret är ifyllda.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4587A6A" w14:textId="77777777" w:rsidR="005B4B64" w:rsidRPr="00F73441" w:rsidRDefault="005B4B64" w:rsidP="0056614B">
            <w:pPr>
              <w:spacing w:before="60" w:after="2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   </w:t>
            </w: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Ja</w:t>
            </w:r>
            <w:r>
              <w:rPr>
                <w:sz w:val="18"/>
                <w:szCs w:val="20"/>
              </w:rPr>
              <w:t xml:space="preserve">          </w:t>
            </w: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Nej</w:t>
            </w:r>
          </w:p>
        </w:tc>
      </w:tr>
      <w:tr w:rsidR="00D75F29" w:rsidRPr="00F73441" w14:paraId="6BA9A1EE" w14:textId="77777777" w:rsidTr="003C7FAE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65"/>
        </w:trPr>
        <w:tc>
          <w:tcPr>
            <w:tcW w:w="7233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A9F7EB" w14:textId="3BFEC018" w:rsidR="00D75F29" w:rsidRPr="00F73441" w:rsidRDefault="00D75F29" w:rsidP="009132B7">
            <w:pPr>
              <w:spacing w:before="60" w:after="40"/>
              <w:rPr>
                <w:rFonts w:cs="Arial"/>
                <w:b/>
                <w:sz w:val="18"/>
                <w:szCs w:val="18"/>
              </w:rPr>
            </w:pPr>
            <w:r w:rsidRPr="00F73441">
              <w:rPr>
                <w:rFonts w:cs="Arial"/>
                <w:b/>
                <w:sz w:val="18"/>
                <w:szCs w:val="18"/>
              </w:rPr>
              <w:t xml:space="preserve">I bilagan finns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298B475" w14:textId="77777777" w:rsidR="00D75F29" w:rsidRPr="00F73441" w:rsidRDefault="00D75F29" w:rsidP="00D75F29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b/>
                <w:sz w:val="16"/>
                <w:szCs w:val="20"/>
              </w:rPr>
              <w:t>Ej relevant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74FCE4A" w14:textId="77777777" w:rsidR="00D75F29" w:rsidRPr="00F73441" w:rsidRDefault="00D75F29" w:rsidP="00D75F29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b/>
                <w:sz w:val="16"/>
                <w:szCs w:val="20"/>
              </w:rPr>
              <w:t>Kontrollerat</w:t>
            </w:r>
          </w:p>
        </w:tc>
      </w:tr>
      <w:tr w:rsidR="002A5536" w:rsidRPr="00F73441" w14:paraId="11795399" w14:textId="77777777" w:rsidTr="003C7FAE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0"/>
        </w:trPr>
        <w:tc>
          <w:tcPr>
            <w:tcW w:w="4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C3DD01" w14:textId="6C3390DB" w:rsidR="002A5536" w:rsidRPr="00F73441" w:rsidRDefault="002A5536" w:rsidP="002A5536">
            <w:pPr>
              <w:spacing w:before="60" w:after="40"/>
              <w:jc w:val="center"/>
              <w:rPr>
                <w:snapToGrid w:val="0"/>
                <w:spacing w:val="-2"/>
                <w:sz w:val="16"/>
                <w:szCs w:val="18"/>
              </w:rPr>
            </w:pPr>
            <w:r w:rsidRPr="00F73441">
              <w:rPr>
                <w:snapToGrid w:val="0"/>
                <w:spacing w:val="-2"/>
                <w:sz w:val="16"/>
                <w:szCs w:val="18"/>
              </w:rPr>
              <w:t>8.1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965AD4" w14:textId="4DE645FB" w:rsidR="002A5536" w:rsidRPr="00F73441" w:rsidRDefault="002A5536" w:rsidP="002A5536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9132B7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 xml:space="preserve">Analysprotokoll </w:t>
            </w:r>
            <w:r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 xml:space="preserve">från laboratorium </w:t>
            </w:r>
            <w:r w:rsidRPr="00AC6E80">
              <w:rPr>
                <w:sz w:val="18"/>
                <w:szCs w:val="18"/>
              </w:rPr>
              <w:t xml:space="preserve">med </w:t>
            </w:r>
            <w:r w:rsidRPr="009132B7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 xml:space="preserve">uppmätta </w:t>
            </w:r>
            <w:r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>kvävedioxidhalter inomhus.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2720C1" w14:textId="3ED227CB" w:rsidR="002A5536" w:rsidRPr="00F73441" w:rsidRDefault="002A5536" w:rsidP="002A5536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E204642" w14:textId="77777777" w:rsidR="002A5536" w:rsidRPr="00F73441" w:rsidRDefault="002A5536" w:rsidP="002A5536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</w:tr>
      <w:tr w:rsidR="002A5536" w:rsidRPr="00F73441" w14:paraId="34AB3F0B" w14:textId="77777777" w:rsidTr="003C7FAE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0"/>
        </w:trPr>
        <w:tc>
          <w:tcPr>
            <w:tcW w:w="4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2B5300" w14:textId="77777777" w:rsidR="002A5536" w:rsidRPr="00F73441" w:rsidRDefault="002A5536" w:rsidP="002A5536">
            <w:pPr>
              <w:spacing w:before="60" w:after="40"/>
              <w:jc w:val="center"/>
              <w:rPr>
                <w:snapToGrid w:val="0"/>
                <w:spacing w:val="-2"/>
                <w:sz w:val="16"/>
                <w:szCs w:val="18"/>
              </w:rPr>
            </w:pPr>
            <w:r w:rsidRPr="00F73441">
              <w:rPr>
                <w:snapToGrid w:val="0"/>
                <w:spacing w:val="-2"/>
                <w:sz w:val="16"/>
                <w:szCs w:val="18"/>
              </w:rPr>
              <w:t>8.2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31BF1C7" w14:textId="606F0B21" w:rsidR="002A5536" w:rsidRPr="00F73441" w:rsidDel="00565CBB" w:rsidRDefault="002A5536" w:rsidP="002A5536">
            <w:pPr>
              <w:spacing w:before="6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>R</w:t>
            </w:r>
            <w:r w:rsidRPr="009132B7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 xml:space="preserve">edovisning </w:t>
            </w:r>
            <w:r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 xml:space="preserve">av </w:t>
            </w:r>
            <w:r>
              <w:rPr>
                <w:sz w:val="18"/>
                <w:szCs w:val="18"/>
              </w:rPr>
              <w:t>mätperiod</w:t>
            </w:r>
            <w:r w:rsidR="00DD7550">
              <w:rPr>
                <w:sz w:val="18"/>
                <w:szCs w:val="18"/>
              </w:rPr>
              <w:t>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1743C6" w14:textId="78412388" w:rsidR="002A5536" w:rsidRPr="00F73441" w:rsidRDefault="002A5536" w:rsidP="002A5536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18FCCA8" w14:textId="77777777" w:rsidR="002A5536" w:rsidRPr="00F73441" w:rsidRDefault="002A5536" w:rsidP="002A5536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</w:tr>
      <w:tr w:rsidR="002A5536" w:rsidRPr="00F73441" w14:paraId="52314D56" w14:textId="77777777" w:rsidTr="003C7FAE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0"/>
        </w:trPr>
        <w:tc>
          <w:tcPr>
            <w:tcW w:w="4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65E629" w14:textId="5FC0F7B9" w:rsidR="002A5536" w:rsidRPr="00F73441" w:rsidRDefault="002A5536" w:rsidP="002A5536">
            <w:pPr>
              <w:spacing w:before="60" w:after="40"/>
              <w:jc w:val="center"/>
              <w:rPr>
                <w:snapToGrid w:val="0"/>
                <w:spacing w:val="-2"/>
                <w:sz w:val="16"/>
                <w:szCs w:val="18"/>
              </w:rPr>
            </w:pPr>
            <w:r w:rsidRPr="00F73441">
              <w:rPr>
                <w:snapToGrid w:val="0"/>
                <w:spacing w:val="-2"/>
                <w:sz w:val="16"/>
                <w:szCs w:val="18"/>
              </w:rPr>
              <w:t>8.</w:t>
            </w:r>
            <w:r>
              <w:rPr>
                <w:snapToGrid w:val="0"/>
                <w:spacing w:val="-2"/>
                <w:sz w:val="16"/>
                <w:szCs w:val="18"/>
              </w:rPr>
              <w:t>3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C8E3F5C" w14:textId="25AFB2E7" w:rsidR="002A5536" w:rsidRPr="00F73441" w:rsidDel="00565CBB" w:rsidRDefault="002A5536" w:rsidP="002A5536">
            <w:pPr>
              <w:spacing w:before="60" w:after="40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Pr="00AC6E80">
              <w:rPr>
                <w:sz w:val="18"/>
                <w:szCs w:val="18"/>
              </w:rPr>
              <w:t>ätpunkterna redovisa</w:t>
            </w:r>
            <w:r>
              <w:rPr>
                <w:sz w:val="18"/>
                <w:szCs w:val="18"/>
              </w:rPr>
              <w:t>de</w:t>
            </w:r>
            <w:r w:rsidRPr="00AC6E80">
              <w:rPr>
                <w:sz w:val="18"/>
                <w:szCs w:val="18"/>
              </w:rPr>
              <w:t xml:space="preserve"> på en planritning</w:t>
            </w:r>
            <w:r w:rsidR="00DD7550">
              <w:rPr>
                <w:sz w:val="18"/>
                <w:szCs w:val="18"/>
              </w:rPr>
              <w:t>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21776E" w14:textId="0A49C2FA" w:rsidR="002A5536" w:rsidRPr="00F73441" w:rsidRDefault="002A5536" w:rsidP="002A5536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6EF639F" w14:textId="77777777" w:rsidR="002A5536" w:rsidRPr="00F73441" w:rsidRDefault="002A5536" w:rsidP="002A5536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</w:tr>
      <w:tr w:rsidR="002A5536" w:rsidRPr="00F73441" w14:paraId="1871C4AE" w14:textId="77777777" w:rsidTr="003C7FAE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0"/>
        </w:trPr>
        <w:tc>
          <w:tcPr>
            <w:tcW w:w="4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15E524" w14:textId="6DFC22B3" w:rsidR="002A5536" w:rsidRPr="00F73441" w:rsidRDefault="002A5536" w:rsidP="002A5536">
            <w:pPr>
              <w:spacing w:before="60" w:after="40"/>
              <w:jc w:val="center"/>
              <w:rPr>
                <w:snapToGrid w:val="0"/>
                <w:spacing w:val="-2"/>
                <w:sz w:val="16"/>
                <w:szCs w:val="18"/>
              </w:rPr>
            </w:pPr>
            <w:r w:rsidRPr="00F73441">
              <w:rPr>
                <w:snapToGrid w:val="0"/>
                <w:spacing w:val="-2"/>
                <w:sz w:val="16"/>
                <w:szCs w:val="18"/>
              </w:rPr>
              <w:t>8.</w:t>
            </w:r>
            <w:r>
              <w:rPr>
                <w:snapToGrid w:val="0"/>
                <w:spacing w:val="-2"/>
                <w:sz w:val="16"/>
                <w:szCs w:val="18"/>
              </w:rPr>
              <w:t>4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04904A" w14:textId="37ADE825" w:rsidR="002A5536" w:rsidRPr="00F73441" w:rsidRDefault="002A5536" w:rsidP="002A5536">
            <w:pPr>
              <w:spacing w:before="60" w:after="40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Kortfattad motivering till val av rum för mätning</w:t>
            </w:r>
            <w:r w:rsidR="00DD7550">
              <w:rPr>
                <w:sz w:val="18"/>
                <w:szCs w:val="18"/>
              </w:rPr>
              <w:t>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202441" w14:textId="33ED5214" w:rsidR="002A5536" w:rsidRPr="00F73441" w:rsidRDefault="002A5536" w:rsidP="002A5536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B1B7C05" w14:textId="77777777" w:rsidR="002A5536" w:rsidRPr="00F73441" w:rsidRDefault="002A5536" w:rsidP="002A5536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</w:tr>
      <w:tr w:rsidR="002A5536" w:rsidRPr="00F73441" w14:paraId="6F9E717D" w14:textId="77777777" w:rsidTr="003C7FAE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0"/>
        </w:trPr>
        <w:tc>
          <w:tcPr>
            <w:tcW w:w="4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F064DC" w14:textId="77777777" w:rsidR="002A5536" w:rsidRPr="00F73441" w:rsidRDefault="002A5536" w:rsidP="000C6225">
            <w:pPr>
              <w:spacing w:before="60" w:after="40"/>
              <w:jc w:val="center"/>
              <w:rPr>
                <w:snapToGrid w:val="0"/>
                <w:spacing w:val="-2"/>
                <w:sz w:val="18"/>
                <w:szCs w:val="18"/>
              </w:rPr>
            </w:pPr>
            <w:r w:rsidRPr="00F80B17">
              <w:rPr>
                <w:snapToGrid w:val="0"/>
                <w:spacing w:val="-2"/>
                <w:sz w:val="16"/>
                <w:szCs w:val="18"/>
              </w:rPr>
              <w:t>8.5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5A45FC" w14:textId="4F85BCE9" w:rsidR="002A5536" w:rsidRPr="00F73441" w:rsidRDefault="002A5536" w:rsidP="00594986">
            <w:pPr>
              <w:spacing w:before="60" w:after="40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För GULD och byggnad utanför tätort: B</w:t>
            </w:r>
            <w:r w:rsidRPr="00AC6E80">
              <w:rPr>
                <w:sz w:val="18"/>
                <w:szCs w:val="18"/>
              </w:rPr>
              <w:t xml:space="preserve">yggnadens placering i förhållande till omgivande vägar </w:t>
            </w:r>
            <w:r w:rsidR="00594986">
              <w:rPr>
                <w:sz w:val="18"/>
                <w:szCs w:val="18"/>
              </w:rPr>
              <w:t xml:space="preserve">är </w:t>
            </w:r>
            <w:r w:rsidRPr="00AC6E80">
              <w:rPr>
                <w:sz w:val="18"/>
                <w:szCs w:val="18"/>
              </w:rPr>
              <w:t>redovisa</w:t>
            </w:r>
            <w:r>
              <w:rPr>
                <w:sz w:val="18"/>
                <w:szCs w:val="18"/>
              </w:rPr>
              <w:t>de</w:t>
            </w:r>
            <w:r w:rsidRPr="00AC6E80">
              <w:rPr>
                <w:sz w:val="18"/>
                <w:szCs w:val="18"/>
              </w:rPr>
              <w:t xml:space="preserve"> på skalenlig karta</w:t>
            </w:r>
            <w:r w:rsidR="00DD7550">
              <w:rPr>
                <w:sz w:val="18"/>
                <w:szCs w:val="18"/>
              </w:rPr>
              <w:t>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3B83FB" w14:textId="77777777" w:rsidR="002A5536" w:rsidRPr="00F73441" w:rsidRDefault="002A5536" w:rsidP="000C6225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642E6D6" w14:textId="77777777" w:rsidR="002A5536" w:rsidRPr="00F73441" w:rsidRDefault="002A5536" w:rsidP="000C6225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</w:tr>
      <w:tr w:rsidR="002A5536" w:rsidRPr="00F73441" w14:paraId="184C6103" w14:textId="77777777" w:rsidTr="003C7FAE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0"/>
        </w:trPr>
        <w:tc>
          <w:tcPr>
            <w:tcW w:w="4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C1DCF5" w14:textId="127B57D3" w:rsidR="002A5536" w:rsidRPr="00F73441" w:rsidRDefault="002A5536" w:rsidP="002A5536">
            <w:pPr>
              <w:spacing w:before="60" w:after="40"/>
              <w:jc w:val="center"/>
              <w:rPr>
                <w:snapToGrid w:val="0"/>
                <w:spacing w:val="-2"/>
                <w:sz w:val="18"/>
                <w:szCs w:val="18"/>
              </w:rPr>
            </w:pPr>
            <w:r w:rsidRPr="00F80B17">
              <w:rPr>
                <w:snapToGrid w:val="0"/>
                <w:spacing w:val="-2"/>
                <w:sz w:val="16"/>
                <w:szCs w:val="18"/>
              </w:rPr>
              <w:t>8.</w:t>
            </w:r>
            <w:r>
              <w:rPr>
                <w:snapToGrid w:val="0"/>
                <w:spacing w:val="-2"/>
                <w:sz w:val="16"/>
                <w:szCs w:val="18"/>
              </w:rPr>
              <w:t>6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70B5A2" w14:textId="7AC44EB7" w:rsidR="002A5536" w:rsidRPr="00F73441" w:rsidRDefault="00DD7550" w:rsidP="002A5536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DD7550">
              <w:rPr>
                <w:rFonts w:cs="Arial"/>
                <w:sz w:val="18"/>
                <w:szCs w:val="18"/>
              </w:rPr>
              <w:fldChar w:fldCharType="begin">
                <w:ffData>
                  <w:name w:val="Text796"/>
                  <w:enabled/>
                  <w:calcOnExit w:val="0"/>
                  <w:textInput/>
                </w:ffData>
              </w:fldChar>
            </w:r>
            <w:r w:rsidRPr="00DD7550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D7550">
              <w:rPr>
                <w:rFonts w:cs="Arial"/>
                <w:sz w:val="18"/>
                <w:szCs w:val="18"/>
              </w:rPr>
            </w:r>
            <w:r w:rsidRPr="00DD7550">
              <w:rPr>
                <w:rFonts w:cs="Arial"/>
                <w:sz w:val="18"/>
                <w:szCs w:val="18"/>
              </w:rPr>
              <w:fldChar w:fldCharType="separate"/>
            </w:r>
            <w:r w:rsidRPr="00DD7550">
              <w:rPr>
                <w:rFonts w:cs="Arial"/>
                <w:sz w:val="18"/>
                <w:szCs w:val="18"/>
              </w:rPr>
              <w:t> </w:t>
            </w:r>
            <w:r w:rsidRPr="00DD7550">
              <w:rPr>
                <w:rFonts w:cs="Arial"/>
                <w:sz w:val="18"/>
                <w:szCs w:val="18"/>
              </w:rPr>
              <w:t> </w:t>
            </w:r>
            <w:r w:rsidRPr="00DD7550">
              <w:rPr>
                <w:rFonts w:cs="Arial"/>
                <w:sz w:val="18"/>
                <w:szCs w:val="18"/>
              </w:rPr>
              <w:t> </w:t>
            </w:r>
            <w:r w:rsidRPr="00DD7550">
              <w:rPr>
                <w:rFonts w:cs="Arial"/>
                <w:sz w:val="18"/>
                <w:szCs w:val="18"/>
              </w:rPr>
              <w:t> </w:t>
            </w:r>
            <w:r w:rsidRPr="00DD7550">
              <w:rPr>
                <w:rFonts w:cs="Arial"/>
                <w:sz w:val="18"/>
                <w:szCs w:val="18"/>
              </w:rPr>
              <w:t> </w:t>
            </w:r>
            <w:r w:rsidRPr="00DD7550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9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F4D614" w14:textId="6ED7834B" w:rsidR="002A5536" w:rsidRPr="00F73441" w:rsidRDefault="002A5536" w:rsidP="002A5536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9C58905" w14:textId="77777777" w:rsidR="002A5536" w:rsidRPr="00F73441" w:rsidRDefault="002A5536" w:rsidP="002A5536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</w:tr>
      <w:tr w:rsidR="003C7FAE" w:rsidRPr="00F73441" w14:paraId="31C3EA14" w14:textId="1C4495BB" w:rsidTr="003C7FAE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65"/>
        </w:trPr>
        <w:tc>
          <w:tcPr>
            <w:tcW w:w="9212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5325F5F" w14:textId="0B440A0A" w:rsidR="003C7FAE" w:rsidRPr="00F73441" w:rsidRDefault="003C7FAE" w:rsidP="002A5536">
            <w:pPr>
              <w:spacing w:before="60" w:after="20"/>
              <w:rPr>
                <w:sz w:val="18"/>
                <w:szCs w:val="20"/>
              </w:rPr>
            </w:pPr>
            <w:r w:rsidRPr="00F73441">
              <w:rPr>
                <w:b/>
                <w:sz w:val="18"/>
              </w:rPr>
              <w:t>Kommentar</w:t>
            </w:r>
            <w:r>
              <w:rPr>
                <w:b/>
                <w:sz w:val="18"/>
              </w:rPr>
              <w:t xml:space="preserve">: </w:t>
            </w:r>
            <w:r w:rsidRPr="00A55954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796"/>
                  <w:enabled/>
                  <w:calcOnExit w:val="0"/>
                  <w:textInput/>
                </w:ffData>
              </w:fldChar>
            </w:r>
            <w:r w:rsidRPr="00A55954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A55954">
              <w:rPr>
                <w:rFonts w:ascii="Verdana" w:hAnsi="Verdana"/>
                <w:sz w:val="18"/>
                <w:szCs w:val="18"/>
              </w:rPr>
            </w:r>
            <w:r w:rsidRPr="00A55954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A5595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5595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5595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5595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5595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55954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</w:tbl>
    <w:p w14:paraId="1B9343A3" w14:textId="77777777" w:rsidR="005C35EC" w:rsidRPr="00F73441" w:rsidRDefault="005C35EC" w:rsidP="00A46743">
      <w:pPr>
        <w:rPr>
          <w:snapToGrid w:val="0"/>
        </w:rPr>
      </w:pPr>
    </w:p>
    <w:p w14:paraId="7312C25F" w14:textId="77777777" w:rsidR="003B66E3" w:rsidRDefault="003B66E3" w:rsidP="00895AAC"/>
    <w:p w14:paraId="31B7BA63" w14:textId="77777777" w:rsidR="003B66E3" w:rsidRDefault="003B66E3" w:rsidP="00895AAC"/>
    <w:p w14:paraId="707635D0" w14:textId="77777777" w:rsidR="003B66E3" w:rsidRDefault="003B66E3" w:rsidP="00895AAC"/>
    <w:p w14:paraId="5ECFAA14" w14:textId="56B1839B" w:rsidR="00CB4D02" w:rsidRPr="00F73441" w:rsidRDefault="00A46743" w:rsidP="00AC0507">
      <w:pPr>
        <w:pStyle w:val="Rubrik3"/>
      </w:pPr>
      <w:r w:rsidRPr="00F73441">
        <w:t>Indikator 9</w:t>
      </w:r>
    </w:p>
    <w:tbl>
      <w:tblPr>
        <w:tblW w:w="9212" w:type="dxa"/>
        <w:tblInd w:w="12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1"/>
        <w:gridCol w:w="6778"/>
        <w:gridCol w:w="875"/>
        <w:gridCol w:w="988"/>
      </w:tblGrid>
      <w:tr w:rsidR="001C0753" w:rsidRPr="00F73441" w14:paraId="64BEE823" w14:textId="77777777" w:rsidTr="003C7FAE">
        <w:trPr>
          <w:cantSplit/>
        </w:trPr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</w:tcPr>
          <w:p w14:paraId="5FBCB028" w14:textId="77777777" w:rsidR="001C0753" w:rsidRPr="00F73441" w:rsidRDefault="009F63E1" w:rsidP="001C0753">
            <w:pPr>
              <w:pStyle w:val="Rubrik2"/>
              <w:tabs>
                <w:tab w:val="center" w:pos="4536"/>
              </w:tabs>
              <w:spacing w:before="280" w:after="80"/>
              <w:rPr>
                <w:rFonts w:ascii="Verdana" w:hAnsi="Verdana"/>
                <w:bCs/>
                <w:color w:val="FFFFFF"/>
                <w:sz w:val="28"/>
              </w:rPr>
            </w:pPr>
            <w:r w:rsidRPr="00F73441">
              <w:t> </w:t>
            </w:r>
            <w:r w:rsidR="00F37CCE" w:rsidRPr="00F73441">
              <w:br w:type="page"/>
            </w:r>
            <w:r w:rsidR="001C0753" w:rsidRPr="00F73441">
              <w:rPr>
                <w:rFonts w:ascii="Verdana" w:hAnsi="Verdana"/>
                <w:bCs/>
                <w:color w:val="FFFFFF"/>
                <w:sz w:val="28"/>
              </w:rPr>
              <w:t xml:space="preserve">Indikator 9 – </w:t>
            </w:r>
            <w:r w:rsidR="001C0753" w:rsidRPr="00F73441">
              <w:rPr>
                <w:rFonts w:ascii="Verdana" w:hAnsi="Verdana"/>
                <w:bCs/>
                <w:color w:val="FFFFFF" w:themeColor="background1"/>
                <w:sz w:val="28"/>
              </w:rPr>
              <w:t xml:space="preserve">Fuktsäkerhet </w:t>
            </w:r>
          </w:p>
        </w:tc>
      </w:tr>
      <w:tr w:rsidR="00021020" w:rsidRPr="00F73441" w14:paraId="503F65FF" w14:textId="77777777" w:rsidTr="003C7FAE">
        <w:trPr>
          <w:cantSplit/>
          <w:trHeight w:val="365"/>
        </w:trPr>
        <w:tc>
          <w:tcPr>
            <w:tcW w:w="9212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0678873" w14:textId="33D83D1A" w:rsidR="00164AE0" w:rsidRDefault="00164AE0" w:rsidP="00164AE0">
            <w:pPr>
              <w:spacing w:before="60" w:after="20"/>
              <w:rPr>
                <w:sz w:val="16"/>
                <w:szCs w:val="16"/>
              </w:rPr>
            </w:pPr>
            <w:r w:rsidRPr="00BA3933">
              <w:rPr>
                <w:sz w:val="16"/>
                <w:szCs w:val="16"/>
              </w:rPr>
              <w:t xml:space="preserve">Varje rad </w:t>
            </w:r>
            <w:r>
              <w:rPr>
                <w:sz w:val="16"/>
                <w:szCs w:val="16"/>
              </w:rPr>
              <w:t>nedan ska ha ett kryss</w:t>
            </w:r>
            <w:r w:rsidRPr="00BA3933">
              <w:rPr>
                <w:sz w:val="16"/>
                <w:szCs w:val="16"/>
              </w:rPr>
              <w:t>.</w:t>
            </w:r>
            <w:r w:rsidRPr="00F73441">
              <w:rPr>
                <w:sz w:val="16"/>
                <w:szCs w:val="20"/>
              </w:rPr>
              <w:t xml:space="preserve"> </w:t>
            </w:r>
            <w:r>
              <w:rPr>
                <w:sz w:val="16"/>
                <w:szCs w:val="20"/>
              </w:rPr>
              <w:t xml:space="preserve">”Ej relevant” kryssas i när redovisningen </w:t>
            </w:r>
            <w:r>
              <w:rPr>
                <w:sz w:val="16"/>
                <w:szCs w:val="16"/>
              </w:rPr>
              <w:t xml:space="preserve">inte erfordras för din ansökan - </w:t>
            </w:r>
            <w:r w:rsidRPr="00BA3933">
              <w:rPr>
                <w:sz w:val="16"/>
                <w:szCs w:val="16"/>
              </w:rPr>
              <w:t>det kan bero på</w:t>
            </w:r>
            <w:r w:rsidR="003C7FAE">
              <w:rPr>
                <w:sz w:val="16"/>
                <w:szCs w:val="16"/>
              </w:rPr>
              <w:t xml:space="preserve"> t ex</w:t>
            </w:r>
            <w:r w:rsidRPr="00BA3933">
              <w:rPr>
                <w:sz w:val="16"/>
                <w:szCs w:val="16"/>
              </w:rPr>
              <w:t>typ av byggnad</w:t>
            </w:r>
            <w:r>
              <w:rPr>
                <w:sz w:val="16"/>
                <w:szCs w:val="16"/>
              </w:rPr>
              <w:t xml:space="preserve">, </w:t>
            </w:r>
            <w:r w:rsidRPr="00BA3933">
              <w:rPr>
                <w:sz w:val="16"/>
                <w:szCs w:val="16"/>
              </w:rPr>
              <w:t>verksamhet</w:t>
            </w:r>
            <w:r>
              <w:rPr>
                <w:sz w:val="16"/>
                <w:szCs w:val="16"/>
              </w:rPr>
              <w:t>, indikator</w:t>
            </w:r>
            <w:r w:rsidRPr="00BA3933">
              <w:rPr>
                <w:sz w:val="16"/>
                <w:szCs w:val="16"/>
              </w:rPr>
              <w:t>betyg</w:t>
            </w:r>
            <w:r>
              <w:rPr>
                <w:sz w:val="16"/>
                <w:szCs w:val="16"/>
              </w:rPr>
              <w:t>.</w:t>
            </w:r>
          </w:p>
          <w:p w14:paraId="0E2583D6" w14:textId="43D68664" w:rsidR="00021020" w:rsidRPr="00F73441" w:rsidRDefault="00021020" w:rsidP="00955200">
            <w:pPr>
              <w:spacing w:before="60" w:after="20"/>
              <w:rPr>
                <w:sz w:val="16"/>
                <w:szCs w:val="20"/>
              </w:rPr>
            </w:pPr>
            <w:r w:rsidRPr="00955200">
              <w:rPr>
                <w:sz w:val="16"/>
                <w:szCs w:val="20"/>
              </w:rPr>
              <w:t>Vilken typ av handling som redovisas som verifikat beror på när i byggprocessen som ansökan ställs samman. Tänk på att handlingens status ska framgå.</w:t>
            </w:r>
          </w:p>
        </w:tc>
      </w:tr>
      <w:tr w:rsidR="004108B9" w:rsidRPr="00F73441" w14:paraId="4078D1B6" w14:textId="77777777" w:rsidTr="003C7FAE">
        <w:trPr>
          <w:cantSplit/>
          <w:trHeight w:val="365"/>
        </w:trPr>
        <w:tc>
          <w:tcPr>
            <w:tcW w:w="7349" w:type="dxa"/>
            <w:gridSpan w:val="2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ADC7F5A" w14:textId="7EF908E9" w:rsidR="004108B9" w:rsidRPr="00F73441" w:rsidRDefault="00387C84" w:rsidP="004108B9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t>Alla fält i ansökningsformuläret är ifyllda.</w:t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B23336D" w14:textId="6B3C1D33" w:rsidR="004108B9" w:rsidRPr="00F73441" w:rsidRDefault="004108B9" w:rsidP="00316E43">
            <w:pPr>
              <w:spacing w:before="60" w:after="20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Ja</w:t>
            </w:r>
            <w:r w:rsidR="00316E43">
              <w:rPr>
                <w:sz w:val="18"/>
                <w:szCs w:val="20"/>
              </w:rPr>
              <w:t xml:space="preserve">           </w:t>
            </w: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Nej</w:t>
            </w:r>
          </w:p>
        </w:tc>
      </w:tr>
      <w:tr w:rsidR="00D75F29" w:rsidRPr="00F73441" w14:paraId="184D5273" w14:textId="77777777" w:rsidTr="003C7FAE">
        <w:trPr>
          <w:cantSplit/>
          <w:trHeight w:val="365"/>
        </w:trPr>
        <w:tc>
          <w:tcPr>
            <w:tcW w:w="7349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B61860" w14:textId="3CBD439B" w:rsidR="00D75F29" w:rsidRPr="00F73441" w:rsidRDefault="00D75F29" w:rsidP="009132B7">
            <w:pPr>
              <w:spacing w:before="60" w:after="40"/>
              <w:rPr>
                <w:rFonts w:cs="Arial"/>
                <w:b/>
                <w:sz w:val="18"/>
                <w:szCs w:val="18"/>
              </w:rPr>
            </w:pPr>
            <w:r w:rsidRPr="00F73441">
              <w:rPr>
                <w:rFonts w:cs="Arial"/>
                <w:b/>
                <w:sz w:val="18"/>
                <w:szCs w:val="18"/>
              </w:rPr>
              <w:t xml:space="preserve">I bilagan finns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5D210E4" w14:textId="77777777" w:rsidR="00D75F29" w:rsidRPr="00F73441" w:rsidRDefault="00D75F29" w:rsidP="00D75F29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b/>
                <w:sz w:val="16"/>
                <w:szCs w:val="20"/>
              </w:rPr>
              <w:t>Ej relevant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6DEB187" w14:textId="77777777" w:rsidR="00D75F29" w:rsidRPr="00F73441" w:rsidRDefault="00D75F29" w:rsidP="00D75F29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b/>
                <w:sz w:val="16"/>
                <w:szCs w:val="20"/>
              </w:rPr>
              <w:t>Kontrollerat</w:t>
            </w:r>
          </w:p>
        </w:tc>
      </w:tr>
      <w:tr w:rsidR="003C7FAE" w:rsidRPr="00F73441" w14:paraId="35D73018" w14:textId="77777777" w:rsidTr="003C7FAE">
        <w:trPr>
          <w:cantSplit/>
          <w:trHeight w:val="20"/>
        </w:trPr>
        <w:tc>
          <w:tcPr>
            <w:tcW w:w="57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645B43" w14:textId="5581CB60" w:rsidR="003C7FAE" w:rsidRPr="00164AE0" w:rsidRDefault="003C7FAE" w:rsidP="003C7FAE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164AE0">
              <w:rPr>
                <w:rFonts w:cs="Arial"/>
                <w:sz w:val="16"/>
                <w:szCs w:val="18"/>
              </w:rPr>
              <w:t>9.1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7EC1F1" w14:textId="73ABABBC" w:rsidR="003C7FAE" w:rsidRPr="00F73441" w:rsidRDefault="003C7FAE" w:rsidP="003C7FAE">
            <w:pPr>
              <w:spacing w:before="60" w:after="40"/>
              <w:rPr>
                <w:rFonts w:cs="Arial"/>
                <w:sz w:val="18"/>
                <w:szCs w:val="18"/>
                <w:highlight w:val="yellow"/>
              </w:rPr>
            </w:pPr>
            <w:r w:rsidRPr="005C4A4E">
              <w:rPr>
                <w:sz w:val="18"/>
                <w:szCs w:val="18"/>
              </w:rPr>
              <w:t>Rapport från fuktinventeringen med en sammanfattning som visar att kravet för önskat betyg är uppfyllt.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E30FAB" w14:textId="6152A0A2" w:rsidR="003C7FAE" w:rsidRPr="00F73441" w:rsidRDefault="003C7FAE" w:rsidP="003C7FAE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BDCFA26" w14:textId="77777777" w:rsidR="003C7FAE" w:rsidRPr="00F73441" w:rsidRDefault="003C7FAE" w:rsidP="003C7FAE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</w:tr>
      <w:tr w:rsidR="003C7FAE" w:rsidRPr="00F73441" w14:paraId="161D6686" w14:textId="77777777" w:rsidTr="003C7FAE">
        <w:trPr>
          <w:cantSplit/>
          <w:trHeight w:val="20"/>
        </w:trPr>
        <w:tc>
          <w:tcPr>
            <w:tcW w:w="57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AA9677" w14:textId="77777777" w:rsidR="003C7FAE" w:rsidRPr="00164AE0" w:rsidRDefault="003C7FAE" w:rsidP="003C7FAE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164AE0">
              <w:rPr>
                <w:rFonts w:cs="Arial"/>
                <w:sz w:val="16"/>
                <w:szCs w:val="18"/>
              </w:rPr>
              <w:t>9.2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5B3C6E" w14:textId="040157AC" w:rsidR="003C7FAE" w:rsidRPr="00F73441" w:rsidRDefault="003C7FAE" w:rsidP="003C7FAE">
            <w:pPr>
              <w:spacing w:before="60" w:after="40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Redovisning av b</w:t>
            </w:r>
            <w:r w:rsidRPr="005C4A4E">
              <w:rPr>
                <w:sz w:val="18"/>
                <w:szCs w:val="18"/>
              </w:rPr>
              <w:t>esiktningspersonens kompetens</w:t>
            </w:r>
            <w:r w:rsidR="00DD7550">
              <w:rPr>
                <w:sz w:val="18"/>
                <w:szCs w:val="18"/>
              </w:rPr>
              <w:t>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2A22B4" w14:textId="471E188C" w:rsidR="003C7FAE" w:rsidRPr="00F73441" w:rsidRDefault="003C7FAE" w:rsidP="003C7FAE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B820599" w14:textId="77777777" w:rsidR="003C7FAE" w:rsidRPr="00F73441" w:rsidRDefault="003C7FAE" w:rsidP="003C7FAE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</w:tr>
      <w:tr w:rsidR="003C7FAE" w:rsidRPr="00F73441" w14:paraId="09619DA6" w14:textId="77777777" w:rsidTr="003C7FAE">
        <w:trPr>
          <w:cantSplit/>
          <w:trHeight w:val="20"/>
        </w:trPr>
        <w:tc>
          <w:tcPr>
            <w:tcW w:w="57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8B46E9" w14:textId="7650350B" w:rsidR="003C7FAE" w:rsidRPr="00164AE0" w:rsidRDefault="003C7FAE" w:rsidP="003C7FAE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164AE0">
              <w:rPr>
                <w:rFonts w:cs="Arial"/>
                <w:sz w:val="16"/>
                <w:szCs w:val="18"/>
              </w:rPr>
              <w:t>9.3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2C22D3" w14:textId="428D200D" w:rsidR="003C7FAE" w:rsidRPr="00F73441" w:rsidRDefault="003C7FAE" w:rsidP="003C7FAE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D1256">
              <w:rPr>
                <w:rFonts w:cs="Arial"/>
                <w:sz w:val="18"/>
                <w:szCs w:val="18"/>
              </w:rPr>
              <w:t>Resultat från enkätundersökning</w:t>
            </w:r>
            <w:r>
              <w:rPr>
                <w:rFonts w:cs="Arial"/>
                <w:sz w:val="18"/>
                <w:szCs w:val="18"/>
              </w:rPr>
              <w:t xml:space="preserve"> alternativt självdeklaration</w:t>
            </w:r>
            <w:r w:rsidR="00DD7550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40CBC0" w14:textId="7198E854" w:rsidR="003C7FAE" w:rsidRPr="00F73441" w:rsidRDefault="003C7FAE" w:rsidP="003C7FAE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8D54915" w14:textId="77777777" w:rsidR="003C7FAE" w:rsidRPr="00F73441" w:rsidRDefault="003C7FAE" w:rsidP="003C7FAE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</w:tr>
      <w:tr w:rsidR="003C7FAE" w:rsidRPr="00F73441" w14:paraId="69DEAC8A" w14:textId="77777777" w:rsidTr="003C7FAE">
        <w:trPr>
          <w:cantSplit/>
          <w:trHeight w:val="20"/>
        </w:trPr>
        <w:tc>
          <w:tcPr>
            <w:tcW w:w="57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D63DAC" w14:textId="3F204F93" w:rsidR="003C7FAE" w:rsidRPr="00164AE0" w:rsidRDefault="003C7FAE" w:rsidP="003C7FAE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164AE0">
              <w:rPr>
                <w:rFonts w:cs="Arial"/>
                <w:sz w:val="16"/>
                <w:szCs w:val="18"/>
              </w:rPr>
              <w:t>9.4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5CCE7B" w14:textId="3B135FE6" w:rsidR="003C7FAE" w:rsidRPr="00F73441" w:rsidRDefault="003C7FAE" w:rsidP="003C7FAE">
            <w:pPr>
              <w:spacing w:before="6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Det framgår att enkätundersökningen gäller aktuell byggnad</w:t>
            </w:r>
            <w:r w:rsidR="00DD7550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69FC48" w14:textId="682E5748" w:rsidR="003C7FAE" w:rsidRPr="00F73441" w:rsidRDefault="003C7FAE" w:rsidP="003C7FAE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7002774" w14:textId="77777777" w:rsidR="003C7FAE" w:rsidRPr="00F73441" w:rsidRDefault="003C7FAE" w:rsidP="003C7FAE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</w:tr>
      <w:tr w:rsidR="003C7FAE" w:rsidRPr="00F73441" w14:paraId="4F1DDE25" w14:textId="77777777" w:rsidTr="003C7FAE">
        <w:trPr>
          <w:cantSplit/>
          <w:trHeight w:val="20"/>
        </w:trPr>
        <w:tc>
          <w:tcPr>
            <w:tcW w:w="57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D2E0D5" w14:textId="4EB0D248" w:rsidR="003C7FAE" w:rsidRPr="00164AE0" w:rsidRDefault="003C7FAE" w:rsidP="003C7FAE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164AE0">
              <w:rPr>
                <w:rFonts w:cs="Arial"/>
                <w:sz w:val="16"/>
                <w:szCs w:val="18"/>
              </w:rPr>
              <w:t>9.5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8E0EB0" w14:textId="7152D7D6" w:rsidR="003C7FAE" w:rsidRPr="00955200" w:rsidRDefault="003C7FAE" w:rsidP="004634B3">
            <w:pPr>
              <w:spacing w:before="6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</w:t>
            </w:r>
            <w:r w:rsidRPr="00E47A73">
              <w:rPr>
                <w:rFonts w:cs="Arial"/>
                <w:sz w:val="18"/>
                <w:szCs w:val="18"/>
              </w:rPr>
              <w:t xml:space="preserve">ur myndighetsregler är eller ska uppfyllas </w:t>
            </w:r>
            <w:r>
              <w:rPr>
                <w:rFonts w:cs="Arial"/>
                <w:sz w:val="18"/>
                <w:szCs w:val="18"/>
              </w:rPr>
              <w:t>o</w:t>
            </w:r>
            <w:r w:rsidRPr="00E47A73">
              <w:rPr>
                <w:rFonts w:cs="Arial"/>
                <w:sz w:val="18"/>
                <w:szCs w:val="18"/>
              </w:rPr>
              <w:t xml:space="preserve">m </w:t>
            </w:r>
            <w:r>
              <w:rPr>
                <w:rFonts w:cs="Arial"/>
                <w:sz w:val="18"/>
                <w:szCs w:val="18"/>
              </w:rPr>
              <w:t>indikator</w:t>
            </w:r>
            <w:r w:rsidRPr="00E47A73">
              <w:rPr>
                <w:rFonts w:cs="Arial"/>
                <w:sz w:val="18"/>
                <w:szCs w:val="18"/>
              </w:rPr>
              <w:t>betyget</w:t>
            </w:r>
            <w:r>
              <w:rPr>
                <w:rFonts w:cs="Arial"/>
                <w:sz w:val="18"/>
                <w:szCs w:val="18"/>
              </w:rPr>
              <w:t xml:space="preserve"> är</w:t>
            </w:r>
            <w:r w:rsidRPr="00E47A73">
              <w:rPr>
                <w:rFonts w:cs="Arial"/>
                <w:sz w:val="18"/>
                <w:szCs w:val="18"/>
              </w:rPr>
              <w:t xml:space="preserve"> </w:t>
            </w:r>
            <w:r w:rsidRPr="00E47A73">
              <w:rPr>
                <w:rFonts w:cs="Arial"/>
                <w:sz w:val="16"/>
                <w:szCs w:val="18"/>
              </w:rPr>
              <w:t>KLASSAD</w:t>
            </w:r>
            <w:r w:rsidR="00DD7550">
              <w:rPr>
                <w:rFonts w:cs="Arial"/>
                <w:sz w:val="16"/>
                <w:szCs w:val="18"/>
              </w:rPr>
              <w:t>.</w:t>
            </w:r>
            <w:r w:rsidRPr="00E47A73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D646A3" w14:textId="62F71305" w:rsidR="003C7FAE" w:rsidRPr="00F73441" w:rsidRDefault="003C7FAE" w:rsidP="003C7FAE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960A6BF" w14:textId="77777777" w:rsidR="003C7FAE" w:rsidRPr="00F73441" w:rsidRDefault="003C7FAE" w:rsidP="003C7FAE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</w:tr>
      <w:tr w:rsidR="003C7FAE" w:rsidRPr="00F73441" w14:paraId="6CF37DB5" w14:textId="77777777" w:rsidTr="003C7FAE">
        <w:trPr>
          <w:cantSplit/>
          <w:trHeight w:val="20"/>
        </w:trPr>
        <w:tc>
          <w:tcPr>
            <w:tcW w:w="57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49AE5F" w14:textId="707FEFCA" w:rsidR="003C7FAE" w:rsidRPr="00164AE0" w:rsidRDefault="003C7FAE" w:rsidP="003C7FAE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164AE0">
              <w:rPr>
                <w:rFonts w:cs="Arial"/>
                <w:sz w:val="16"/>
                <w:szCs w:val="18"/>
              </w:rPr>
              <w:t>9.6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E011A6" w14:textId="02426914" w:rsidR="003C7FAE" w:rsidRPr="00F73441" w:rsidRDefault="00DD7550" w:rsidP="003C7FAE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DD7550">
              <w:rPr>
                <w:rFonts w:cs="Arial"/>
                <w:sz w:val="18"/>
                <w:szCs w:val="18"/>
              </w:rPr>
              <w:fldChar w:fldCharType="begin">
                <w:ffData>
                  <w:name w:val="Text796"/>
                  <w:enabled/>
                  <w:calcOnExit w:val="0"/>
                  <w:textInput/>
                </w:ffData>
              </w:fldChar>
            </w:r>
            <w:r w:rsidRPr="00DD7550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D7550">
              <w:rPr>
                <w:rFonts w:cs="Arial"/>
                <w:sz w:val="18"/>
                <w:szCs w:val="18"/>
              </w:rPr>
            </w:r>
            <w:r w:rsidRPr="00DD7550">
              <w:rPr>
                <w:rFonts w:cs="Arial"/>
                <w:sz w:val="18"/>
                <w:szCs w:val="18"/>
              </w:rPr>
              <w:fldChar w:fldCharType="separate"/>
            </w:r>
            <w:r w:rsidRPr="00DD7550">
              <w:rPr>
                <w:rFonts w:cs="Arial"/>
                <w:sz w:val="18"/>
                <w:szCs w:val="18"/>
              </w:rPr>
              <w:t> </w:t>
            </w:r>
            <w:r w:rsidRPr="00DD7550">
              <w:rPr>
                <w:rFonts w:cs="Arial"/>
                <w:sz w:val="18"/>
                <w:szCs w:val="18"/>
              </w:rPr>
              <w:t> </w:t>
            </w:r>
            <w:r w:rsidRPr="00DD7550">
              <w:rPr>
                <w:rFonts w:cs="Arial"/>
                <w:sz w:val="18"/>
                <w:szCs w:val="18"/>
              </w:rPr>
              <w:t> </w:t>
            </w:r>
            <w:r w:rsidRPr="00DD7550">
              <w:rPr>
                <w:rFonts w:cs="Arial"/>
                <w:sz w:val="18"/>
                <w:szCs w:val="18"/>
              </w:rPr>
              <w:t> </w:t>
            </w:r>
            <w:r w:rsidRPr="00DD7550">
              <w:rPr>
                <w:rFonts w:cs="Arial"/>
                <w:sz w:val="18"/>
                <w:szCs w:val="18"/>
              </w:rPr>
              <w:t> </w:t>
            </w:r>
            <w:r w:rsidRPr="00DD7550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8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11EFD5" w14:textId="3FABC95D" w:rsidR="003C7FAE" w:rsidRPr="00F73441" w:rsidRDefault="003C7FAE" w:rsidP="003C7FAE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D2AB91D" w14:textId="77777777" w:rsidR="003C7FAE" w:rsidRPr="00F73441" w:rsidRDefault="003C7FAE" w:rsidP="003C7FAE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</w:tr>
      <w:tr w:rsidR="003C7FAE" w:rsidRPr="00F73441" w14:paraId="492060AD" w14:textId="77777777" w:rsidTr="003C7FAE">
        <w:trPr>
          <w:cantSplit/>
          <w:trHeight w:val="365"/>
        </w:trPr>
        <w:tc>
          <w:tcPr>
            <w:tcW w:w="9212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BF82141" w14:textId="10AF093F" w:rsidR="003C7FAE" w:rsidRPr="00F73441" w:rsidRDefault="003C7FAE" w:rsidP="003C7FAE">
            <w:pPr>
              <w:spacing w:before="60" w:after="20"/>
              <w:rPr>
                <w:b/>
                <w:sz w:val="18"/>
              </w:rPr>
            </w:pPr>
            <w:r w:rsidRPr="00F73441">
              <w:rPr>
                <w:b/>
                <w:sz w:val="18"/>
              </w:rPr>
              <w:t>Kommentar</w:t>
            </w:r>
            <w:r w:rsidRPr="00F73441">
              <w:rPr>
                <w:b/>
                <w:sz w:val="20"/>
              </w:rPr>
              <w:t>:</w:t>
            </w:r>
            <w:r>
              <w:rPr>
                <w:b/>
                <w:sz w:val="20"/>
              </w:rPr>
              <w:t xml:space="preserve"> </w:t>
            </w:r>
            <w:r w:rsidRPr="00A55954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796"/>
                  <w:enabled/>
                  <w:calcOnExit w:val="0"/>
                  <w:textInput/>
                </w:ffData>
              </w:fldChar>
            </w:r>
            <w:r w:rsidRPr="00A55954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A55954">
              <w:rPr>
                <w:rFonts w:ascii="Verdana" w:hAnsi="Verdana"/>
                <w:sz w:val="18"/>
                <w:szCs w:val="18"/>
              </w:rPr>
            </w:r>
            <w:r w:rsidRPr="00A55954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A5595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5595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5595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5595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5595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55954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</w:tbl>
    <w:p w14:paraId="7CB4DFF3" w14:textId="77777777" w:rsidR="005C35EC" w:rsidRPr="00F73441" w:rsidRDefault="005C35EC" w:rsidP="00A46743">
      <w:pPr>
        <w:rPr>
          <w:snapToGrid w:val="0"/>
        </w:rPr>
      </w:pPr>
    </w:p>
    <w:p w14:paraId="4A4C9A65" w14:textId="65DFA3DA" w:rsidR="000642E5" w:rsidRPr="00F73441" w:rsidRDefault="000642E5" w:rsidP="00A46743">
      <w:pPr>
        <w:rPr>
          <w:snapToGrid w:val="0"/>
        </w:rPr>
      </w:pPr>
    </w:p>
    <w:p w14:paraId="2B2DBE27" w14:textId="0C52CD25" w:rsidR="001C0753" w:rsidRPr="00F73441" w:rsidRDefault="000144CE" w:rsidP="00AC0507">
      <w:pPr>
        <w:pStyle w:val="Rubrik3"/>
      </w:pPr>
      <w:r w:rsidRPr="00F73441">
        <w:br w:type="page"/>
      </w:r>
      <w:r w:rsidR="00A46743" w:rsidRPr="00F73441">
        <w:lastRenderedPageBreak/>
        <w:t>Indikator 10</w:t>
      </w:r>
      <w:r w:rsidR="00B41F7C" w:rsidRPr="00F73441">
        <w:t xml:space="preserve"> </w:t>
      </w:r>
    </w:p>
    <w:tbl>
      <w:tblPr>
        <w:tblW w:w="9216" w:type="dxa"/>
        <w:tblInd w:w="10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3"/>
        <w:gridCol w:w="6778"/>
        <w:gridCol w:w="877"/>
        <w:gridCol w:w="988"/>
      </w:tblGrid>
      <w:tr w:rsidR="001C0753" w:rsidRPr="00F73441" w14:paraId="2365EE11" w14:textId="77777777" w:rsidTr="003C7FAE">
        <w:trPr>
          <w:cantSplit/>
        </w:trPr>
        <w:tc>
          <w:tcPr>
            <w:tcW w:w="9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</w:tcPr>
          <w:p w14:paraId="14E4AA4C" w14:textId="77777777" w:rsidR="001C0753" w:rsidRPr="00F73441" w:rsidRDefault="001C0753" w:rsidP="001C0753">
            <w:pPr>
              <w:pStyle w:val="Rubrik2"/>
              <w:tabs>
                <w:tab w:val="center" w:pos="4536"/>
              </w:tabs>
              <w:spacing w:before="280" w:after="80"/>
              <w:rPr>
                <w:rFonts w:ascii="Verdana" w:hAnsi="Verdana"/>
                <w:bCs/>
                <w:color w:val="FFFFFF"/>
                <w:sz w:val="28"/>
              </w:rPr>
            </w:pPr>
            <w:r w:rsidRPr="00F73441">
              <w:rPr>
                <w:rFonts w:ascii="Verdana" w:hAnsi="Verdana"/>
                <w:bCs/>
                <w:color w:val="FFFFFF" w:themeColor="background1"/>
                <w:sz w:val="28"/>
              </w:rPr>
              <w:t>Indikator 10 – Termiskt klimat vinter</w:t>
            </w:r>
          </w:p>
        </w:tc>
      </w:tr>
      <w:tr w:rsidR="00FD7D7F" w:rsidRPr="00F73441" w14:paraId="3270D49D" w14:textId="77777777" w:rsidTr="003C7FAE">
        <w:trPr>
          <w:cantSplit/>
          <w:trHeight w:val="365"/>
        </w:trPr>
        <w:tc>
          <w:tcPr>
            <w:tcW w:w="9216" w:type="dxa"/>
            <w:gridSpan w:val="4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A67ACF2" w14:textId="77777777" w:rsidR="003C7FAE" w:rsidRDefault="002E355C" w:rsidP="003C7FAE">
            <w:pPr>
              <w:spacing w:before="60" w:after="20"/>
              <w:rPr>
                <w:sz w:val="16"/>
                <w:szCs w:val="16"/>
              </w:rPr>
            </w:pPr>
            <w:r w:rsidRPr="00BA3933">
              <w:rPr>
                <w:sz w:val="16"/>
                <w:szCs w:val="16"/>
              </w:rPr>
              <w:t xml:space="preserve">Varje rad </w:t>
            </w:r>
            <w:r>
              <w:rPr>
                <w:sz w:val="16"/>
                <w:szCs w:val="16"/>
              </w:rPr>
              <w:t>nedan ska ha ett kryss</w:t>
            </w:r>
            <w:r w:rsidRPr="00BA3933">
              <w:rPr>
                <w:sz w:val="16"/>
                <w:szCs w:val="16"/>
              </w:rPr>
              <w:t>.</w:t>
            </w:r>
            <w:r w:rsidRPr="00F73441">
              <w:rPr>
                <w:sz w:val="16"/>
                <w:szCs w:val="20"/>
              </w:rPr>
              <w:t xml:space="preserve"> </w:t>
            </w:r>
            <w:r>
              <w:rPr>
                <w:sz w:val="16"/>
                <w:szCs w:val="20"/>
              </w:rPr>
              <w:t xml:space="preserve">”Ej relevant” kryssas i när redovisningen </w:t>
            </w:r>
            <w:r>
              <w:rPr>
                <w:sz w:val="16"/>
                <w:szCs w:val="16"/>
              </w:rPr>
              <w:t xml:space="preserve">inte erfordras för din ansökan - </w:t>
            </w:r>
            <w:r w:rsidRPr="00BA3933">
              <w:rPr>
                <w:sz w:val="16"/>
                <w:szCs w:val="16"/>
              </w:rPr>
              <w:t xml:space="preserve">det kan bero på </w:t>
            </w:r>
            <w:r w:rsidR="003C7FAE">
              <w:rPr>
                <w:sz w:val="16"/>
                <w:szCs w:val="16"/>
              </w:rPr>
              <w:t xml:space="preserve">t ex </w:t>
            </w:r>
            <w:r w:rsidRPr="00BA3933">
              <w:rPr>
                <w:sz w:val="16"/>
                <w:szCs w:val="16"/>
              </w:rPr>
              <w:t>typ av byggnad</w:t>
            </w:r>
            <w:r>
              <w:rPr>
                <w:sz w:val="16"/>
                <w:szCs w:val="16"/>
              </w:rPr>
              <w:t xml:space="preserve">, </w:t>
            </w:r>
            <w:r w:rsidRPr="00BA3933">
              <w:rPr>
                <w:sz w:val="16"/>
                <w:szCs w:val="16"/>
              </w:rPr>
              <w:t>verksamhet</w:t>
            </w:r>
            <w:r>
              <w:rPr>
                <w:sz w:val="16"/>
                <w:szCs w:val="16"/>
              </w:rPr>
              <w:t>, indikator</w:t>
            </w:r>
            <w:r w:rsidRPr="00BA3933">
              <w:rPr>
                <w:sz w:val="16"/>
                <w:szCs w:val="16"/>
              </w:rPr>
              <w:t>betyg</w:t>
            </w:r>
            <w:r>
              <w:rPr>
                <w:sz w:val="16"/>
                <w:szCs w:val="16"/>
              </w:rPr>
              <w:t xml:space="preserve"> </w:t>
            </w:r>
          </w:p>
          <w:p w14:paraId="3E00740C" w14:textId="666292A2" w:rsidR="00FD7D7F" w:rsidRPr="00827646" w:rsidRDefault="002E355C" w:rsidP="003C7FAE">
            <w:pPr>
              <w:spacing w:before="60" w:after="20"/>
              <w:rPr>
                <w:sz w:val="18"/>
                <w:szCs w:val="20"/>
              </w:rPr>
            </w:pPr>
            <w:r>
              <w:rPr>
                <w:sz w:val="16"/>
                <w:szCs w:val="16"/>
              </w:rPr>
              <w:t>Sist i denna tabell finns möjlighet att lämna kommentar, hänvisa i så fall till vilken rad kommentaren gäller.</w:t>
            </w:r>
            <w:r w:rsidR="00FD7D7F" w:rsidRPr="00827646">
              <w:rPr>
                <w:rFonts w:cs="Arial"/>
                <w:sz w:val="16"/>
                <w:szCs w:val="20"/>
              </w:rPr>
              <w:t xml:space="preserve"> </w:t>
            </w:r>
          </w:p>
        </w:tc>
      </w:tr>
      <w:tr w:rsidR="005B4B64" w:rsidRPr="00F73441" w14:paraId="77311F47" w14:textId="77777777" w:rsidTr="003C7FAE">
        <w:trPr>
          <w:cantSplit/>
          <w:trHeight w:val="365"/>
        </w:trPr>
        <w:tc>
          <w:tcPr>
            <w:tcW w:w="7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178F59F1" w14:textId="77777777" w:rsidR="005B4B64" w:rsidRPr="00F73441" w:rsidRDefault="005B4B64" w:rsidP="0056614B">
            <w:pPr>
              <w:spacing w:before="60" w:after="20"/>
              <w:rPr>
                <w:rFonts w:cs="Arial"/>
                <w:color w:val="0070C0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18"/>
              </w:rPr>
              <w:t xml:space="preserve">Alla fält i </w:t>
            </w:r>
            <w:r>
              <w:rPr>
                <w:rFonts w:cs="Arial"/>
                <w:sz w:val="18"/>
                <w:szCs w:val="18"/>
              </w:rPr>
              <w:t xml:space="preserve">det digitala </w:t>
            </w:r>
            <w:r w:rsidRPr="00F73441">
              <w:rPr>
                <w:rFonts w:cs="Arial"/>
                <w:sz w:val="18"/>
                <w:szCs w:val="18"/>
              </w:rPr>
              <w:t>ansökningsformuläret är ifyllda.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17A2D84" w14:textId="7FA93887" w:rsidR="005B4B64" w:rsidRPr="00F73441" w:rsidRDefault="005B4B64" w:rsidP="0056614B">
            <w:pPr>
              <w:spacing w:before="60" w:after="2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   </w:t>
            </w: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Ja</w:t>
            </w:r>
            <w:r>
              <w:rPr>
                <w:sz w:val="18"/>
                <w:szCs w:val="20"/>
              </w:rPr>
              <w:t xml:space="preserve">          </w:t>
            </w: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Nej</w:t>
            </w:r>
          </w:p>
        </w:tc>
      </w:tr>
      <w:tr w:rsidR="00D75F29" w:rsidRPr="00F73441" w14:paraId="21B5D832" w14:textId="77777777" w:rsidTr="003C7FAE">
        <w:trPr>
          <w:cantSplit/>
          <w:trHeight w:val="365"/>
        </w:trPr>
        <w:tc>
          <w:tcPr>
            <w:tcW w:w="7351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60C76A" w14:textId="5A8B9359" w:rsidR="00D75F29" w:rsidRPr="00F73441" w:rsidRDefault="00D75F29" w:rsidP="009132B7">
            <w:pPr>
              <w:spacing w:before="60" w:after="40"/>
              <w:rPr>
                <w:rFonts w:cs="Arial"/>
                <w:b/>
                <w:sz w:val="18"/>
                <w:szCs w:val="18"/>
              </w:rPr>
            </w:pPr>
            <w:r w:rsidRPr="00F73441">
              <w:rPr>
                <w:rFonts w:cs="Arial"/>
                <w:b/>
                <w:sz w:val="18"/>
                <w:szCs w:val="18"/>
              </w:rPr>
              <w:t xml:space="preserve">I bilagan finns 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0CF0BD8" w14:textId="77777777" w:rsidR="00D75F29" w:rsidRPr="00F73441" w:rsidRDefault="00D75F29" w:rsidP="00D75F29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b/>
                <w:sz w:val="16"/>
                <w:szCs w:val="20"/>
              </w:rPr>
              <w:t>Ej relevant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2062B3E" w14:textId="77777777" w:rsidR="00D75F29" w:rsidRPr="00F73441" w:rsidRDefault="00D75F29" w:rsidP="00D75F29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b/>
                <w:sz w:val="16"/>
                <w:szCs w:val="20"/>
              </w:rPr>
              <w:t>Kontrollerat</w:t>
            </w:r>
          </w:p>
        </w:tc>
      </w:tr>
      <w:tr w:rsidR="003C7FAE" w:rsidRPr="00F73441" w14:paraId="1527D579" w14:textId="77777777" w:rsidTr="003C7FAE">
        <w:trPr>
          <w:cantSplit/>
          <w:trHeight w:val="20"/>
        </w:trPr>
        <w:tc>
          <w:tcPr>
            <w:tcW w:w="57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B244B8A" w14:textId="2E78A764" w:rsidR="003C7FAE" w:rsidRPr="00F73441" w:rsidRDefault="003C7FAE" w:rsidP="003C7FAE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10.1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72CC84" w14:textId="022AEFD9" w:rsidR="003C7FAE" w:rsidRPr="00F73441" w:rsidRDefault="003C7FAE" w:rsidP="003C7FAE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t>Bedömda (representativa) våningsplan redovisa</w:t>
            </w:r>
            <w:r>
              <w:rPr>
                <w:rFonts w:cs="Arial"/>
                <w:sz w:val="18"/>
                <w:szCs w:val="18"/>
              </w:rPr>
              <w:t>de</w:t>
            </w:r>
            <w:r w:rsidRPr="00F73441">
              <w:rPr>
                <w:rFonts w:cs="Arial"/>
                <w:sz w:val="18"/>
                <w:szCs w:val="18"/>
              </w:rPr>
              <w:t xml:space="preserve"> på planritningar</w:t>
            </w:r>
            <w:r w:rsidR="004F7490">
              <w:rPr>
                <w:rFonts w:cs="Arial"/>
                <w:sz w:val="18"/>
                <w:szCs w:val="18"/>
              </w:rPr>
              <w:t>.</w:t>
            </w:r>
            <w:r w:rsidRPr="00F73441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1CC68F" w14:textId="416E228E" w:rsidR="003C7FAE" w:rsidRPr="00F73441" w:rsidRDefault="003C7FAE" w:rsidP="003C7FAE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FA374A" w14:textId="77777777" w:rsidR="003C7FAE" w:rsidRPr="00F73441" w:rsidRDefault="003C7FAE" w:rsidP="003C7FAE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</w:tr>
      <w:tr w:rsidR="003C7FAE" w:rsidRPr="00F73441" w14:paraId="768A4BEE" w14:textId="77777777" w:rsidTr="003C7FAE">
        <w:trPr>
          <w:cantSplit/>
          <w:trHeight w:val="20"/>
        </w:trPr>
        <w:tc>
          <w:tcPr>
            <w:tcW w:w="57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435304A" w14:textId="3A3DACE3" w:rsidR="003C7FAE" w:rsidRPr="00F73441" w:rsidRDefault="003C7FAE" w:rsidP="003C7FAE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10.2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8A5C99" w14:textId="443FF8BA" w:rsidR="003C7FAE" w:rsidRPr="00F73441" w:rsidRDefault="003C7FAE" w:rsidP="003C7FAE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t>Motivering till val av bedömda (representativa) våningsplan</w:t>
            </w:r>
            <w:r w:rsidR="004F7490">
              <w:rPr>
                <w:rFonts w:cs="Arial"/>
                <w:sz w:val="18"/>
                <w:szCs w:val="18"/>
              </w:rPr>
              <w:t>.</w:t>
            </w:r>
            <w:r w:rsidRPr="00F73441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0F51FF" w14:textId="1526C8D3" w:rsidR="003C7FAE" w:rsidRPr="00F73441" w:rsidRDefault="003C7FAE" w:rsidP="003C7FAE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C95337" w14:textId="77777777" w:rsidR="003C7FAE" w:rsidRPr="00F73441" w:rsidRDefault="003C7FAE" w:rsidP="003C7FAE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</w:tr>
      <w:tr w:rsidR="003C7FAE" w:rsidRPr="00F73441" w14:paraId="276A6240" w14:textId="77777777" w:rsidTr="003C7FAE">
        <w:trPr>
          <w:cantSplit/>
          <w:trHeight w:val="20"/>
        </w:trPr>
        <w:tc>
          <w:tcPr>
            <w:tcW w:w="57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28FD954" w14:textId="37EFD6D4" w:rsidR="003C7FAE" w:rsidRPr="00F73441" w:rsidRDefault="003C7FAE" w:rsidP="003C7FAE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10.3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914CB2" w14:textId="6535C772" w:rsidR="003C7FAE" w:rsidRPr="00F73441" w:rsidRDefault="003C7FAE" w:rsidP="003C7FAE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t>Bedömda rum är markerade på planritningar där väderstreck framgår</w:t>
            </w:r>
            <w:r w:rsidR="004F7490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38390F" w14:textId="026461D2" w:rsidR="003C7FAE" w:rsidRPr="00F73441" w:rsidRDefault="003C7FAE" w:rsidP="003C7FAE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F1B99B" w14:textId="77777777" w:rsidR="003C7FAE" w:rsidRPr="00F73441" w:rsidRDefault="003C7FAE" w:rsidP="003C7FAE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</w:tr>
      <w:tr w:rsidR="003C7FAE" w:rsidRPr="00F73441" w14:paraId="041F22D9" w14:textId="77777777" w:rsidTr="003C7FAE">
        <w:trPr>
          <w:cantSplit/>
          <w:trHeight w:val="20"/>
        </w:trPr>
        <w:tc>
          <w:tcPr>
            <w:tcW w:w="57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747FD27" w14:textId="7589D3DF" w:rsidR="003C7FAE" w:rsidRPr="00F73441" w:rsidRDefault="003C7FAE" w:rsidP="003C7FAE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10.4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C79B15" w14:textId="0BE4F228" w:rsidR="003C7FAE" w:rsidRPr="00F73441" w:rsidRDefault="003C7FAE" w:rsidP="004F7490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t>Motivering till val av rum som bedömts</w:t>
            </w:r>
            <w:r w:rsidR="004F7490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954D46" w14:textId="6483732F" w:rsidR="003C7FAE" w:rsidRPr="00F73441" w:rsidRDefault="003C7FAE" w:rsidP="003C7FAE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C22557" w14:textId="77777777" w:rsidR="003C7FAE" w:rsidRPr="00F73441" w:rsidRDefault="003C7FAE" w:rsidP="003C7FAE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</w:tr>
      <w:tr w:rsidR="003C7FAE" w:rsidRPr="00F73441" w14:paraId="4F6BD67B" w14:textId="77777777" w:rsidTr="003C7FAE">
        <w:trPr>
          <w:cantSplit/>
          <w:trHeight w:val="20"/>
        </w:trPr>
        <w:tc>
          <w:tcPr>
            <w:tcW w:w="57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98880B3" w14:textId="684C7041" w:rsidR="003C7FAE" w:rsidRPr="00F73441" w:rsidRDefault="003C7FAE" w:rsidP="003C7FAE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10.5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BE30C3" w14:textId="692AAC1D" w:rsidR="003C7FAE" w:rsidRPr="00F73441" w:rsidRDefault="003C7FAE" w:rsidP="003C7FAE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t>Golvarea i varje bedömt rum och A</w:t>
            </w:r>
            <w:r w:rsidRPr="00F73441">
              <w:rPr>
                <w:rFonts w:cs="Arial"/>
                <w:sz w:val="18"/>
                <w:szCs w:val="18"/>
                <w:vertAlign w:val="subscript"/>
              </w:rPr>
              <w:t>temp</w:t>
            </w:r>
            <w:r w:rsidRPr="00F73441">
              <w:rPr>
                <w:rFonts w:cs="Arial"/>
                <w:sz w:val="18"/>
                <w:szCs w:val="18"/>
              </w:rPr>
              <w:t xml:space="preserve"> för valda våningsplan</w:t>
            </w:r>
            <w:r w:rsidR="004F7490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618B98" w14:textId="2E51A8A6" w:rsidR="003C7FAE" w:rsidRPr="00F73441" w:rsidRDefault="003C7FAE" w:rsidP="003C7FAE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352F7E" w14:textId="77777777" w:rsidR="003C7FAE" w:rsidRPr="00F73441" w:rsidRDefault="003C7FAE" w:rsidP="003C7FAE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</w:tr>
      <w:tr w:rsidR="003C7FAE" w:rsidRPr="00F73441" w14:paraId="0D8CF988" w14:textId="77777777" w:rsidTr="003C7FAE">
        <w:trPr>
          <w:cantSplit/>
          <w:trHeight w:val="20"/>
        </w:trPr>
        <w:tc>
          <w:tcPr>
            <w:tcW w:w="57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7100120" w14:textId="7740D2BC" w:rsidR="003C7FAE" w:rsidRPr="00F73441" w:rsidRDefault="003C7FAE" w:rsidP="003C7FAE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10.6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081DAA" w14:textId="2519CE98" w:rsidR="003C7FAE" w:rsidRPr="00F73441" w:rsidRDefault="003C7FAE" w:rsidP="003C7FAE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t>Fönster i bedömda rum är markerade på fasadritningar i denna bilaga</w:t>
            </w:r>
            <w:r w:rsidR="004F7490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66D1F6" w14:textId="62E02C94" w:rsidR="003C7FAE" w:rsidRPr="00F73441" w:rsidRDefault="003C7FAE" w:rsidP="003C7FAE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917D9E" w14:textId="77777777" w:rsidR="003C7FAE" w:rsidRPr="00F73441" w:rsidRDefault="003C7FAE" w:rsidP="003C7FAE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</w:tr>
      <w:tr w:rsidR="003C7FAE" w:rsidRPr="00F73441" w14:paraId="2F87FBC5" w14:textId="77777777" w:rsidTr="003C7FAE">
        <w:trPr>
          <w:cantSplit/>
          <w:trHeight w:val="20"/>
        </w:trPr>
        <w:tc>
          <w:tcPr>
            <w:tcW w:w="57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44D95CB" w14:textId="22438C44" w:rsidR="003C7FAE" w:rsidRPr="00F73441" w:rsidRDefault="003C7FAE" w:rsidP="003C7FAE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10.7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788036" w14:textId="6A1772EF" w:rsidR="003C7FAE" w:rsidRPr="00F73441" w:rsidRDefault="003C7FAE" w:rsidP="003C7FAE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t>Fönsterareor i varje bedömt rum</w:t>
            </w:r>
            <w:r w:rsidR="004F7490">
              <w:rPr>
                <w:rFonts w:cs="Arial"/>
                <w:sz w:val="18"/>
                <w:szCs w:val="18"/>
              </w:rPr>
              <w:t>.</w:t>
            </w:r>
            <w:r w:rsidRPr="00F73441" w:rsidDel="00B9484A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DB6E03" w14:textId="215E3661" w:rsidR="003C7FAE" w:rsidRPr="00F73441" w:rsidRDefault="003C7FAE" w:rsidP="003C7FAE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182D1F" w14:textId="77777777" w:rsidR="003C7FAE" w:rsidRPr="00F73441" w:rsidRDefault="003C7FAE" w:rsidP="003C7FAE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</w:tr>
      <w:tr w:rsidR="003C7FAE" w:rsidRPr="00F73441" w14:paraId="41435BE9" w14:textId="77777777" w:rsidTr="003C7FAE">
        <w:trPr>
          <w:cantSplit/>
          <w:trHeight w:val="20"/>
        </w:trPr>
        <w:tc>
          <w:tcPr>
            <w:tcW w:w="57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ED271A3" w14:textId="65EFB496" w:rsidR="003C7FAE" w:rsidRPr="00F73441" w:rsidRDefault="003C7FAE" w:rsidP="003C7FAE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10.8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5E2F1D" w14:textId="20A1333C" w:rsidR="003C7FAE" w:rsidRPr="00F73441" w:rsidRDefault="003C7FAE" w:rsidP="003C7FAE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t>Fönsters U-värde i varje bedömt rum</w:t>
            </w:r>
            <w:r w:rsidR="004F7490">
              <w:rPr>
                <w:rFonts w:cs="Arial"/>
                <w:sz w:val="18"/>
                <w:szCs w:val="18"/>
              </w:rPr>
              <w:t>.</w:t>
            </w:r>
            <w:r w:rsidRPr="00F73441" w:rsidDel="00F037C1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424E84" w14:textId="0DEA60B1" w:rsidR="003C7FAE" w:rsidRPr="00527DB5" w:rsidRDefault="003C7FAE" w:rsidP="003C7FAE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527DB5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DB5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527DB5">
              <w:rPr>
                <w:sz w:val="18"/>
                <w:szCs w:val="20"/>
              </w:rPr>
              <w:fldChar w:fldCharType="end"/>
            </w:r>
            <w:r w:rsidRPr="00527DB5">
              <w:rPr>
                <w:sz w:val="18"/>
                <w:szCs w:val="20"/>
              </w:rPr>
              <w:t xml:space="preserve">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CAF5C4" w14:textId="77777777" w:rsidR="003C7FAE" w:rsidRPr="00527DB5" w:rsidRDefault="003C7FAE" w:rsidP="003C7FAE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527DB5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DB5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527DB5">
              <w:rPr>
                <w:sz w:val="18"/>
                <w:szCs w:val="20"/>
              </w:rPr>
              <w:fldChar w:fldCharType="end"/>
            </w:r>
            <w:r w:rsidRPr="00527DB5">
              <w:rPr>
                <w:sz w:val="18"/>
                <w:szCs w:val="20"/>
              </w:rPr>
              <w:t xml:space="preserve"> </w:t>
            </w:r>
          </w:p>
        </w:tc>
      </w:tr>
      <w:tr w:rsidR="003C7FAE" w:rsidRPr="00F73441" w14:paraId="40E49E24" w14:textId="77777777" w:rsidTr="003C7FAE">
        <w:trPr>
          <w:cantSplit/>
          <w:trHeight w:val="20"/>
        </w:trPr>
        <w:tc>
          <w:tcPr>
            <w:tcW w:w="57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29CF49" w14:textId="7B717568" w:rsidR="003C7FAE" w:rsidRPr="00F73441" w:rsidRDefault="003C7FAE" w:rsidP="003C7FAE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10.9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0214F5" w14:textId="63375AAA" w:rsidR="003C7FAE" w:rsidRPr="00F73441" w:rsidRDefault="003C7FAE" w:rsidP="003C7FAE">
            <w:pPr>
              <w:spacing w:before="60" w:after="40"/>
              <w:rPr>
                <w:rFonts w:cs="Arial"/>
                <w:sz w:val="18"/>
                <w:szCs w:val="18"/>
              </w:rPr>
            </w:pPr>
            <w:r>
              <w:rPr>
                <w:sz w:val="18"/>
              </w:rPr>
              <w:t>U</w:t>
            </w:r>
            <w:r w:rsidRPr="00276376">
              <w:rPr>
                <w:sz w:val="18"/>
              </w:rPr>
              <w:t>-värden är motiverade, till exempel med hänvisning till tabell, handbok, byggår, byggnadstyp</w:t>
            </w:r>
            <w:r w:rsidR="004F7490">
              <w:rPr>
                <w:sz w:val="18"/>
              </w:rPr>
              <w:t>.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EAFB5B" w14:textId="64047396" w:rsidR="003C7FAE" w:rsidRPr="00527DB5" w:rsidRDefault="003C7FAE" w:rsidP="003C7FAE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527DB5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DB5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527DB5">
              <w:rPr>
                <w:sz w:val="18"/>
                <w:szCs w:val="20"/>
              </w:rPr>
              <w:fldChar w:fldCharType="end"/>
            </w:r>
            <w:r w:rsidRPr="00527DB5">
              <w:rPr>
                <w:sz w:val="18"/>
                <w:szCs w:val="20"/>
              </w:rPr>
              <w:t xml:space="preserve">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B9B1BD" w14:textId="77777777" w:rsidR="003C7FAE" w:rsidRPr="00527DB5" w:rsidRDefault="003C7FAE" w:rsidP="003C7FAE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527DB5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DB5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527DB5">
              <w:rPr>
                <w:sz w:val="18"/>
                <w:szCs w:val="20"/>
              </w:rPr>
              <w:fldChar w:fldCharType="end"/>
            </w:r>
            <w:r w:rsidRPr="00527DB5">
              <w:rPr>
                <w:sz w:val="18"/>
                <w:szCs w:val="20"/>
              </w:rPr>
              <w:t xml:space="preserve"> </w:t>
            </w:r>
          </w:p>
        </w:tc>
      </w:tr>
      <w:tr w:rsidR="003C7FAE" w:rsidRPr="00F73441" w14:paraId="1A703DC2" w14:textId="77777777" w:rsidTr="003C7FAE">
        <w:trPr>
          <w:cantSplit/>
          <w:trHeight w:val="20"/>
        </w:trPr>
        <w:tc>
          <w:tcPr>
            <w:tcW w:w="57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D9395EF" w14:textId="0B4DFC23" w:rsidR="003C7FAE" w:rsidRPr="00F73441" w:rsidRDefault="003C7FAE" w:rsidP="003C7FAE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10.10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EBB6E9" w14:textId="5D9E0BBD" w:rsidR="003C7FAE" w:rsidRPr="00F73441" w:rsidRDefault="003C7FAE" w:rsidP="003C7FAE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t>Fönsters U-värden i denna indikator är samma som redovisas i indikator 2</w:t>
            </w:r>
            <w:r w:rsidR="004F7490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D4CE42" w14:textId="583B9EF5" w:rsidR="003C7FAE" w:rsidRPr="00527DB5" w:rsidRDefault="003C7FAE" w:rsidP="003C7FAE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527DB5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DB5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527DB5">
              <w:rPr>
                <w:sz w:val="18"/>
                <w:szCs w:val="20"/>
              </w:rPr>
              <w:fldChar w:fldCharType="end"/>
            </w:r>
            <w:r w:rsidRPr="00527DB5">
              <w:rPr>
                <w:sz w:val="18"/>
                <w:szCs w:val="20"/>
              </w:rPr>
              <w:t xml:space="preserve">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F963A4" w14:textId="77777777" w:rsidR="003C7FAE" w:rsidRPr="00527DB5" w:rsidRDefault="003C7FAE" w:rsidP="003C7FAE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527DB5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DB5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527DB5">
              <w:rPr>
                <w:sz w:val="18"/>
                <w:szCs w:val="20"/>
              </w:rPr>
              <w:fldChar w:fldCharType="end"/>
            </w:r>
            <w:r w:rsidRPr="00527DB5">
              <w:rPr>
                <w:sz w:val="18"/>
                <w:szCs w:val="20"/>
              </w:rPr>
              <w:t xml:space="preserve"> </w:t>
            </w:r>
          </w:p>
        </w:tc>
      </w:tr>
      <w:tr w:rsidR="003C7FAE" w:rsidRPr="00F73441" w14:paraId="7ABC4A06" w14:textId="77777777" w:rsidTr="003C7FAE">
        <w:trPr>
          <w:cantSplit/>
          <w:trHeight w:val="20"/>
        </w:trPr>
        <w:tc>
          <w:tcPr>
            <w:tcW w:w="57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8F38CA2" w14:textId="77777777" w:rsidR="003C7FAE" w:rsidRPr="00F73441" w:rsidRDefault="003C7FAE" w:rsidP="003C7FAE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10.11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66E7A2" w14:textId="4E446743" w:rsidR="003C7FAE" w:rsidRPr="00F73441" w:rsidRDefault="003C7FAE" w:rsidP="003C7FAE">
            <w:pPr>
              <w:spacing w:before="6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Exempelfoto från bedömt rum som styrker </w:t>
            </w:r>
            <w:r w:rsidR="00424F9D">
              <w:rPr>
                <w:rFonts w:cs="Arial"/>
                <w:sz w:val="18"/>
                <w:szCs w:val="18"/>
              </w:rPr>
              <w:t xml:space="preserve">eventuell </w:t>
            </w:r>
            <w:r>
              <w:rPr>
                <w:rFonts w:cs="Arial"/>
                <w:sz w:val="18"/>
                <w:szCs w:val="18"/>
              </w:rPr>
              <w:t>placering av värmekälla under fönster</w:t>
            </w:r>
            <w:r w:rsidR="004F7490">
              <w:rPr>
                <w:rFonts w:cs="Arial"/>
                <w:sz w:val="18"/>
                <w:szCs w:val="18"/>
              </w:rPr>
              <w:t>.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D1284F" w14:textId="77777777" w:rsidR="003C7FAE" w:rsidRPr="00527DB5" w:rsidRDefault="003C7FAE" w:rsidP="003C7FAE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527DB5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DB5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527DB5">
              <w:rPr>
                <w:sz w:val="18"/>
                <w:szCs w:val="20"/>
              </w:rPr>
              <w:fldChar w:fldCharType="end"/>
            </w:r>
            <w:r w:rsidRPr="00527DB5">
              <w:rPr>
                <w:sz w:val="18"/>
                <w:szCs w:val="20"/>
              </w:rPr>
              <w:t xml:space="preserve">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0465A6" w14:textId="77777777" w:rsidR="003C7FAE" w:rsidRPr="00527DB5" w:rsidRDefault="003C7FAE" w:rsidP="003C7FAE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527DB5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DB5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527DB5">
              <w:rPr>
                <w:sz w:val="18"/>
                <w:szCs w:val="20"/>
              </w:rPr>
              <w:fldChar w:fldCharType="end"/>
            </w:r>
            <w:r w:rsidRPr="00527DB5">
              <w:rPr>
                <w:sz w:val="18"/>
                <w:szCs w:val="20"/>
              </w:rPr>
              <w:t xml:space="preserve"> </w:t>
            </w:r>
          </w:p>
        </w:tc>
      </w:tr>
      <w:tr w:rsidR="003C7FAE" w:rsidRPr="00F73441" w14:paraId="1410CD9D" w14:textId="77777777" w:rsidTr="003C7FAE">
        <w:trPr>
          <w:cantSplit/>
          <w:trHeight w:val="20"/>
        </w:trPr>
        <w:tc>
          <w:tcPr>
            <w:tcW w:w="57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470B547" w14:textId="1A38AA87" w:rsidR="003C7FAE" w:rsidRPr="00F73441" w:rsidRDefault="003C7FAE" w:rsidP="003C7FAE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10.12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E72A41" w14:textId="7DBDD209" w:rsidR="003C7FAE" w:rsidRPr="00F73441" w:rsidRDefault="003C7FAE" w:rsidP="003C7FAE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E321D5">
              <w:rPr>
                <w:rFonts w:cs="Arial"/>
                <w:sz w:val="18"/>
                <w:szCs w:val="18"/>
              </w:rPr>
              <w:t xml:space="preserve">Beräknat TF och rumsbetyg </w:t>
            </w:r>
            <w:r>
              <w:rPr>
                <w:rFonts w:cs="Arial"/>
                <w:sz w:val="18"/>
                <w:szCs w:val="18"/>
              </w:rPr>
              <w:t>för</w:t>
            </w:r>
            <w:r w:rsidRPr="00E321D5">
              <w:rPr>
                <w:rFonts w:cs="Arial"/>
                <w:sz w:val="18"/>
                <w:szCs w:val="18"/>
              </w:rPr>
              <w:t xml:space="preserve"> varje bedömt rum</w:t>
            </w:r>
            <w:r w:rsidR="004F7490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4CC1B3" w14:textId="77777777" w:rsidR="003C7FAE" w:rsidRPr="00527DB5" w:rsidRDefault="003C7FAE" w:rsidP="003C7FAE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527DB5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DB5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527DB5">
              <w:rPr>
                <w:sz w:val="18"/>
                <w:szCs w:val="20"/>
              </w:rPr>
              <w:fldChar w:fldCharType="end"/>
            </w:r>
            <w:r w:rsidRPr="00527DB5">
              <w:rPr>
                <w:sz w:val="18"/>
                <w:szCs w:val="20"/>
              </w:rPr>
              <w:t xml:space="preserve">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AFD1D0" w14:textId="77777777" w:rsidR="003C7FAE" w:rsidRPr="00527DB5" w:rsidRDefault="003C7FAE" w:rsidP="003C7FAE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527DB5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DB5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527DB5">
              <w:rPr>
                <w:sz w:val="18"/>
                <w:szCs w:val="20"/>
              </w:rPr>
              <w:fldChar w:fldCharType="end"/>
            </w:r>
            <w:r w:rsidRPr="00527DB5">
              <w:rPr>
                <w:sz w:val="18"/>
                <w:szCs w:val="20"/>
              </w:rPr>
              <w:t xml:space="preserve"> </w:t>
            </w:r>
          </w:p>
        </w:tc>
      </w:tr>
      <w:tr w:rsidR="003C7FAE" w:rsidRPr="00F73441" w14:paraId="6FF28F2A" w14:textId="77777777" w:rsidTr="003C7FAE">
        <w:trPr>
          <w:cantSplit/>
          <w:trHeight w:val="20"/>
        </w:trPr>
        <w:tc>
          <w:tcPr>
            <w:tcW w:w="57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3ACCA96" w14:textId="1BD22B56" w:rsidR="003C7FAE" w:rsidRPr="00F73441" w:rsidRDefault="003C7FAE" w:rsidP="003C7FAE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10.13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E4D26D" w14:textId="762F9036" w:rsidR="003C7FAE" w:rsidRPr="00F73441" w:rsidRDefault="003C7FAE" w:rsidP="003C7FAE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976153">
              <w:rPr>
                <w:rFonts w:cs="Arial"/>
                <w:sz w:val="18"/>
                <w:szCs w:val="18"/>
              </w:rPr>
              <w:t>Beräkningsprogram som använts för simulering av PPD eller temperaturfördelning</w:t>
            </w:r>
            <w:r w:rsidR="004F7490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699C0E" w14:textId="6938ACEA" w:rsidR="003C7FAE" w:rsidRPr="00527DB5" w:rsidRDefault="003C7FAE" w:rsidP="003C7FAE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527DB5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7DB5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527DB5">
              <w:rPr>
                <w:sz w:val="18"/>
                <w:szCs w:val="20"/>
              </w:rPr>
              <w:fldChar w:fldCharType="end"/>
            </w:r>
            <w:r w:rsidRPr="00527DB5">
              <w:rPr>
                <w:sz w:val="18"/>
                <w:szCs w:val="20"/>
              </w:rPr>
              <w:t xml:space="preserve">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9493B0" w14:textId="77777777" w:rsidR="003C7FAE" w:rsidRPr="00527DB5" w:rsidRDefault="003C7FAE" w:rsidP="003C7FAE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527DB5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DB5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527DB5">
              <w:rPr>
                <w:sz w:val="18"/>
                <w:szCs w:val="20"/>
              </w:rPr>
              <w:fldChar w:fldCharType="end"/>
            </w:r>
            <w:r w:rsidRPr="00527DB5">
              <w:rPr>
                <w:sz w:val="18"/>
                <w:szCs w:val="20"/>
              </w:rPr>
              <w:t xml:space="preserve"> </w:t>
            </w:r>
          </w:p>
        </w:tc>
      </w:tr>
      <w:tr w:rsidR="003C7FAE" w:rsidRPr="00F73441" w14:paraId="5EC2A457" w14:textId="77777777" w:rsidTr="003C7FAE">
        <w:trPr>
          <w:cantSplit/>
          <w:trHeight w:val="20"/>
        </w:trPr>
        <w:tc>
          <w:tcPr>
            <w:tcW w:w="57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EFDF146" w14:textId="572CDD7F" w:rsidR="003C7FAE" w:rsidRPr="00F73441" w:rsidRDefault="003C7FAE" w:rsidP="003C7FAE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sz w:val="16"/>
              </w:rPr>
              <w:t>10.14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1DF44E" w14:textId="19BC6C05" w:rsidR="003C7FAE" w:rsidRPr="00F73441" w:rsidRDefault="003C7FAE" w:rsidP="003C7FAE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t>Brukarnas clo och met sommartid i de bedömda rummen om PPD används</w:t>
            </w:r>
            <w:r w:rsidR="004F7490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322110" w14:textId="03FDCE67" w:rsidR="003C7FAE" w:rsidRPr="00527DB5" w:rsidRDefault="003C7FAE" w:rsidP="003C7FAE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527DB5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DB5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527DB5">
              <w:rPr>
                <w:sz w:val="18"/>
                <w:szCs w:val="20"/>
              </w:rPr>
              <w:fldChar w:fldCharType="end"/>
            </w:r>
            <w:r w:rsidRPr="00527DB5">
              <w:rPr>
                <w:sz w:val="18"/>
                <w:szCs w:val="20"/>
              </w:rPr>
              <w:t xml:space="preserve">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2B3CA6" w14:textId="77777777" w:rsidR="003C7FAE" w:rsidRPr="00527DB5" w:rsidRDefault="003C7FAE" w:rsidP="003C7FAE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527DB5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DB5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527DB5">
              <w:rPr>
                <w:sz w:val="18"/>
                <w:szCs w:val="20"/>
              </w:rPr>
              <w:fldChar w:fldCharType="end"/>
            </w:r>
            <w:r w:rsidRPr="00527DB5">
              <w:rPr>
                <w:sz w:val="18"/>
                <w:szCs w:val="20"/>
              </w:rPr>
              <w:t xml:space="preserve"> </w:t>
            </w:r>
          </w:p>
        </w:tc>
      </w:tr>
      <w:tr w:rsidR="003C7FAE" w:rsidRPr="00F73441" w14:paraId="7D16A48D" w14:textId="77777777" w:rsidTr="003C7FAE">
        <w:trPr>
          <w:cantSplit/>
          <w:trHeight w:val="20"/>
        </w:trPr>
        <w:tc>
          <w:tcPr>
            <w:tcW w:w="57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C2776FE" w14:textId="6F3A3790" w:rsidR="003C7FAE" w:rsidRPr="00F73441" w:rsidRDefault="003C7FAE" w:rsidP="003C7FAE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sz w:val="16"/>
                <w:szCs w:val="18"/>
              </w:rPr>
              <w:t>10.15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0CE2DD" w14:textId="61D8A426" w:rsidR="003C7FAE" w:rsidRPr="00F73441" w:rsidRDefault="003C7FAE" w:rsidP="003C7FAE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t>Övriga indata till simuleringen av termiskt klimat i respektive rum, dvs. uppgifter om internlaster, uppvärmning, dimensionerande uteklimat</w:t>
            </w:r>
            <w:r>
              <w:rPr>
                <w:rFonts w:cs="Arial"/>
                <w:sz w:val="18"/>
                <w:szCs w:val="18"/>
              </w:rPr>
              <w:t>, vald simuleringsdag</w:t>
            </w:r>
            <w:r w:rsidRPr="00F73441">
              <w:rPr>
                <w:rFonts w:cs="Arial"/>
                <w:sz w:val="18"/>
                <w:szCs w:val="18"/>
              </w:rPr>
              <w:t>. Detta gäller om PPD används.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68040A" w14:textId="57FB4468" w:rsidR="003C7FAE" w:rsidRPr="00527DB5" w:rsidRDefault="003C7FAE" w:rsidP="003C7FAE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527DB5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DB5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527DB5">
              <w:rPr>
                <w:sz w:val="18"/>
                <w:szCs w:val="20"/>
              </w:rPr>
              <w:fldChar w:fldCharType="end"/>
            </w:r>
            <w:r w:rsidRPr="00527DB5">
              <w:rPr>
                <w:sz w:val="18"/>
                <w:szCs w:val="20"/>
              </w:rPr>
              <w:t xml:space="preserve">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6FBF9B" w14:textId="77777777" w:rsidR="003C7FAE" w:rsidRPr="00527DB5" w:rsidRDefault="003C7FAE" w:rsidP="003C7FAE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527DB5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DB5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527DB5">
              <w:rPr>
                <w:sz w:val="18"/>
                <w:szCs w:val="20"/>
              </w:rPr>
              <w:fldChar w:fldCharType="end"/>
            </w:r>
            <w:r w:rsidRPr="00527DB5">
              <w:rPr>
                <w:sz w:val="18"/>
                <w:szCs w:val="20"/>
              </w:rPr>
              <w:t xml:space="preserve"> </w:t>
            </w:r>
          </w:p>
        </w:tc>
      </w:tr>
      <w:tr w:rsidR="003C7FAE" w:rsidRPr="00F73441" w14:paraId="387BB40F" w14:textId="77777777" w:rsidTr="003C7FAE">
        <w:trPr>
          <w:cantSplit/>
          <w:trHeight w:val="20"/>
        </w:trPr>
        <w:tc>
          <w:tcPr>
            <w:tcW w:w="57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8B3B02E" w14:textId="277274C4" w:rsidR="003C7FAE" w:rsidRPr="00F73441" w:rsidRDefault="003C7FAE" w:rsidP="003C7FAE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10.16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7AB166" w14:textId="6C88ADCB" w:rsidR="003C7FAE" w:rsidRPr="00F73441" w:rsidRDefault="003C7FAE" w:rsidP="003C7FAE">
            <w:pPr>
              <w:spacing w:before="60" w:after="40"/>
              <w:rPr>
                <w:rFonts w:ascii="Calibri" w:hAnsi="Calibri"/>
                <w:sz w:val="18"/>
                <w:szCs w:val="18"/>
              </w:rPr>
            </w:pPr>
            <w:r w:rsidRPr="00976153">
              <w:rPr>
                <w:rFonts w:cs="Arial"/>
                <w:sz w:val="18"/>
                <w:szCs w:val="18"/>
              </w:rPr>
              <w:t>Beräknad operativ temperatur i bedömda rum om PPD används</w:t>
            </w:r>
            <w:r w:rsidR="004F7490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F463FC" w14:textId="7F7AB067" w:rsidR="003C7FAE" w:rsidRPr="00527DB5" w:rsidRDefault="003C7FAE" w:rsidP="003C7FAE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527DB5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DB5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527DB5">
              <w:rPr>
                <w:sz w:val="18"/>
                <w:szCs w:val="20"/>
              </w:rPr>
              <w:fldChar w:fldCharType="end"/>
            </w:r>
            <w:r w:rsidRPr="00527DB5">
              <w:rPr>
                <w:sz w:val="18"/>
                <w:szCs w:val="20"/>
              </w:rPr>
              <w:t xml:space="preserve">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AC6A6C" w14:textId="77777777" w:rsidR="003C7FAE" w:rsidRPr="00527DB5" w:rsidRDefault="003C7FAE" w:rsidP="003C7FAE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527DB5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DB5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527DB5">
              <w:rPr>
                <w:sz w:val="18"/>
                <w:szCs w:val="20"/>
              </w:rPr>
              <w:fldChar w:fldCharType="end"/>
            </w:r>
            <w:r w:rsidRPr="00527DB5">
              <w:rPr>
                <w:sz w:val="18"/>
                <w:szCs w:val="20"/>
              </w:rPr>
              <w:t xml:space="preserve"> </w:t>
            </w:r>
          </w:p>
        </w:tc>
      </w:tr>
      <w:tr w:rsidR="003C7FAE" w:rsidRPr="00F73441" w14:paraId="6E489F6A" w14:textId="77777777" w:rsidTr="003C7FAE">
        <w:trPr>
          <w:cantSplit/>
          <w:trHeight w:val="20"/>
        </w:trPr>
        <w:tc>
          <w:tcPr>
            <w:tcW w:w="57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CB782D4" w14:textId="28557266" w:rsidR="003C7FAE" w:rsidRPr="00F73441" w:rsidRDefault="003C7FAE" w:rsidP="003C7FAE">
            <w:pPr>
              <w:spacing w:before="60" w:after="40"/>
              <w:jc w:val="center"/>
              <w:rPr>
                <w:sz w:val="16"/>
              </w:rPr>
            </w:pPr>
            <w:r w:rsidRPr="00F73441">
              <w:rPr>
                <w:rFonts w:cs="Arial"/>
                <w:sz w:val="16"/>
                <w:szCs w:val="18"/>
              </w:rPr>
              <w:t>10.17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2307FD" w14:textId="52802481" w:rsidR="003C7FAE" w:rsidRPr="00F73441" w:rsidRDefault="003C7FAE" w:rsidP="003C7FAE">
            <w:pPr>
              <w:spacing w:before="6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Resulterande </w:t>
            </w:r>
            <w:r w:rsidRPr="00F73441">
              <w:rPr>
                <w:rFonts w:cs="Arial"/>
                <w:sz w:val="18"/>
                <w:szCs w:val="18"/>
              </w:rPr>
              <w:t>PPD och rumsbetyg i varje bedömt rum om PPD används</w:t>
            </w:r>
            <w:r w:rsidR="004F7490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F629E3" w14:textId="283448B7" w:rsidR="003C7FAE" w:rsidRPr="00527DB5" w:rsidRDefault="003C7FAE" w:rsidP="003C7FAE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527DB5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DB5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527DB5">
              <w:rPr>
                <w:sz w:val="18"/>
                <w:szCs w:val="20"/>
              </w:rPr>
              <w:fldChar w:fldCharType="end"/>
            </w:r>
            <w:r w:rsidRPr="00527DB5">
              <w:rPr>
                <w:sz w:val="18"/>
                <w:szCs w:val="20"/>
              </w:rPr>
              <w:t xml:space="preserve">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B1AD0D" w14:textId="77777777" w:rsidR="003C7FAE" w:rsidRPr="00527DB5" w:rsidRDefault="003C7FAE" w:rsidP="003C7FAE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527DB5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DB5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527DB5">
              <w:rPr>
                <w:sz w:val="18"/>
                <w:szCs w:val="20"/>
              </w:rPr>
              <w:fldChar w:fldCharType="end"/>
            </w:r>
            <w:r w:rsidRPr="00527DB5">
              <w:rPr>
                <w:sz w:val="18"/>
                <w:szCs w:val="20"/>
              </w:rPr>
              <w:t xml:space="preserve"> </w:t>
            </w:r>
          </w:p>
        </w:tc>
      </w:tr>
      <w:tr w:rsidR="003C7FAE" w:rsidRPr="00F73441" w14:paraId="2597F6E2" w14:textId="77777777" w:rsidTr="003C7FAE">
        <w:trPr>
          <w:cantSplit/>
          <w:trHeight w:val="20"/>
        </w:trPr>
        <w:tc>
          <w:tcPr>
            <w:tcW w:w="57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318A196" w14:textId="71128A32" w:rsidR="003C7FAE" w:rsidRPr="00F73441" w:rsidRDefault="003C7FAE" w:rsidP="003C7FAE">
            <w:pPr>
              <w:spacing w:before="60" w:after="40"/>
              <w:jc w:val="center"/>
              <w:rPr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10.1</w:t>
            </w:r>
            <w:r>
              <w:rPr>
                <w:rFonts w:cs="Arial"/>
                <w:sz w:val="16"/>
                <w:szCs w:val="18"/>
              </w:rPr>
              <w:t>8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FBEFE8" w14:textId="1905481A" w:rsidR="003C7FAE" w:rsidRPr="00F73441" w:rsidRDefault="003C7FAE" w:rsidP="003C7FAE">
            <w:pPr>
              <w:spacing w:before="60" w:after="40"/>
              <w:rPr>
                <w:rFonts w:cs="Arial"/>
                <w:strike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t>Indikatorbetyg enlig aggregeringsprincipen</w:t>
            </w:r>
            <w:r w:rsidR="004F7490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2F46DC" w14:textId="5236D549" w:rsidR="003C7FAE" w:rsidRPr="00527DB5" w:rsidRDefault="003C7FAE" w:rsidP="003C7FAE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527DB5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DB5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527DB5">
              <w:rPr>
                <w:sz w:val="18"/>
                <w:szCs w:val="20"/>
              </w:rPr>
              <w:fldChar w:fldCharType="end"/>
            </w:r>
            <w:r w:rsidRPr="00527DB5">
              <w:rPr>
                <w:sz w:val="18"/>
                <w:szCs w:val="20"/>
              </w:rPr>
              <w:t xml:space="preserve">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BE4CE0" w14:textId="77777777" w:rsidR="003C7FAE" w:rsidRPr="00527DB5" w:rsidRDefault="003C7FAE" w:rsidP="003C7FAE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527DB5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DB5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527DB5">
              <w:rPr>
                <w:sz w:val="18"/>
                <w:szCs w:val="20"/>
              </w:rPr>
              <w:fldChar w:fldCharType="end"/>
            </w:r>
            <w:r w:rsidRPr="00527DB5">
              <w:rPr>
                <w:sz w:val="18"/>
                <w:szCs w:val="20"/>
              </w:rPr>
              <w:t xml:space="preserve"> </w:t>
            </w:r>
          </w:p>
        </w:tc>
      </w:tr>
      <w:tr w:rsidR="003C7FAE" w:rsidRPr="00F73441" w14:paraId="07B40D53" w14:textId="77777777" w:rsidTr="003C7FAE">
        <w:trPr>
          <w:cantSplit/>
          <w:trHeight w:val="20"/>
        </w:trPr>
        <w:tc>
          <w:tcPr>
            <w:tcW w:w="57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1E6F6D8" w14:textId="6F4C8384" w:rsidR="003C7FAE" w:rsidRPr="003C7FAE" w:rsidRDefault="003C7FAE" w:rsidP="003C7FAE">
            <w:pPr>
              <w:spacing w:before="60" w:after="40"/>
              <w:jc w:val="center"/>
              <w:rPr>
                <w:rFonts w:cs="Arial"/>
                <w:sz w:val="16"/>
                <w:szCs w:val="16"/>
              </w:rPr>
            </w:pPr>
            <w:r w:rsidRPr="003C7FAE">
              <w:rPr>
                <w:rFonts w:cs="Arial"/>
                <w:sz w:val="16"/>
                <w:szCs w:val="16"/>
              </w:rPr>
              <w:t>10.19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98A5E5" w14:textId="7AABBBBF" w:rsidR="003C7FAE" w:rsidRPr="00F73441" w:rsidRDefault="003C7FAE" w:rsidP="003C7FAE">
            <w:pPr>
              <w:spacing w:before="6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Om bedömning sker med mätning; mätrapport med förutsättningar och resultat</w:t>
            </w:r>
            <w:r w:rsidR="004F7490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210B79" w14:textId="6C938AE7" w:rsidR="003C7FAE" w:rsidRPr="00527DB5" w:rsidRDefault="003C7FAE" w:rsidP="003C7FAE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527DB5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DB5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527DB5">
              <w:rPr>
                <w:sz w:val="18"/>
                <w:szCs w:val="20"/>
              </w:rPr>
              <w:fldChar w:fldCharType="end"/>
            </w:r>
            <w:r w:rsidRPr="00527DB5">
              <w:rPr>
                <w:sz w:val="18"/>
                <w:szCs w:val="20"/>
              </w:rPr>
              <w:t xml:space="preserve">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C1ED2A" w14:textId="77777777" w:rsidR="003C7FAE" w:rsidRPr="00527DB5" w:rsidRDefault="003C7FAE" w:rsidP="003C7FAE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527DB5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DB5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527DB5">
              <w:rPr>
                <w:sz w:val="18"/>
                <w:szCs w:val="20"/>
              </w:rPr>
              <w:fldChar w:fldCharType="end"/>
            </w:r>
            <w:r w:rsidRPr="00527DB5">
              <w:rPr>
                <w:sz w:val="18"/>
                <w:szCs w:val="20"/>
              </w:rPr>
              <w:t xml:space="preserve"> </w:t>
            </w:r>
          </w:p>
        </w:tc>
      </w:tr>
      <w:tr w:rsidR="003C7FAE" w:rsidRPr="00F73441" w14:paraId="4276457B" w14:textId="77777777" w:rsidTr="003C7FAE">
        <w:trPr>
          <w:cantSplit/>
          <w:trHeight w:val="20"/>
        </w:trPr>
        <w:tc>
          <w:tcPr>
            <w:tcW w:w="57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202BF5A" w14:textId="5B345B51" w:rsidR="003C7FAE" w:rsidRPr="003C7FAE" w:rsidRDefault="003C7FAE" w:rsidP="003C7FAE">
            <w:pPr>
              <w:spacing w:before="60" w:after="40"/>
              <w:jc w:val="center"/>
              <w:rPr>
                <w:rFonts w:cs="Arial"/>
                <w:sz w:val="16"/>
                <w:szCs w:val="16"/>
              </w:rPr>
            </w:pPr>
            <w:r w:rsidRPr="003C7FAE">
              <w:rPr>
                <w:rFonts w:cs="Arial"/>
                <w:sz w:val="16"/>
                <w:szCs w:val="16"/>
              </w:rPr>
              <w:t>10.20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73CE5D" w14:textId="294E9855" w:rsidR="003C7FAE" w:rsidRPr="00F73441" w:rsidRDefault="003C7FAE" w:rsidP="003C7FAE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E47A73">
              <w:rPr>
                <w:rFonts w:cs="Arial"/>
                <w:sz w:val="18"/>
                <w:szCs w:val="18"/>
              </w:rPr>
              <w:t>Resultat från enkätundersökning</w:t>
            </w:r>
            <w:r>
              <w:rPr>
                <w:rFonts w:cs="Arial"/>
                <w:sz w:val="18"/>
                <w:szCs w:val="18"/>
              </w:rPr>
              <w:t xml:space="preserve"> alternativt självdeklaration</w:t>
            </w:r>
            <w:r w:rsidR="004F7490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C0AA90" w14:textId="2F463A1D" w:rsidR="003C7FAE" w:rsidRPr="00527DB5" w:rsidRDefault="003C7FAE" w:rsidP="003C7FAE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527DB5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DB5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527DB5">
              <w:rPr>
                <w:sz w:val="18"/>
                <w:szCs w:val="20"/>
              </w:rPr>
              <w:fldChar w:fldCharType="end"/>
            </w:r>
            <w:r w:rsidRPr="00527DB5">
              <w:rPr>
                <w:sz w:val="18"/>
                <w:szCs w:val="20"/>
              </w:rPr>
              <w:t xml:space="preserve">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5C3BFD" w14:textId="77777777" w:rsidR="003C7FAE" w:rsidRPr="00527DB5" w:rsidRDefault="003C7FAE" w:rsidP="003C7FAE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527DB5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DB5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527DB5">
              <w:rPr>
                <w:sz w:val="18"/>
                <w:szCs w:val="20"/>
              </w:rPr>
              <w:fldChar w:fldCharType="end"/>
            </w:r>
            <w:r w:rsidRPr="00527DB5">
              <w:rPr>
                <w:sz w:val="18"/>
                <w:szCs w:val="20"/>
              </w:rPr>
              <w:t xml:space="preserve"> </w:t>
            </w:r>
          </w:p>
        </w:tc>
      </w:tr>
      <w:tr w:rsidR="003C7FAE" w:rsidRPr="00F73441" w14:paraId="1DA98649" w14:textId="77777777" w:rsidTr="003C7FAE">
        <w:trPr>
          <w:cantSplit/>
          <w:trHeight w:val="20"/>
        </w:trPr>
        <w:tc>
          <w:tcPr>
            <w:tcW w:w="57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1F7D887" w14:textId="02A01F60" w:rsidR="003C7FAE" w:rsidRPr="003C7FAE" w:rsidRDefault="003C7FAE" w:rsidP="003C7FAE">
            <w:pPr>
              <w:spacing w:before="60" w:after="40"/>
              <w:jc w:val="center"/>
              <w:rPr>
                <w:rFonts w:cs="Arial"/>
                <w:sz w:val="16"/>
                <w:szCs w:val="16"/>
              </w:rPr>
            </w:pPr>
            <w:r w:rsidRPr="003C7FAE">
              <w:rPr>
                <w:rFonts w:cs="Arial"/>
                <w:sz w:val="16"/>
                <w:szCs w:val="16"/>
              </w:rPr>
              <w:t>10.21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3A7908" w14:textId="4736B7CA" w:rsidR="003C7FAE" w:rsidRPr="00F73441" w:rsidRDefault="003C7FAE" w:rsidP="003C7FAE">
            <w:pPr>
              <w:spacing w:before="6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Det framgår att enkätundersökningen gäller aktuell byggnad</w:t>
            </w:r>
            <w:r w:rsidR="004F7490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41CE0C" w14:textId="77777777" w:rsidR="003C7FAE" w:rsidRPr="00527DB5" w:rsidRDefault="003C7FAE" w:rsidP="003C7FAE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527DB5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DB5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527DB5">
              <w:rPr>
                <w:sz w:val="18"/>
                <w:szCs w:val="20"/>
              </w:rPr>
              <w:fldChar w:fldCharType="end"/>
            </w:r>
            <w:r w:rsidRPr="00527DB5">
              <w:rPr>
                <w:sz w:val="18"/>
                <w:szCs w:val="20"/>
              </w:rPr>
              <w:t xml:space="preserve">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8A674C" w14:textId="77777777" w:rsidR="003C7FAE" w:rsidRPr="00527DB5" w:rsidRDefault="003C7FAE" w:rsidP="003C7FAE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527DB5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DB5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527DB5">
              <w:rPr>
                <w:sz w:val="18"/>
                <w:szCs w:val="20"/>
              </w:rPr>
              <w:fldChar w:fldCharType="end"/>
            </w:r>
            <w:r w:rsidRPr="00527DB5">
              <w:rPr>
                <w:sz w:val="18"/>
                <w:szCs w:val="20"/>
              </w:rPr>
              <w:t xml:space="preserve"> </w:t>
            </w:r>
          </w:p>
        </w:tc>
      </w:tr>
      <w:tr w:rsidR="003C7FAE" w:rsidRPr="00F73441" w14:paraId="394F7845" w14:textId="77777777" w:rsidTr="003C7FAE">
        <w:trPr>
          <w:cantSplit/>
          <w:trHeight w:val="20"/>
        </w:trPr>
        <w:tc>
          <w:tcPr>
            <w:tcW w:w="57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B6F471E" w14:textId="53E05D65" w:rsidR="003C7FAE" w:rsidRPr="003C7FAE" w:rsidRDefault="003C7FAE" w:rsidP="003C7FAE">
            <w:pPr>
              <w:spacing w:before="60" w:after="40"/>
              <w:jc w:val="center"/>
              <w:rPr>
                <w:rFonts w:cs="Arial"/>
                <w:sz w:val="16"/>
                <w:szCs w:val="16"/>
              </w:rPr>
            </w:pPr>
            <w:r w:rsidRPr="003C7FAE">
              <w:rPr>
                <w:rFonts w:cs="Arial"/>
                <w:sz w:val="16"/>
                <w:szCs w:val="16"/>
              </w:rPr>
              <w:t>10.22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08526A" w14:textId="1935A218" w:rsidR="003C7FAE" w:rsidRPr="00F73441" w:rsidRDefault="003C7FAE" w:rsidP="003C7FAE">
            <w:pPr>
              <w:spacing w:before="6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</w:t>
            </w:r>
            <w:r w:rsidRPr="00E47A73">
              <w:rPr>
                <w:rFonts w:cs="Arial"/>
                <w:sz w:val="18"/>
                <w:szCs w:val="18"/>
              </w:rPr>
              <w:t xml:space="preserve">ur myndighetsregler är eller ska uppfyllas </w:t>
            </w:r>
            <w:r>
              <w:rPr>
                <w:rFonts w:cs="Arial"/>
                <w:sz w:val="18"/>
                <w:szCs w:val="18"/>
              </w:rPr>
              <w:t>o</w:t>
            </w:r>
            <w:r w:rsidRPr="00E47A73">
              <w:rPr>
                <w:rFonts w:cs="Arial"/>
                <w:sz w:val="18"/>
                <w:szCs w:val="18"/>
              </w:rPr>
              <w:t xml:space="preserve">m betyget </w:t>
            </w:r>
            <w:r w:rsidRPr="00E47A73">
              <w:rPr>
                <w:rFonts w:cs="Arial"/>
                <w:sz w:val="16"/>
                <w:szCs w:val="18"/>
              </w:rPr>
              <w:t>KLASSAD</w:t>
            </w:r>
            <w:r w:rsidRPr="00E47A73">
              <w:rPr>
                <w:rFonts w:cs="Arial"/>
                <w:sz w:val="18"/>
                <w:szCs w:val="18"/>
              </w:rPr>
              <w:t xml:space="preserve"> förekommer</w:t>
            </w:r>
            <w:r w:rsidR="004F7490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4EAAEA" w14:textId="394BF91A" w:rsidR="003C7FAE" w:rsidRPr="00527DB5" w:rsidRDefault="003C7FAE" w:rsidP="003C7FAE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527DB5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DB5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527DB5">
              <w:rPr>
                <w:sz w:val="18"/>
                <w:szCs w:val="20"/>
              </w:rPr>
              <w:fldChar w:fldCharType="end"/>
            </w:r>
            <w:r w:rsidRPr="00527DB5">
              <w:rPr>
                <w:sz w:val="18"/>
                <w:szCs w:val="20"/>
              </w:rPr>
              <w:t xml:space="preserve">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FF96F9" w14:textId="77777777" w:rsidR="003C7FAE" w:rsidRPr="00527DB5" w:rsidRDefault="003C7FAE" w:rsidP="003C7FAE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527DB5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DB5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527DB5">
              <w:rPr>
                <w:sz w:val="18"/>
                <w:szCs w:val="20"/>
              </w:rPr>
              <w:fldChar w:fldCharType="end"/>
            </w:r>
            <w:r w:rsidRPr="00527DB5">
              <w:rPr>
                <w:sz w:val="18"/>
                <w:szCs w:val="20"/>
              </w:rPr>
              <w:t xml:space="preserve"> </w:t>
            </w:r>
          </w:p>
        </w:tc>
      </w:tr>
      <w:tr w:rsidR="003C7FAE" w:rsidRPr="00F73441" w14:paraId="0D958655" w14:textId="77777777" w:rsidTr="003C7FAE">
        <w:trPr>
          <w:cantSplit/>
          <w:trHeight w:val="20"/>
        </w:trPr>
        <w:tc>
          <w:tcPr>
            <w:tcW w:w="57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1CFFCC7" w14:textId="77777777" w:rsidR="003C7FAE" w:rsidRPr="003C7FAE" w:rsidRDefault="003C7FAE" w:rsidP="003C7FAE">
            <w:pPr>
              <w:spacing w:before="60" w:after="40"/>
              <w:jc w:val="center"/>
              <w:rPr>
                <w:rFonts w:cs="Arial"/>
                <w:sz w:val="16"/>
                <w:szCs w:val="16"/>
              </w:rPr>
            </w:pPr>
            <w:r w:rsidRPr="003C7FAE">
              <w:rPr>
                <w:rFonts w:cs="Arial"/>
                <w:sz w:val="16"/>
                <w:szCs w:val="16"/>
              </w:rPr>
              <w:t>10.23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212D0B" w14:textId="492DDF6E" w:rsidR="003C7FAE" w:rsidRPr="00F73441" w:rsidRDefault="00DD7550" w:rsidP="003C7FAE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DD7550">
              <w:rPr>
                <w:rFonts w:cs="Arial"/>
                <w:sz w:val="18"/>
                <w:szCs w:val="18"/>
              </w:rPr>
              <w:fldChar w:fldCharType="begin">
                <w:ffData>
                  <w:name w:val="Text796"/>
                  <w:enabled/>
                  <w:calcOnExit w:val="0"/>
                  <w:textInput/>
                </w:ffData>
              </w:fldChar>
            </w:r>
            <w:r w:rsidRPr="00DD7550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D7550">
              <w:rPr>
                <w:rFonts w:cs="Arial"/>
                <w:sz w:val="18"/>
                <w:szCs w:val="18"/>
              </w:rPr>
            </w:r>
            <w:r w:rsidRPr="00DD7550">
              <w:rPr>
                <w:rFonts w:cs="Arial"/>
                <w:sz w:val="18"/>
                <w:szCs w:val="18"/>
              </w:rPr>
              <w:fldChar w:fldCharType="separate"/>
            </w:r>
            <w:r w:rsidRPr="00DD7550">
              <w:rPr>
                <w:rFonts w:cs="Arial"/>
                <w:sz w:val="18"/>
                <w:szCs w:val="18"/>
              </w:rPr>
              <w:t> </w:t>
            </w:r>
            <w:r w:rsidRPr="00DD7550">
              <w:rPr>
                <w:rFonts w:cs="Arial"/>
                <w:sz w:val="18"/>
                <w:szCs w:val="18"/>
              </w:rPr>
              <w:t> </w:t>
            </w:r>
            <w:r w:rsidRPr="00DD7550">
              <w:rPr>
                <w:rFonts w:cs="Arial"/>
                <w:sz w:val="18"/>
                <w:szCs w:val="18"/>
              </w:rPr>
              <w:t> </w:t>
            </w:r>
            <w:r w:rsidRPr="00DD7550">
              <w:rPr>
                <w:rFonts w:cs="Arial"/>
                <w:sz w:val="18"/>
                <w:szCs w:val="18"/>
              </w:rPr>
              <w:t> </w:t>
            </w:r>
            <w:r w:rsidRPr="00DD7550">
              <w:rPr>
                <w:rFonts w:cs="Arial"/>
                <w:sz w:val="18"/>
                <w:szCs w:val="18"/>
              </w:rPr>
              <w:t> </w:t>
            </w:r>
            <w:r w:rsidRPr="00DD7550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8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C9D529" w14:textId="77777777" w:rsidR="003C7FAE" w:rsidRPr="00527DB5" w:rsidRDefault="003C7FAE" w:rsidP="003C7FAE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527DB5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DB5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527DB5">
              <w:rPr>
                <w:sz w:val="18"/>
                <w:szCs w:val="20"/>
              </w:rPr>
              <w:fldChar w:fldCharType="end"/>
            </w:r>
            <w:r w:rsidRPr="00527DB5">
              <w:rPr>
                <w:sz w:val="18"/>
                <w:szCs w:val="20"/>
              </w:rPr>
              <w:t xml:space="preserve">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0381C0" w14:textId="77777777" w:rsidR="003C7FAE" w:rsidRPr="00527DB5" w:rsidRDefault="003C7FAE" w:rsidP="003C7FAE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527DB5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DB5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527DB5">
              <w:rPr>
                <w:sz w:val="18"/>
                <w:szCs w:val="20"/>
              </w:rPr>
              <w:fldChar w:fldCharType="end"/>
            </w:r>
            <w:r w:rsidRPr="00527DB5">
              <w:rPr>
                <w:sz w:val="18"/>
                <w:szCs w:val="20"/>
              </w:rPr>
              <w:t xml:space="preserve"> </w:t>
            </w:r>
          </w:p>
        </w:tc>
      </w:tr>
      <w:tr w:rsidR="003C7FAE" w:rsidRPr="00F73441" w14:paraId="3AC41E00" w14:textId="56C8299D" w:rsidTr="003C7FAE">
        <w:trPr>
          <w:cantSplit/>
          <w:trHeight w:val="365"/>
        </w:trPr>
        <w:tc>
          <w:tcPr>
            <w:tcW w:w="9216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EBF935" w14:textId="4B9129C3" w:rsidR="003C7FAE" w:rsidRPr="00F73441" w:rsidRDefault="003C7FAE" w:rsidP="003C7FAE">
            <w:pPr>
              <w:spacing w:before="60" w:after="20"/>
              <w:rPr>
                <w:sz w:val="18"/>
                <w:szCs w:val="20"/>
              </w:rPr>
            </w:pPr>
            <w:r w:rsidRPr="00F73441">
              <w:rPr>
                <w:b/>
                <w:sz w:val="18"/>
              </w:rPr>
              <w:t>Kommentar</w:t>
            </w:r>
            <w:r w:rsidRPr="00F73441">
              <w:rPr>
                <w:b/>
                <w:sz w:val="20"/>
              </w:rPr>
              <w:t>:</w:t>
            </w:r>
            <w:r>
              <w:rPr>
                <w:b/>
                <w:sz w:val="20"/>
              </w:rPr>
              <w:t xml:space="preserve"> </w:t>
            </w:r>
            <w:r w:rsidRPr="00A55954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796"/>
                  <w:enabled/>
                  <w:calcOnExit w:val="0"/>
                  <w:textInput/>
                </w:ffData>
              </w:fldChar>
            </w:r>
            <w:r w:rsidRPr="00A55954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A55954">
              <w:rPr>
                <w:rFonts w:ascii="Verdana" w:hAnsi="Verdana"/>
                <w:sz w:val="18"/>
                <w:szCs w:val="18"/>
              </w:rPr>
            </w:r>
            <w:r w:rsidRPr="00A55954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A5595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5595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5595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5595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5595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55954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</w:tbl>
    <w:p w14:paraId="06DC2F9B" w14:textId="77777777" w:rsidR="00AF36A3" w:rsidRPr="00F73441" w:rsidRDefault="00AF36A3" w:rsidP="001C0753"/>
    <w:p w14:paraId="254DE213" w14:textId="77777777" w:rsidR="00372835" w:rsidRPr="00F73441" w:rsidRDefault="00372835" w:rsidP="00A46743">
      <w:pPr>
        <w:rPr>
          <w:snapToGrid w:val="0"/>
          <w:spacing w:val="-2"/>
          <w:sz w:val="20"/>
          <w:szCs w:val="18"/>
        </w:rPr>
      </w:pPr>
    </w:p>
    <w:p w14:paraId="37E6AB79" w14:textId="7B108508" w:rsidR="00407DA2" w:rsidRPr="00F73441" w:rsidRDefault="00407DA2" w:rsidP="00F73441"/>
    <w:p w14:paraId="43CC7E1D" w14:textId="170F0244" w:rsidR="00407DA2" w:rsidRPr="00F73441" w:rsidRDefault="00407DA2" w:rsidP="00F73441"/>
    <w:p w14:paraId="35D6BB7A" w14:textId="77777777" w:rsidR="004253CE" w:rsidRPr="00F73441" w:rsidRDefault="004253CE" w:rsidP="00AC0507">
      <w:pPr>
        <w:pStyle w:val="Rubrik3"/>
      </w:pPr>
      <w:r w:rsidRPr="00F73441">
        <w:br w:type="page"/>
      </w:r>
      <w:r w:rsidR="00A46743" w:rsidRPr="00F73441">
        <w:lastRenderedPageBreak/>
        <w:t>Indikator 11</w:t>
      </w:r>
    </w:p>
    <w:tbl>
      <w:tblPr>
        <w:tblW w:w="9064" w:type="dxa"/>
        <w:tblInd w:w="13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9"/>
        <w:gridCol w:w="6517"/>
        <w:gridCol w:w="990"/>
        <w:gridCol w:w="988"/>
      </w:tblGrid>
      <w:tr w:rsidR="001C0753" w:rsidRPr="00F73441" w14:paraId="2DE29149" w14:textId="77777777" w:rsidTr="004634B3">
        <w:trPr>
          <w:cantSplit/>
        </w:trPr>
        <w:tc>
          <w:tcPr>
            <w:tcW w:w="9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</w:tcPr>
          <w:p w14:paraId="54D5EC99" w14:textId="77777777" w:rsidR="001C0753" w:rsidRPr="00F73441" w:rsidRDefault="001C0753" w:rsidP="001C0753">
            <w:pPr>
              <w:pStyle w:val="Rubrik2"/>
              <w:tabs>
                <w:tab w:val="center" w:pos="4536"/>
              </w:tabs>
              <w:spacing w:before="280" w:after="80"/>
              <w:rPr>
                <w:rFonts w:ascii="Verdana" w:hAnsi="Verdana"/>
                <w:bCs/>
                <w:color w:val="FFFFFF"/>
                <w:sz w:val="28"/>
              </w:rPr>
            </w:pPr>
            <w:r w:rsidRPr="00F73441">
              <w:rPr>
                <w:rFonts w:ascii="Verdana" w:hAnsi="Verdana"/>
                <w:bCs/>
                <w:color w:val="FFFFFF" w:themeColor="background1"/>
                <w:sz w:val="28"/>
              </w:rPr>
              <w:t>Indikator 11 – Termiskt klimat sommar</w:t>
            </w:r>
          </w:p>
        </w:tc>
      </w:tr>
      <w:tr w:rsidR="00FD7D7F" w:rsidRPr="00F73441" w14:paraId="3029F696" w14:textId="77777777" w:rsidTr="004634B3">
        <w:trPr>
          <w:cantSplit/>
          <w:trHeight w:val="365"/>
        </w:trPr>
        <w:tc>
          <w:tcPr>
            <w:tcW w:w="9064" w:type="dxa"/>
            <w:gridSpan w:val="4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0912A61" w14:textId="14A076CD" w:rsidR="00976153" w:rsidRDefault="00976153" w:rsidP="00976153">
            <w:pPr>
              <w:spacing w:before="60" w:after="20"/>
              <w:rPr>
                <w:sz w:val="16"/>
                <w:szCs w:val="16"/>
              </w:rPr>
            </w:pPr>
            <w:r w:rsidRPr="00BA3933">
              <w:rPr>
                <w:sz w:val="16"/>
                <w:szCs w:val="16"/>
              </w:rPr>
              <w:t xml:space="preserve">Varje rad </w:t>
            </w:r>
            <w:r>
              <w:rPr>
                <w:sz w:val="16"/>
                <w:szCs w:val="16"/>
              </w:rPr>
              <w:t>nedan ska ha ett kryss</w:t>
            </w:r>
            <w:r w:rsidRPr="00BA3933">
              <w:rPr>
                <w:sz w:val="16"/>
                <w:szCs w:val="16"/>
              </w:rPr>
              <w:t>.</w:t>
            </w:r>
            <w:r w:rsidRPr="00F73441">
              <w:rPr>
                <w:sz w:val="16"/>
                <w:szCs w:val="20"/>
              </w:rPr>
              <w:t xml:space="preserve"> </w:t>
            </w:r>
            <w:r>
              <w:rPr>
                <w:sz w:val="16"/>
                <w:szCs w:val="20"/>
              </w:rPr>
              <w:t xml:space="preserve">”Ej relevant” kryssas i när redovisningen </w:t>
            </w:r>
            <w:r>
              <w:rPr>
                <w:sz w:val="16"/>
                <w:szCs w:val="16"/>
              </w:rPr>
              <w:t xml:space="preserve">inte erfordras för din ansökan - </w:t>
            </w:r>
            <w:r w:rsidRPr="00BA3933">
              <w:rPr>
                <w:sz w:val="16"/>
                <w:szCs w:val="16"/>
              </w:rPr>
              <w:t>det kan bero på t</w:t>
            </w:r>
            <w:r w:rsidR="003C7FAE">
              <w:rPr>
                <w:sz w:val="16"/>
                <w:szCs w:val="16"/>
              </w:rPr>
              <w:t xml:space="preserve"> ex t</w:t>
            </w:r>
            <w:r w:rsidRPr="00BA3933">
              <w:rPr>
                <w:sz w:val="16"/>
                <w:szCs w:val="16"/>
              </w:rPr>
              <w:t>yp av byggnad</w:t>
            </w:r>
            <w:r>
              <w:rPr>
                <w:sz w:val="16"/>
                <w:szCs w:val="16"/>
              </w:rPr>
              <w:t xml:space="preserve">, </w:t>
            </w:r>
            <w:r w:rsidRPr="00BA3933">
              <w:rPr>
                <w:sz w:val="16"/>
                <w:szCs w:val="16"/>
              </w:rPr>
              <w:t>verksamhet</w:t>
            </w:r>
            <w:r>
              <w:rPr>
                <w:sz w:val="16"/>
                <w:szCs w:val="16"/>
              </w:rPr>
              <w:t>, indikator</w:t>
            </w:r>
            <w:r w:rsidRPr="00BA3933">
              <w:rPr>
                <w:sz w:val="16"/>
                <w:szCs w:val="16"/>
              </w:rPr>
              <w:t>betyg</w:t>
            </w:r>
            <w:r>
              <w:rPr>
                <w:sz w:val="16"/>
                <w:szCs w:val="16"/>
              </w:rPr>
              <w:t>.</w:t>
            </w:r>
          </w:p>
          <w:p w14:paraId="1577CE17" w14:textId="049682B7" w:rsidR="00827646" w:rsidRPr="00827646" w:rsidRDefault="00976153" w:rsidP="00976153">
            <w:pPr>
              <w:spacing w:before="60" w:after="20"/>
              <w:rPr>
                <w:sz w:val="18"/>
                <w:szCs w:val="20"/>
              </w:rPr>
            </w:pPr>
            <w:r>
              <w:rPr>
                <w:sz w:val="16"/>
                <w:szCs w:val="16"/>
              </w:rPr>
              <w:t>Sist i denna tabell finns möjlighet att lämna kommentar, hänvisa i så fall till vilken rad kommentaren gäller.</w:t>
            </w:r>
          </w:p>
        </w:tc>
      </w:tr>
      <w:tr w:rsidR="005B4B64" w:rsidRPr="00F73441" w14:paraId="4A1DFFF7" w14:textId="77777777" w:rsidTr="004634B3">
        <w:trPr>
          <w:cantSplit/>
          <w:trHeight w:val="365"/>
        </w:trPr>
        <w:tc>
          <w:tcPr>
            <w:tcW w:w="7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289F096" w14:textId="77777777" w:rsidR="005B4B64" w:rsidRPr="00F73441" w:rsidRDefault="005B4B64" w:rsidP="0056614B">
            <w:pPr>
              <w:spacing w:before="60" w:after="20"/>
              <w:rPr>
                <w:rFonts w:cs="Arial"/>
                <w:color w:val="0070C0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18"/>
              </w:rPr>
              <w:t xml:space="preserve">Alla fält i </w:t>
            </w:r>
            <w:r>
              <w:rPr>
                <w:rFonts w:cs="Arial"/>
                <w:sz w:val="18"/>
                <w:szCs w:val="18"/>
              </w:rPr>
              <w:t xml:space="preserve">det digitala </w:t>
            </w:r>
            <w:r w:rsidRPr="00F73441">
              <w:rPr>
                <w:rFonts w:cs="Arial"/>
                <w:sz w:val="18"/>
                <w:szCs w:val="18"/>
              </w:rPr>
              <w:t>ansökningsformuläret är ifyllda.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0DF85D4" w14:textId="77777777" w:rsidR="005B4B64" w:rsidRPr="00F73441" w:rsidRDefault="005B4B64" w:rsidP="0056614B">
            <w:pPr>
              <w:spacing w:before="60" w:after="2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   </w:t>
            </w: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Ja</w:t>
            </w:r>
            <w:r>
              <w:rPr>
                <w:sz w:val="18"/>
                <w:szCs w:val="20"/>
              </w:rPr>
              <w:t xml:space="preserve">          </w:t>
            </w: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Nej</w:t>
            </w:r>
          </w:p>
        </w:tc>
      </w:tr>
      <w:tr w:rsidR="00D75F29" w:rsidRPr="00F73441" w14:paraId="4C1D1934" w14:textId="77777777" w:rsidTr="004634B3">
        <w:trPr>
          <w:cantSplit/>
          <w:trHeight w:val="365"/>
        </w:trPr>
        <w:tc>
          <w:tcPr>
            <w:tcW w:w="7086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33B481" w14:textId="4A524732" w:rsidR="00D75F29" w:rsidRPr="00F73441" w:rsidRDefault="00D75F29" w:rsidP="009132B7">
            <w:pPr>
              <w:spacing w:before="60" w:after="40"/>
              <w:rPr>
                <w:rFonts w:cs="Arial"/>
                <w:b/>
                <w:sz w:val="18"/>
                <w:szCs w:val="18"/>
              </w:rPr>
            </w:pPr>
            <w:r w:rsidRPr="00F73441">
              <w:rPr>
                <w:rFonts w:cs="Arial"/>
                <w:b/>
                <w:sz w:val="18"/>
                <w:szCs w:val="18"/>
              </w:rPr>
              <w:t xml:space="preserve">I bilagan finns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2A0977F" w14:textId="77777777" w:rsidR="00D75F29" w:rsidRPr="00F73441" w:rsidRDefault="00D75F29" w:rsidP="00D75F29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b/>
                <w:sz w:val="16"/>
                <w:szCs w:val="20"/>
              </w:rPr>
              <w:t>Ej relevant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5E0CCC8" w14:textId="77777777" w:rsidR="00D75F29" w:rsidRPr="00F73441" w:rsidRDefault="00D75F29" w:rsidP="00D75F29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b/>
                <w:sz w:val="16"/>
                <w:szCs w:val="20"/>
              </w:rPr>
              <w:t>Kontrollerat</w:t>
            </w:r>
          </w:p>
        </w:tc>
      </w:tr>
      <w:tr w:rsidR="00730CB6" w:rsidRPr="00527DB5" w14:paraId="03289EC6" w14:textId="77777777" w:rsidTr="004634B3">
        <w:trPr>
          <w:cantSplit/>
          <w:trHeight w:val="20"/>
        </w:trPr>
        <w:tc>
          <w:tcPr>
            <w:tcW w:w="56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3F56BFE" w14:textId="53FF0785" w:rsidR="00730CB6" w:rsidRPr="001F53A4" w:rsidRDefault="00730CB6" w:rsidP="00730CB6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1F53A4">
              <w:rPr>
                <w:rFonts w:cs="Arial"/>
                <w:sz w:val="16"/>
                <w:szCs w:val="18"/>
              </w:rPr>
              <w:t>11.1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3C9303" w14:textId="399820CD" w:rsidR="00730CB6" w:rsidRPr="001F53A4" w:rsidRDefault="00730CB6" w:rsidP="00730CB6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E321D5">
              <w:rPr>
                <w:rFonts w:cs="Arial"/>
                <w:sz w:val="18"/>
                <w:szCs w:val="18"/>
              </w:rPr>
              <w:t>Situationsplan som visar eventuellt skuggande grannar</w:t>
            </w:r>
            <w:r w:rsidR="004F7490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E0CC95" w14:textId="457A6E84" w:rsidR="00730CB6" w:rsidRPr="001F53A4" w:rsidRDefault="00730CB6" w:rsidP="00730CB6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1F53A4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3A4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1F53A4">
              <w:rPr>
                <w:sz w:val="18"/>
                <w:szCs w:val="20"/>
              </w:rPr>
              <w:fldChar w:fldCharType="end"/>
            </w:r>
            <w:r w:rsidRPr="001F53A4">
              <w:rPr>
                <w:sz w:val="18"/>
                <w:szCs w:val="20"/>
              </w:rPr>
              <w:t xml:space="preserve">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153897" w14:textId="77777777" w:rsidR="00730CB6" w:rsidRPr="001F53A4" w:rsidRDefault="00730CB6" w:rsidP="00730CB6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1F53A4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3A4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1F53A4">
              <w:rPr>
                <w:sz w:val="18"/>
                <w:szCs w:val="20"/>
              </w:rPr>
              <w:fldChar w:fldCharType="end"/>
            </w:r>
            <w:r w:rsidRPr="001F53A4">
              <w:rPr>
                <w:sz w:val="18"/>
                <w:szCs w:val="20"/>
              </w:rPr>
              <w:t xml:space="preserve"> </w:t>
            </w:r>
          </w:p>
        </w:tc>
      </w:tr>
      <w:tr w:rsidR="00730CB6" w:rsidRPr="00527DB5" w14:paraId="26ACD304" w14:textId="77777777" w:rsidTr="004634B3">
        <w:trPr>
          <w:cantSplit/>
          <w:trHeight w:val="20"/>
        </w:trPr>
        <w:tc>
          <w:tcPr>
            <w:tcW w:w="56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85FC1F6" w14:textId="4273692B" w:rsidR="00730CB6" w:rsidRPr="001F53A4" w:rsidRDefault="00730CB6" w:rsidP="00730CB6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1F53A4">
              <w:rPr>
                <w:rFonts w:cs="Arial"/>
                <w:sz w:val="16"/>
                <w:szCs w:val="18"/>
              </w:rPr>
              <w:t>11.2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A0D567" w14:textId="1C2F2726" w:rsidR="00730CB6" w:rsidRPr="001F53A4" w:rsidRDefault="00730CB6" w:rsidP="00730CB6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E321D5">
              <w:rPr>
                <w:rFonts w:cs="Arial"/>
                <w:sz w:val="18"/>
                <w:szCs w:val="18"/>
              </w:rPr>
              <w:t>Bedömda (representativa) våningsplan redovisade på planritningar där väderstreck framgår</w:t>
            </w:r>
            <w:r w:rsidR="004F7490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2796D9" w14:textId="50701659" w:rsidR="00730CB6" w:rsidRPr="001F53A4" w:rsidRDefault="00730CB6" w:rsidP="00730CB6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1F53A4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3A4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1F53A4">
              <w:rPr>
                <w:sz w:val="18"/>
                <w:szCs w:val="20"/>
              </w:rPr>
              <w:fldChar w:fldCharType="end"/>
            </w:r>
            <w:r w:rsidRPr="001F53A4">
              <w:rPr>
                <w:sz w:val="18"/>
                <w:szCs w:val="20"/>
              </w:rPr>
              <w:t xml:space="preserve">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D2F925" w14:textId="77777777" w:rsidR="00730CB6" w:rsidRPr="001F53A4" w:rsidRDefault="00730CB6" w:rsidP="00730CB6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1F53A4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3A4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1F53A4">
              <w:rPr>
                <w:sz w:val="18"/>
                <w:szCs w:val="20"/>
              </w:rPr>
              <w:fldChar w:fldCharType="end"/>
            </w:r>
            <w:r w:rsidRPr="001F53A4">
              <w:rPr>
                <w:sz w:val="18"/>
                <w:szCs w:val="20"/>
              </w:rPr>
              <w:t xml:space="preserve"> </w:t>
            </w:r>
          </w:p>
        </w:tc>
      </w:tr>
      <w:tr w:rsidR="00730CB6" w:rsidRPr="00527DB5" w14:paraId="51DF8FBC" w14:textId="77777777" w:rsidTr="004634B3">
        <w:trPr>
          <w:cantSplit/>
          <w:trHeight w:val="20"/>
        </w:trPr>
        <w:tc>
          <w:tcPr>
            <w:tcW w:w="56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F27FA5F" w14:textId="0DDA4676" w:rsidR="00730CB6" w:rsidRPr="001F53A4" w:rsidRDefault="00730CB6" w:rsidP="00730CB6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1F53A4">
              <w:rPr>
                <w:rFonts w:cs="Arial"/>
                <w:sz w:val="16"/>
                <w:szCs w:val="18"/>
              </w:rPr>
              <w:t>11.3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BCF803" w14:textId="57FDAC01" w:rsidR="00730CB6" w:rsidRPr="001F53A4" w:rsidRDefault="00730CB6" w:rsidP="00730CB6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E321D5">
              <w:rPr>
                <w:rFonts w:cs="Arial"/>
                <w:sz w:val="18"/>
                <w:szCs w:val="18"/>
              </w:rPr>
              <w:t>Motivering till val av bedömda (representativa) våningsplan</w:t>
            </w:r>
            <w:r w:rsidR="004F7490">
              <w:rPr>
                <w:rFonts w:cs="Arial"/>
                <w:sz w:val="18"/>
                <w:szCs w:val="18"/>
              </w:rPr>
              <w:t>.</w:t>
            </w:r>
            <w:r w:rsidRPr="00E321D5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835B57" w14:textId="2A82CDD0" w:rsidR="00730CB6" w:rsidRPr="001F53A4" w:rsidRDefault="00730CB6" w:rsidP="00730CB6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1F53A4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3A4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1F53A4">
              <w:rPr>
                <w:sz w:val="18"/>
                <w:szCs w:val="20"/>
              </w:rPr>
              <w:fldChar w:fldCharType="end"/>
            </w:r>
            <w:r w:rsidRPr="001F53A4">
              <w:rPr>
                <w:sz w:val="18"/>
                <w:szCs w:val="20"/>
              </w:rPr>
              <w:t xml:space="preserve">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53E0AF" w14:textId="77777777" w:rsidR="00730CB6" w:rsidRPr="001F53A4" w:rsidRDefault="00730CB6" w:rsidP="00730CB6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1F53A4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3A4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1F53A4">
              <w:rPr>
                <w:sz w:val="18"/>
                <w:szCs w:val="20"/>
              </w:rPr>
              <w:fldChar w:fldCharType="end"/>
            </w:r>
            <w:r w:rsidRPr="001F53A4">
              <w:rPr>
                <w:sz w:val="18"/>
                <w:szCs w:val="20"/>
              </w:rPr>
              <w:t xml:space="preserve"> </w:t>
            </w:r>
          </w:p>
        </w:tc>
      </w:tr>
      <w:tr w:rsidR="00730CB6" w:rsidRPr="00527DB5" w14:paraId="050670DA" w14:textId="77777777" w:rsidTr="004634B3">
        <w:trPr>
          <w:cantSplit/>
          <w:trHeight w:val="20"/>
        </w:trPr>
        <w:tc>
          <w:tcPr>
            <w:tcW w:w="56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89A0A4C" w14:textId="03F13D78" w:rsidR="00730CB6" w:rsidRPr="001F53A4" w:rsidRDefault="00730CB6" w:rsidP="00730CB6">
            <w:pPr>
              <w:spacing w:before="60" w:after="40"/>
              <w:jc w:val="center"/>
              <w:rPr>
                <w:rFonts w:cs="Arial"/>
                <w:color w:val="00B050"/>
                <w:sz w:val="16"/>
                <w:szCs w:val="18"/>
              </w:rPr>
            </w:pPr>
            <w:r w:rsidRPr="001F53A4">
              <w:rPr>
                <w:rFonts w:cs="Arial"/>
                <w:sz w:val="16"/>
                <w:szCs w:val="18"/>
              </w:rPr>
              <w:t>11.4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89C7C6" w14:textId="0EED08F4" w:rsidR="00730CB6" w:rsidRPr="001F53A4" w:rsidRDefault="00730CB6" w:rsidP="00730CB6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E321D5">
              <w:rPr>
                <w:rFonts w:cs="Arial"/>
                <w:sz w:val="18"/>
                <w:szCs w:val="18"/>
              </w:rPr>
              <w:t>Bedömda rum är markerade på planritningar där väderstreck framgår</w:t>
            </w:r>
            <w:r w:rsidR="004F7490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C1B950" w14:textId="6315BE71" w:rsidR="00730CB6" w:rsidRPr="001F53A4" w:rsidRDefault="00730CB6" w:rsidP="00730CB6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1F53A4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3A4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1F53A4">
              <w:rPr>
                <w:sz w:val="18"/>
                <w:szCs w:val="20"/>
              </w:rPr>
              <w:fldChar w:fldCharType="end"/>
            </w:r>
            <w:r w:rsidRPr="001F53A4">
              <w:rPr>
                <w:sz w:val="18"/>
                <w:szCs w:val="20"/>
              </w:rPr>
              <w:t xml:space="preserve">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EF2FB8" w14:textId="77777777" w:rsidR="00730CB6" w:rsidRPr="001F53A4" w:rsidRDefault="00730CB6" w:rsidP="00730CB6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1F53A4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3A4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1F53A4">
              <w:rPr>
                <w:sz w:val="18"/>
                <w:szCs w:val="20"/>
              </w:rPr>
              <w:fldChar w:fldCharType="end"/>
            </w:r>
            <w:r w:rsidRPr="001F53A4">
              <w:rPr>
                <w:sz w:val="18"/>
                <w:szCs w:val="20"/>
              </w:rPr>
              <w:t xml:space="preserve"> </w:t>
            </w:r>
          </w:p>
        </w:tc>
      </w:tr>
      <w:tr w:rsidR="00730CB6" w:rsidRPr="00527DB5" w14:paraId="02FEEE8C" w14:textId="77777777" w:rsidTr="004634B3">
        <w:trPr>
          <w:cantSplit/>
          <w:trHeight w:val="20"/>
        </w:trPr>
        <w:tc>
          <w:tcPr>
            <w:tcW w:w="56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32407DA" w14:textId="1FF660D4" w:rsidR="00730CB6" w:rsidRPr="001F53A4" w:rsidRDefault="00730CB6" w:rsidP="00730CB6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1F53A4">
              <w:rPr>
                <w:rFonts w:cs="Arial"/>
                <w:sz w:val="16"/>
                <w:szCs w:val="18"/>
              </w:rPr>
              <w:t>11.5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4E19EC" w14:textId="39BC7BFA" w:rsidR="00730CB6" w:rsidRPr="001F53A4" w:rsidRDefault="00730CB6" w:rsidP="00730CB6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E321D5">
              <w:rPr>
                <w:rFonts w:cs="Arial"/>
                <w:sz w:val="18"/>
                <w:szCs w:val="18"/>
              </w:rPr>
              <w:t>Motivering till val av rum som bedömts</w:t>
            </w:r>
            <w:r w:rsidR="004F7490">
              <w:rPr>
                <w:rFonts w:cs="Arial"/>
                <w:sz w:val="18"/>
                <w:szCs w:val="18"/>
              </w:rPr>
              <w:t>.</w:t>
            </w:r>
            <w:r w:rsidRPr="00E321D5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4569DE" w14:textId="7BDAD491" w:rsidR="00730CB6" w:rsidRPr="001F53A4" w:rsidRDefault="00730CB6" w:rsidP="00730CB6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1F53A4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3A4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1F53A4">
              <w:rPr>
                <w:sz w:val="18"/>
                <w:szCs w:val="20"/>
              </w:rPr>
              <w:fldChar w:fldCharType="end"/>
            </w:r>
            <w:r w:rsidRPr="001F53A4">
              <w:rPr>
                <w:sz w:val="18"/>
                <w:szCs w:val="20"/>
              </w:rPr>
              <w:t xml:space="preserve">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FB6281" w14:textId="77777777" w:rsidR="00730CB6" w:rsidRPr="001F53A4" w:rsidRDefault="00730CB6" w:rsidP="00730CB6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1F53A4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3A4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1F53A4">
              <w:rPr>
                <w:sz w:val="18"/>
                <w:szCs w:val="20"/>
              </w:rPr>
              <w:fldChar w:fldCharType="end"/>
            </w:r>
            <w:r w:rsidRPr="001F53A4">
              <w:rPr>
                <w:sz w:val="18"/>
                <w:szCs w:val="20"/>
              </w:rPr>
              <w:t xml:space="preserve"> </w:t>
            </w:r>
          </w:p>
        </w:tc>
      </w:tr>
      <w:tr w:rsidR="00730CB6" w:rsidRPr="00527DB5" w14:paraId="5F5A7A9D" w14:textId="77777777" w:rsidTr="004634B3">
        <w:trPr>
          <w:cantSplit/>
          <w:trHeight w:val="20"/>
        </w:trPr>
        <w:tc>
          <w:tcPr>
            <w:tcW w:w="56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91211C2" w14:textId="3CFADA9B" w:rsidR="00730CB6" w:rsidRPr="001F53A4" w:rsidRDefault="00730CB6" w:rsidP="00730CB6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1F53A4">
              <w:rPr>
                <w:rFonts w:cs="Arial"/>
                <w:sz w:val="16"/>
                <w:szCs w:val="18"/>
              </w:rPr>
              <w:t>11.6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3FE8FE" w14:textId="367D3808" w:rsidR="00730CB6" w:rsidRPr="001F53A4" w:rsidRDefault="00730CB6" w:rsidP="00730CB6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E321D5">
              <w:rPr>
                <w:rFonts w:cs="Arial"/>
                <w:sz w:val="18"/>
                <w:szCs w:val="18"/>
              </w:rPr>
              <w:t>Golvarea i varje bedömt rum och A</w:t>
            </w:r>
            <w:r w:rsidRPr="00E321D5">
              <w:rPr>
                <w:rFonts w:cs="Arial"/>
                <w:sz w:val="18"/>
                <w:szCs w:val="18"/>
                <w:vertAlign w:val="subscript"/>
              </w:rPr>
              <w:t>temp</w:t>
            </w:r>
            <w:r w:rsidRPr="00E321D5">
              <w:rPr>
                <w:rFonts w:cs="Arial"/>
                <w:sz w:val="18"/>
                <w:szCs w:val="18"/>
              </w:rPr>
              <w:t xml:space="preserve"> för valda våningsplan</w:t>
            </w:r>
            <w:r w:rsidR="004F7490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DA1481" w14:textId="160D62E3" w:rsidR="00730CB6" w:rsidRPr="001F53A4" w:rsidRDefault="00730CB6" w:rsidP="00730CB6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1F53A4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3A4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1F53A4">
              <w:rPr>
                <w:sz w:val="18"/>
                <w:szCs w:val="20"/>
              </w:rPr>
              <w:fldChar w:fldCharType="end"/>
            </w:r>
            <w:r w:rsidRPr="001F53A4">
              <w:rPr>
                <w:sz w:val="18"/>
                <w:szCs w:val="20"/>
              </w:rPr>
              <w:t xml:space="preserve">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518B50" w14:textId="77777777" w:rsidR="00730CB6" w:rsidRPr="001F53A4" w:rsidRDefault="00730CB6" w:rsidP="00730CB6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1F53A4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3A4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1F53A4">
              <w:rPr>
                <w:sz w:val="18"/>
                <w:szCs w:val="20"/>
              </w:rPr>
              <w:fldChar w:fldCharType="end"/>
            </w:r>
            <w:r w:rsidRPr="001F53A4">
              <w:rPr>
                <w:sz w:val="18"/>
                <w:szCs w:val="20"/>
              </w:rPr>
              <w:t xml:space="preserve"> </w:t>
            </w:r>
          </w:p>
        </w:tc>
      </w:tr>
      <w:tr w:rsidR="00730CB6" w:rsidRPr="00527DB5" w14:paraId="1F720763" w14:textId="77777777" w:rsidTr="004634B3">
        <w:trPr>
          <w:cantSplit/>
          <w:trHeight w:val="20"/>
        </w:trPr>
        <w:tc>
          <w:tcPr>
            <w:tcW w:w="56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D1ED14C" w14:textId="451D9028" w:rsidR="00730CB6" w:rsidRPr="001F53A4" w:rsidRDefault="00730CB6" w:rsidP="00730CB6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1F53A4">
              <w:rPr>
                <w:rFonts w:cs="Arial"/>
                <w:sz w:val="16"/>
                <w:szCs w:val="18"/>
              </w:rPr>
              <w:t>11.7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50188B" w14:textId="7CDB5801" w:rsidR="00730CB6" w:rsidRPr="001F53A4" w:rsidRDefault="00730CB6" w:rsidP="00730CB6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E321D5">
              <w:rPr>
                <w:rFonts w:cs="Arial"/>
                <w:sz w:val="18"/>
                <w:szCs w:val="18"/>
              </w:rPr>
              <w:t>Fönster i bedömda rum är markerade på fasadritningar i denna bilaga</w:t>
            </w:r>
            <w:r w:rsidR="004F7490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CA4E5C" w14:textId="3BD02979" w:rsidR="00730CB6" w:rsidRPr="001F53A4" w:rsidRDefault="00730CB6" w:rsidP="00730CB6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1F53A4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3A4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1F53A4">
              <w:rPr>
                <w:sz w:val="18"/>
                <w:szCs w:val="20"/>
              </w:rPr>
              <w:fldChar w:fldCharType="end"/>
            </w:r>
            <w:r w:rsidRPr="001F53A4">
              <w:rPr>
                <w:sz w:val="18"/>
                <w:szCs w:val="20"/>
              </w:rPr>
              <w:t xml:space="preserve">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2CEC4C" w14:textId="77777777" w:rsidR="00730CB6" w:rsidRPr="001F53A4" w:rsidRDefault="00730CB6" w:rsidP="00730CB6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1F53A4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3A4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1F53A4">
              <w:rPr>
                <w:sz w:val="18"/>
                <w:szCs w:val="20"/>
              </w:rPr>
              <w:fldChar w:fldCharType="end"/>
            </w:r>
            <w:r w:rsidRPr="001F53A4">
              <w:rPr>
                <w:sz w:val="18"/>
                <w:szCs w:val="20"/>
              </w:rPr>
              <w:t xml:space="preserve"> </w:t>
            </w:r>
          </w:p>
        </w:tc>
      </w:tr>
      <w:tr w:rsidR="00730CB6" w:rsidRPr="00527DB5" w14:paraId="74CD5EF5" w14:textId="77777777" w:rsidTr="004634B3">
        <w:trPr>
          <w:cantSplit/>
          <w:trHeight w:val="20"/>
        </w:trPr>
        <w:tc>
          <w:tcPr>
            <w:tcW w:w="56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4922A64" w14:textId="3DF974C9" w:rsidR="00730CB6" w:rsidRPr="001F53A4" w:rsidRDefault="00730CB6" w:rsidP="00730CB6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1F53A4">
              <w:rPr>
                <w:rFonts w:cs="Arial"/>
                <w:sz w:val="16"/>
                <w:szCs w:val="18"/>
              </w:rPr>
              <w:t>11.8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713ED5" w14:textId="05CC1B0C" w:rsidR="00730CB6" w:rsidRPr="001F53A4" w:rsidRDefault="00730CB6" w:rsidP="00730CB6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E321D5">
              <w:rPr>
                <w:rFonts w:cs="Arial"/>
                <w:sz w:val="18"/>
                <w:szCs w:val="18"/>
              </w:rPr>
              <w:t>Fönsterareor</w:t>
            </w:r>
            <w:r>
              <w:rPr>
                <w:rFonts w:cs="Arial"/>
                <w:sz w:val="18"/>
                <w:szCs w:val="18"/>
              </w:rPr>
              <w:t xml:space="preserve"> i </w:t>
            </w:r>
            <w:r w:rsidRPr="00E321D5">
              <w:rPr>
                <w:rFonts w:cs="Arial"/>
                <w:sz w:val="18"/>
                <w:szCs w:val="18"/>
              </w:rPr>
              <w:t>varje bedömt rum</w:t>
            </w:r>
            <w:r w:rsidR="004F7490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8438A2" w14:textId="47028AB5" w:rsidR="00730CB6" w:rsidRPr="001F53A4" w:rsidRDefault="00730CB6" w:rsidP="00730CB6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1F53A4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3A4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1F53A4">
              <w:rPr>
                <w:sz w:val="18"/>
                <w:szCs w:val="20"/>
              </w:rPr>
              <w:fldChar w:fldCharType="end"/>
            </w:r>
            <w:r w:rsidRPr="001F53A4">
              <w:rPr>
                <w:sz w:val="18"/>
                <w:szCs w:val="20"/>
              </w:rPr>
              <w:t xml:space="preserve">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7D9517" w14:textId="77777777" w:rsidR="00730CB6" w:rsidRPr="001F53A4" w:rsidRDefault="00730CB6" w:rsidP="00730CB6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1F53A4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3A4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1F53A4">
              <w:rPr>
                <w:sz w:val="18"/>
                <w:szCs w:val="20"/>
              </w:rPr>
              <w:fldChar w:fldCharType="end"/>
            </w:r>
            <w:r w:rsidRPr="001F53A4">
              <w:rPr>
                <w:sz w:val="18"/>
                <w:szCs w:val="20"/>
              </w:rPr>
              <w:t xml:space="preserve"> </w:t>
            </w:r>
          </w:p>
        </w:tc>
      </w:tr>
      <w:tr w:rsidR="00730CB6" w:rsidRPr="00527DB5" w14:paraId="09D11C13" w14:textId="77777777" w:rsidTr="004634B3">
        <w:trPr>
          <w:cantSplit/>
          <w:trHeight w:val="20"/>
        </w:trPr>
        <w:tc>
          <w:tcPr>
            <w:tcW w:w="56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5C0C169" w14:textId="270D6610" w:rsidR="00730CB6" w:rsidRPr="001F53A4" w:rsidRDefault="00730CB6" w:rsidP="00730CB6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1F53A4">
              <w:rPr>
                <w:rFonts w:cs="Arial"/>
                <w:sz w:val="16"/>
                <w:szCs w:val="18"/>
              </w:rPr>
              <w:t>11.9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C89BE8" w14:textId="775E26BC" w:rsidR="00730CB6" w:rsidRPr="001F53A4" w:rsidRDefault="00730CB6" w:rsidP="00730CB6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E321D5">
              <w:rPr>
                <w:rFonts w:cs="Arial"/>
                <w:sz w:val="18"/>
                <w:szCs w:val="18"/>
              </w:rPr>
              <w:t>Fönsters g-värde</w:t>
            </w:r>
            <w:r>
              <w:rPr>
                <w:rFonts w:cs="Arial"/>
                <w:sz w:val="18"/>
                <w:szCs w:val="18"/>
              </w:rPr>
              <w:t xml:space="preserve"> i </w:t>
            </w:r>
            <w:r w:rsidRPr="00E321D5">
              <w:rPr>
                <w:rFonts w:cs="Arial"/>
                <w:sz w:val="18"/>
                <w:szCs w:val="18"/>
              </w:rPr>
              <w:t>varje bedömt rum</w:t>
            </w:r>
            <w:r w:rsidR="004F7490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11E70E" w14:textId="0059B28E" w:rsidR="00730CB6" w:rsidRPr="001F53A4" w:rsidRDefault="00730CB6" w:rsidP="00730CB6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1F53A4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3A4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1F53A4">
              <w:rPr>
                <w:sz w:val="18"/>
                <w:szCs w:val="20"/>
              </w:rPr>
              <w:fldChar w:fldCharType="end"/>
            </w:r>
            <w:r w:rsidRPr="001F53A4">
              <w:rPr>
                <w:sz w:val="18"/>
                <w:szCs w:val="20"/>
              </w:rPr>
              <w:t xml:space="preserve">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D9BA69" w14:textId="77777777" w:rsidR="00730CB6" w:rsidRPr="001F53A4" w:rsidRDefault="00730CB6" w:rsidP="00730CB6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1F53A4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3A4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1F53A4">
              <w:rPr>
                <w:sz w:val="18"/>
                <w:szCs w:val="20"/>
              </w:rPr>
              <w:fldChar w:fldCharType="end"/>
            </w:r>
            <w:r w:rsidRPr="001F53A4">
              <w:rPr>
                <w:sz w:val="18"/>
                <w:szCs w:val="20"/>
              </w:rPr>
              <w:t xml:space="preserve"> </w:t>
            </w:r>
          </w:p>
        </w:tc>
      </w:tr>
      <w:tr w:rsidR="00730CB6" w:rsidRPr="00527DB5" w14:paraId="6FB3D343" w14:textId="77777777" w:rsidTr="004634B3">
        <w:trPr>
          <w:cantSplit/>
          <w:trHeight w:val="20"/>
        </w:trPr>
        <w:tc>
          <w:tcPr>
            <w:tcW w:w="56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62EC049" w14:textId="1A04F612" w:rsidR="00730CB6" w:rsidRPr="001F53A4" w:rsidRDefault="00730CB6" w:rsidP="00730CB6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1F53A4">
              <w:rPr>
                <w:rFonts w:cs="Arial"/>
                <w:sz w:val="16"/>
                <w:szCs w:val="18"/>
              </w:rPr>
              <w:t>11.10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937544" w14:textId="7200ECEF" w:rsidR="00730CB6" w:rsidRPr="001F53A4" w:rsidRDefault="00730CB6" w:rsidP="00730CB6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730CB6">
              <w:rPr>
                <w:color w:val="000000" w:themeColor="text1"/>
                <w:sz w:val="18"/>
              </w:rPr>
              <w:t>Fönsters g-värden är motiverade, till exempel med hänvisning till tabell, handbok, byggår, byggnadstyp</w:t>
            </w:r>
            <w:r w:rsidR="004F7490">
              <w:rPr>
                <w:color w:val="000000" w:themeColor="text1"/>
                <w:sz w:val="18"/>
              </w:rPr>
              <w:t>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069189" w14:textId="50043707" w:rsidR="00730CB6" w:rsidRPr="001F53A4" w:rsidRDefault="00730CB6" w:rsidP="00730CB6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1F53A4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3A4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1F53A4">
              <w:rPr>
                <w:sz w:val="18"/>
                <w:szCs w:val="20"/>
              </w:rPr>
              <w:fldChar w:fldCharType="end"/>
            </w:r>
            <w:r w:rsidRPr="001F53A4">
              <w:rPr>
                <w:sz w:val="18"/>
                <w:szCs w:val="20"/>
              </w:rPr>
              <w:t xml:space="preserve">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0A1AD3" w14:textId="77777777" w:rsidR="00730CB6" w:rsidRPr="001F53A4" w:rsidRDefault="00730CB6" w:rsidP="00730CB6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1F53A4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3A4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1F53A4">
              <w:rPr>
                <w:sz w:val="18"/>
                <w:szCs w:val="20"/>
              </w:rPr>
              <w:fldChar w:fldCharType="end"/>
            </w:r>
            <w:r w:rsidRPr="001F53A4">
              <w:rPr>
                <w:sz w:val="18"/>
                <w:szCs w:val="20"/>
              </w:rPr>
              <w:t xml:space="preserve"> </w:t>
            </w:r>
          </w:p>
        </w:tc>
      </w:tr>
      <w:tr w:rsidR="00730CB6" w:rsidRPr="00527DB5" w14:paraId="1AEF8EA9" w14:textId="77777777" w:rsidTr="004634B3">
        <w:trPr>
          <w:cantSplit/>
          <w:trHeight w:val="20"/>
        </w:trPr>
        <w:tc>
          <w:tcPr>
            <w:tcW w:w="56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0BC9D89" w14:textId="514FD412" w:rsidR="00730CB6" w:rsidRPr="001F53A4" w:rsidRDefault="00730CB6" w:rsidP="00730CB6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1F53A4">
              <w:rPr>
                <w:rFonts w:cs="Arial"/>
                <w:sz w:val="16"/>
                <w:szCs w:val="18"/>
              </w:rPr>
              <w:t>11.11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F475B3" w14:textId="288E89BB" w:rsidR="00730CB6" w:rsidRPr="001F53A4" w:rsidRDefault="00730CB6" w:rsidP="00730CB6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E321D5">
              <w:rPr>
                <w:rFonts w:cs="Arial"/>
                <w:sz w:val="18"/>
                <w:szCs w:val="18"/>
              </w:rPr>
              <w:t>Fönsters g-värde i denna indikator är samma som redovisas i indikator 3</w:t>
            </w:r>
            <w:r w:rsidR="004F7490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542134" w14:textId="7769CB71" w:rsidR="00730CB6" w:rsidRPr="001F53A4" w:rsidRDefault="00730CB6" w:rsidP="00730CB6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1F53A4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3A4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1F53A4">
              <w:rPr>
                <w:sz w:val="18"/>
                <w:szCs w:val="20"/>
              </w:rPr>
              <w:fldChar w:fldCharType="end"/>
            </w:r>
            <w:r w:rsidRPr="001F53A4">
              <w:rPr>
                <w:sz w:val="18"/>
                <w:szCs w:val="20"/>
              </w:rPr>
              <w:t xml:space="preserve">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8AA52E" w14:textId="77777777" w:rsidR="00730CB6" w:rsidRPr="001F53A4" w:rsidRDefault="00730CB6" w:rsidP="00730CB6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1F53A4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3A4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1F53A4">
              <w:rPr>
                <w:sz w:val="18"/>
                <w:szCs w:val="20"/>
              </w:rPr>
              <w:fldChar w:fldCharType="end"/>
            </w:r>
            <w:r w:rsidRPr="001F53A4">
              <w:rPr>
                <w:sz w:val="18"/>
                <w:szCs w:val="20"/>
              </w:rPr>
              <w:t xml:space="preserve"> </w:t>
            </w:r>
          </w:p>
        </w:tc>
      </w:tr>
      <w:tr w:rsidR="00730CB6" w:rsidRPr="00527DB5" w14:paraId="49A64A9D" w14:textId="77777777" w:rsidTr="004634B3">
        <w:trPr>
          <w:cantSplit/>
          <w:trHeight w:val="20"/>
        </w:trPr>
        <w:tc>
          <w:tcPr>
            <w:tcW w:w="56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3409EAA" w14:textId="2383A4B1" w:rsidR="00730CB6" w:rsidRPr="001F53A4" w:rsidRDefault="00730CB6" w:rsidP="00730CB6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1F53A4">
              <w:rPr>
                <w:rFonts w:cs="Arial"/>
                <w:sz w:val="16"/>
                <w:szCs w:val="18"/>
              </w:rPr>
              <w:t>11.12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13E595" w14:textId="7F469CFA" w:rsidR="00730CB6" w:rsidRPr="001F53A4" w:rsidRDefault="00730CB6" w:rsidP="00730CB6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E321D5">
              <w:rPr>
                <w:rFonts w:cs="Arial"/>
                <w:sz w:val="18"/>
                <w:szCs w:val="18"/>
              </w:rPr>
              <w:t>Solavskärmning</w:t>
            </w:r>
            <w:r>
              <w:rPr>
                <w:rFonts w:cs="Arial"/>
                <w:sz w:val="18"/>
                <w:szCs w:val="18"/>
              </w:rPr>
              <w:t xml:space="preserve"> i</w:t>
            </w:r>
            <w:r w:rsidRPr="00E321D5">
              <w:rPr>
                <w:rFonts w:cs="Arial"/>
                <w:sz w:val="18"/>
                <w:szCs w:val="18"/>
              </w:rPr>
              <w:t xml:space="preserve"> varje bedömt rum</w:t>
            </w:r>
            <w:r w:rsidR="004F7490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5B4857" w14:textId="35D90289" w:rsidR="00730CB6" w:rsidRPr="001F53A4" w:rsidRDefault="00730CB6" w:rsidP="00730CB6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1F53A4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3A4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1F53A4">
              <w:rPr>
                <w:sz w:val="18"/>
                <w:szCs w:val="20"/>
              </w:rPr>
              <w:fldChar w:fldCharType="end"/>
            </w:r>
            <w:r w:rsidRPr="001F53A4">
              <w:rPr>
                <w:sz w:val="18"/>
                <w:szCs w:val="20"/>
              </w:rPr>
              <w:t xml:space="preserve">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F308D3" w14:textId="77777777" w:rsidR="00730CB6" w:rsidRPr="001F53A4" w:rsidRDefault="00730CB6" w:rsidP="00730CB6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1F53A4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3A4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1F53A4">
              <w:rPr>
                <w:sz w:val="18"/>
                <w:szCs w:val="20"/>
              </w:rPr>
              <w:fldChar w:fldCharType="end"/>
            </w:r>
            <w:r w:rsidRPr="001F53A4">
              <w:rPr>
                <w:sz w:val="18"/>
                <w:szCs w:val="20"/>
              </w:rPr>
              <w:t xml:space="preserve"> </w:t>
            </w:r>
          </w:p>
        </w:tc>
      </w:tr>
      <w:tr w:rsidR="00730CB6" w:rsidRPr="00527DB5" w14:paraId="3A3F810C" w14:textId="77777777" w:rsidTr="004634B3">
        <w:trPr>
          <w:cantSplit/>
          <w:trHeight w:val="20"/>
        </w:trPr>
        <w:tc>
          <w:tcPr>
            <w:tcW w:w="56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B893936" w14:textId="6CD93008" w:rsidR="00730CB6" w:rsidRPr="001F53A4" w:rsidRDefault="00730CB6" w:rsidP="00730CB6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1F53A4">
              <w:rPr>
                <w:rFonts w:cs="Arial"/>
                <w:sz w:val="16"/>
                <w:szCs w:val="18"/>
              </w:rPr>
              <w:t>11.13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648DBB" w14:textId="1A63DFFE" w:rsidR="00730CB6" w:rsidRPr="001F53A4" w:rsidRDefault="00730CB6" w:rsidP="00730CB6">
            <w:pPr>
              <w:spacing w:before="60" w:after="40"/>
              <w:rPr>
                <w:rFonts w:ascii="Calibri" w:hAnsi="Calibri"/>
                <w:sz w:val="18"/>
                <w:szCs w:val="18"/>
              </w:rPr>
            </w:pPr>
            <w:r w:rsidRPr="007B4955">
              <w:rPr>
                <w:rFonts w:cs="Arial"/>
                <w:sz w:val="18"/>
                <w:szCs w:val="18"/>
              </w:rPr>
              <w:t>Balkonger, burspråk, loftgångar mm som skyddar mot sol i bedömda rum.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9E12DA" w14:textId="63C6C107" w:rsidR="00730CB6" w:rsidRPr="001F53A4" w:rsidRDefault="00730CB6" w:rsidP="00730CB6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1F53A4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3A4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1F53A4">
              <w:rPr>
                <w:sz w:val="18"/>
                <w:szCs w:val="20"/>
              </w:rPr>
              <w:fldChar w:fldCharType="end"/>
            </w:r>
            <w:r w:rsidRPr="001F53A4">
              <w:rPr>
                <w:sz w:val="18"/>
                <w:szCs w:val="20"/>
              </w:rPr>
              <w:t xml:space="preserve">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461FD2" w14:textId="77777777" w:rsidR="00730CB6" w:rsidRPr="001F53A4" w:rsidRDefault="00730CB6" w:rsidP="00730CB6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1F53A4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3A4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1F53A4">
              <w:rPr>
                <w:sz w:val="18"/>
                <w:szCs w:val="20"/>
              </w:rPr>
              <w:fldChar w:fldCharType="end"/>
            </w:r>
            <w:r w:rsidRPr="001F53A4">
              <w:rPr>
                <w:sz w:val="18"/>
                <w:szCs w:val="20"/>
              </w:rPr>
              <w:t xml:space="preserve"> </w:t>
            </w:r>
          </w:p>
        </w:tc>
      </w:tr>
      <w:tr w:rsidR="00730CB6" w:rsidRPr="00527DB5" w14:paraId="6E1D35A0" w14:textId="77777777" w:rsidTr="004634B3">
        <w:trPr>
          <w:cantSplit/>
          <w:trHeight w:val="20"/>
        </w:trPr>
        <w:tc>
          <w:tcPr>
            <w:tcW w:w="56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1468752" w14:textId="5161064E" w:rsidR="00730CB6" w:rsidRPr="001F53A4" w:rsidRDefault="00730CB6" w:rsidP="00730CB6">
            <w:pPr>
              <w:spacing w:before="60" w:after="40"/>
              <w:jc w:val="center"/>
              <w:rPr>
                <w:sz w:val="16"/>
              </w:rPr>
            </w:pPr>
            <w:r w:rsidRPr="001F53A4">
              <w:rPr>
                <w:sz w:val="16"/>
              </w:rPr>
              <w:t>11.14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C22615" w14:textId="53011F0D" w:rsidR="00730CB6" w:rsidRPr="001F53A4" w:rsidRDefault="00730CB6" w:rsidP="00730CB6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7B4955">
              <w:rPr>
                <w:rFonts w:cs="Arial"/>
                <w:sz w:val="18"/>
                <w:szCs w:val="18"/>
              </w:rPr>
              <w:t>g</w:t>
            </w:r>
            <w:r w:rsidRPr="007B4955">
              <w:rPr>
                <w:rFonts w:cs="Arial"/>
                <w:sz w:val="18"/>
                <w:szCs w:val="18"/>
                <w:vertAlign w:val="subscript"/>
              </w:rPr>
              <w:t>syst</w:t>
            </w:r>
            <w:r w:rsidRPr="007B4955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i</w:t>
            </w:r>
            <w:r w:rsidRPr="007B4955">
              <w:rPr>
                <w:rFonts w:cs="Arial"/>
                <w:sz w:val="18"/>
                <w:szCs w:val="18"/>
              </w:rPr>
              <w:t xml:space="preserve"> varje bedömt rum </w:t>
            </w:r>
            <w:r>
              <w:rPr>
                <w:rFonts w:cs="Arial"/>
                <w:sz w:val="18"/>
                <w:szCs w:val="18"/>
              </w:rPr>
              <w:t>med solavskärmning</w:t>
            </w:r>
            <w:r w:rsidR="004F7490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3BF6E8" w14:textId="1399E3F9" w:rsidR="00730CB6" w:rsidRPr="001F53A4" w:rsidRDefault="00730CB6" w:rsidP="00730CB6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1F53A4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3A4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1F53A4">
              <w:rPr>
                <w:sz w:val="18"/>
                <w:szCs w:val="20"/>
              </w:rPr>
              <w:fldChar w:fldCharType="end"/>
            </w:r>
            <w:r w:rsidRPr="001F53A4">
              <w:rPr>
                <w:sz w:val="18"/>
                <w:szCs w:val="20"/>
              </w:rPr>
              <w:t xml:space="preserve">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7BDEC0" w14:textId="77777777" w:rsidR="00730CB6" w:rsidRPr="001F53A4" w:rsidRDefault="00730CB6" w:rsidP="00730CB6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1F53A4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3A4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1F53A4">
              <w:rPr>
                <w:sz w:val="18"/>
                <w:szCs w:val="20"/>
              </w:rPr>
              <w:fldChar w:fldCharType="end"/>
            </w:r>
            <w:r w:rsidRPr="001F53A4">
              <w:rPr>
                <w:sz w:val="18"/>
                <w:szCs w:val="20"/>
              </w:rPr>
              <w:t xml:space="preserve"> </w:t>
            </w:r>
          </w:p>
        </w:tc>
      </w:tr>
      <w:tr w:rsidR="00730CB6" w:rsidRPr="00527DB5" w14:paraId="25AF54D2" w14:textId="77777777" w:rsidTr="004634B3">
        <w:trPr>
          <w:cantSplit/>
          <w:trHeight w:val="20"/>
        </w:trPr>
        <w:tc>
          <w:tcPr>
            <w:tcW w:w="56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19F3F12" w14:textId="4AFA6658" w:rsidR="00730CB6" w:rsidRPr="001F53A4" w:rsidRDefault="00730CB6" w:rsidP="00730CB6">
            <w:pPr>
              <w:spacing w:before="60" w:after="40"/>
              <w:jc w:val="center"/>
              <w:rPr>
                <w:sz w:val="16"/>
                <w:szCs w:val="18"/>
              </w:rPr>
            </w:pPr>
            <w:r w:rsidRPr="001F53A4">
              <w:rPr>
                <w:sz w:val="16"/>
                <w:szCs w:val="18"/>
              </w:rPr>
              <w:t>11.15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4390CD" w14:textId="6D1115DA" w:rsidR="00730CB6" w:rsidRPr="001F53A4" w:rsidRDefault="00730CB6" w:rsidP="00730CB6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7B4955">
              <w:rPr>
                <w:sz w:val="18"/>
              </w:rPr>
              <w:t>g</w:t>
            </w:r>
            <w:r w:rsidRPr="007B4955">
              <w:rPr>
                <w:sz w:val="18"/>
                <w:vertAlign w:val="subscript"/>
              </w:rPr>
              <w:t>syst</w:t>
            </w:r>
            <w:r w:rsidRPr="007B4955">
              <w:rPr>
                <w:sz w:val="18"/>
              </w:rPr>
              <w:t xml:space="preserve"> är motiverade, till exempel med hänvisning till tabell, handbok, byggår, byggnadstyp eller beräkning</w:t>
            </w:r>
            <w:r w:rsidR="004F7490">
              <w:rPr>
                <w:sz w:val="18"/>
              </w:rPr>
              <w:t>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16B44F" w14:textId="46ED0C59" w:rsidR="00730CB6" w:rsidRPr="001F53A4" w:rsidRDefault="00730CB6" w:rsidP="00730CB6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1F53A4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3A4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1F53A4">
              <w:rPr>
                <w:sz w:val="18"/>
                <w:szCs w:val="20"/>
              </w:rPr>
              <w:fldChar w:fldCharType="end"/>
            </w:r>
            <w:r w:rsidRPr="001F53A4">
              <w:rPr>
                <w:sz w:val="18"/>
                <w:szCs w:val="20"/>
              </w:rPr>
              <w:t xml:space="preserve">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0FF824" w14:textId="77777777" w:rsidR="00730CB6" w:rsidRPr="001F53A4" w:rsidRDefault="00730CB6" w:rsidP="00730CB6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1F53A4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3A4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1F53A4">
              <w:rPr>
                <w:sz w:val="18"/>
                <w:szCs w:val="20"/>
              </w:rPr>
              <w:fldChar w:fldCharType="end"/>
            </w:r>
            <w:r w:rsidRPr="001F53A4">
              <w:rPr>
                <w:sz w:val="18"/>
                <w:szCs w:val="20"/>
              </w:rPr>
              <w:t xml:space="preserve"> </w:t>
            </w:r>
          </w:p>
        </w:tc>
      </w:tr>
      <w:tr w:rsidR="00730CB6" w:rsidRPr="00527DB5" w14:paraId="580EAF2F" w14:textId="77777777" w:rsidTr="004634B3">
        <w:trPr>
          <w:cantSplit/>
          <w:trHeight w:val="20"/>
        </w:trPr>
        <w:tc>
          <w:tcPr>
            <w:tcW w:w="56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255CAAA" w14:textId="59173AD6" w:rsidR="00730CB6" w:rsidRPr="001F53A4" w:rsidRDefault="00730CB6" w:rsidP="00730CB6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1F53A4">
              <w:rPr>
                <w:rFonts w:cs="Arial"/>
                <w:sz w:val="16"/>
                <w:szCs w:val="18"/>
              </w:rPr>
              <w:t>11.16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4CB573" w14:textId="43804E1F" w:rsidR="00730CB6" w:rsidRPr="001F53A4" w:rsidRDefault="00730CB6" w:rsidP="00730CB6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7B4955">
              <w:rPr>
                <w:sz w:val="18"/>
              </w:rPr>
              <w:t>Skärmdump av beräkningsresultatet om g</w:t>
            </w:r>
            <w:r w:rsidRPr="007B4955">
              <w:rPr>
                <w:sz w:val="18"/>
                <w:vertAlign w:val="subscript"/>
              </w:rPr>
              <w:t>syst</w:t>
            </w:r>
            <w:r w:rsidRPr="007B4955">
              <w:rPr>
                <w:sz w:val="18"/>
              </w:rPr>
              <w:t xml:space="preserve"> beräknas</w:t>
            </w:r>
            <w:r w:rsidR="004F7490">
              <w:rPr>
                <w:sz w:val="18"/>
              </w:rPr>
              <w:t>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D9C083" w14:textId="7DF6170A" w:rsidR="00730CB6" w:rsidRPr="001F53A4" w:rsidRDefault="00730CB6" w:rsidP="00730CB6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1F53A4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3A4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1F53A4">
              <w:rPr>
                <w:sz w:val="18"/>
                <w:szCs w:val="20"/>
              </w:rPr>
              <w:fldChar w:fldCharType="end"/>
            </w:r>
            <w:r w:rsidRPr="001F53A4">
              <w:rPr>
                <w:sz w:val="18"/>
                <w:szCs w:val="20"/>
              </w:rPr>
              <w:t xml:space="preserve">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BB4339" w14:textId="77777777" w:rsidR="00730CB6" w:rsidRPr="001F53A4" w:rsidRDefault="00730CB6" w:rsidP="00730CB6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1F53A4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3A4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1F53A4">
              <w:rPr>
                <w:sz w:val="18"/>
                <w:szCs w:val="20"/>
              </w:rPr>
              <w:fldChar w:fldCharType="end"/>
            </w:r>
            <w:r w:rsidRPr="001F53A4">
              <w:rPr>
                <w:sz w:val="18"/>
                <w:szCs w:val="20"/>
              </w:rPr>
              <w:t xml:space="preserve"> </w:t>
            </w:r>
          </w:p>
        </w:tc>
      </w:tr>
      <w:tr w:rsidR="00730CB6" w:rsidRPr="00527DB5" w14:paraId="0FFC25ED" w14:textId="77777777" w:rsidTr="004634B3">
        <w:trPr>
          <w:cantSplit/>
          <w:trHeight w:val="20"/>
        </w:trPr>
        <w:tc>
          <w:tcPr>
            <w:tcW w:w="56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66370DF" w14:textId="16641198" w:rsidR="00730CB6" w:rsidRPr="001F53A4" w:rsidRDefault="00730CB6" w:rsidP="00730CB6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1F53A4">
              <w:rPr>
                <w:rFonts w:cs="Arial"/>
                <w:sz w:val="16"/>
                <w:szCs w:val="18"/>
              </w:rPr>
              <w:t>11.17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EDE9D5" w14:textId="2C41D3E7" w:rsidR="00730CB6" w:rsidRPr="001F53A4" w:rsidRDefault="00730CB6" w:rsidP="00730CB6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E321D5">
              <w:rPr>
                <w:rFonts w:cs="Arial"/>
                <w:sz w:val="18"/>
                <w:szCs w:val="18"/>
              </w:rPr>
              <w:t>Beräknat SVF och rumsbetyg i varje bedömt rum</w:t>
            </w:r>
            <w:r w:rsidR="004F7490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3093E2" w14:textId="53A0BF85" w:rsidR="00730CB6" w:rsidRPr="001F53A4" w:rsidRDefault="00730CB6" w:rsidP="00730CB6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1F53A4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3A4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1F53A4">
              <w:rPr>
                <w:sz w:val="18"/>
                <w:szCs w:val="20"/>
              </w:rPr>
              <w:fldChar w:fldCharType="end"/>
            </w:r>
            <w:r w:rsidRPr="001F53A4">
              <w:rPr>
                <w:sz w:val="18"/>
                <w:szCs w:val="20"/>
              </w:rPr>
              <w:t xml:space="preserve">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A5F030" w14:textId="77777777" w:rsidR="00730CB6" w:rsidRPr="001F53A4" w:rsidRDefault="00730CB6" w:rsidP="00730CB6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1F53A4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3A4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1F53A4">
              <w:rPr>
                <w:sz w:val="18"/>
                <w:szCs w:val="20"/>
              </w:rPr>
              <w:fldChar w:fldCharType="end"/>
            </w:r>
            <w:r w:rsidRPr="001F53A4">
              <w:rPr>
                <w:sz w:val="18"/>
                <w:szCs w:val="20"/>
              </w:rPr>
              <w:t xml:space="preserve"> </w:t>
            </w:r>
          </w:p>
        </w:tc>
      </w:tr>
      <w:tr w:rsidR="00730CB6" w:rsidRPr="00527DB5" w14:paraId="45BB64F5" w14:textId="77777777" w:rsidTr="004634B3">
        <w:trPr>
          <w:cantSplit/>
          <w:trHeight w:val="20"/>
        </w:trPr>
        <w:tc>
          <w:tcPr>
            <w:tcW w:w="56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FC07488" w14:textId="7E561123" w:rsidR="00730CB6" w:rsidRPr="001F53A4" w:rsidRDefault="00730CB6" w:rsidP="00730CB6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1F53A4">
              <w:rPr>
                <w:rFonts w:cs="Arial"/>
                <w:sz w:val="16"/>
                <w:szCs w:val="18"/>
              </w:rPr>
              <w:t>11.18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435B33" w14:textId="746B1A2F" w:rsidR="00730CB6" w:rsidRPr="001F53A4" w:rsidRDefault="00730CB6" w:rsidP="00730CB6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E321D5">
              <w:rPr>
                <w:rFonts w:cs="Arial"/>
                <w:sz w:val="18"/>
                <w:szCs w:val="18"/>
              </w:rPr>
              <w:t xml:space="preserve">Det framgår att fönster </w:t>
            </w:r>
            <w:r>
              <w:rPr>
                <w:rFonts w:cs="Arial"/>
                <w:sz w:val="18"/>
                <w:szCs w:val="18"/>
              </w:rPr>
              <w:t xml:space="preserve">i bedömda rum </w:t>
            </w:r>
            <w:r w:rsidRPr="00E321D5">
              <w:rPr>
                <w:rFonts w:cs="Arial"/>
                <w:sz w:val="18"/>
                <w:szCs w:val="18"/>
              </w:rPr>
              <w:t>är öppningsbara</w:t>
            </w:r>
            <w:r w:rsidR="004F7490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0E8C8A" w14:textId="2E7965F3" w:rsidR="00730CB6" w:rsidRPr="001F53A4" w:rsidRDefault="00730CB6" w:rsidP="00730CB6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1F53A4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3A4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1F53A4">
              <w:rPr>
                <w:sz w:val="18"/>
                <w:szCs w:val="20"/>
              </w:rPr>
              <w:fldChar w:fldCharType="end"/>
            </w:r>
            <w:r w:rsidRPr="001F53A4">
              <w:rPr>
                <w:sz w:val="18"/>
                <w:szCs w:val="20"/>
              </w:rPr>
              <w:t xml:space="preserve">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32823E" w14:textId="61477AA9" w:rsidR="00730CB6" w:rsidRPr="001F53A4" w:rsidRDefault="00730CB6" w:rsidP="00730CB6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1F53A4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3A4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1F53A4">
              <w:rPr>
                <w:sz w:val="18"/>
                <w:szCs w:val="20"/>
              </w:rPr>
              <w:fldChar w:fldCharType="end"/>
            </w:r>
            <w:r w:rsidRPr="001F53A4">
              <w:rPr>
                <w:sz w:val="18"/>
                <w:szCs w:val="20"/>
              </w:rPr>
              <w:t xml:space="preserve"> </w:t>
            </w:r>
          </w:p>
        </w:tc>
      </w:tr>
      <w:tr w:rsidR="00730CB6" w:rsidRPr="00527DB5" w14:paraId="4C181DB3" w14:textId="77777777" w:rsidTr="004634B3">
        <w:trPr>
          <w:cantSplit/>
          <w:trHeight w:val="20"/>
        </w:trPr>
        <w:tc>
          <w:tcPr>
            <w:tcW w:w="56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068AF4B" w14:textId="34DBFA5E" w:rsidR="00730CB6" w:rsidRPr="001F53A4" w:rsidRDefault="00730CB6" w:rsidP="00730CB6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1F53A4">
              <w:rPr>
                <w:rFonts w:cs="Arial"/>
                <w:sz w:val="16"/>
                <w:szCs w:val="18"/>
              </w:rPr>
              <w:t>11.19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19A9F0" w14:textId="750628E3" w:rsidR="00730CB6" w:rsidRPr="001F53A4" w:rsidRDefault="00730CB6" w:rsidP="00730CB6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E321D5">
              <w:rPr>
                <w:rFonts w:cs="Arial"/>
                <w:sz w:val="18"/>
                <w:szCs w:val="18"/>
              </w:rPr>
              <w:t>Brukarnas clo och met sommartid i de bedömda rummen</w:t>
            </w:r>
            <w:r>
              <w:rPr>
                <w:rFonts w:cs="Arial"/>
                <w:sz w:val="18"/>
                <w:szCs w:val="18"/>
              </w:rPr>
              <w:t xml:space="preserve"> om PPD används</w:t>
            </w:r>
            <w:r w:rsidR="004F7490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991FEB" w14:textId="42554410" w:rsidR="00730CB6" w:rsidRPr="001F53A4" w:rsidRDefault="00730CB6" w:rsidP="00730CB6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1F53A4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3A4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1F53A4">
              <w:rPr>
                <w:sz w:val="18"/>
                <w:szCs w:val="20"/>
              </w:rPr>
              <w:fldChar w:fldCharType="end"/>
            </w:r>
            <w:r w:rsidRPr="001F53A4">
              <w:rPr>
                <w:sz w:val="18"/>
                <w:szCs w:val="20"/>
              </w:rPr>
              <w:t xml:space="preserve">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6A825D" w14:textId="52AFC5FB" w:rsidR="00730CB6" w:rsidRPr="001F53A4" w:rsidRDefault="00730CB6" w:rsidP="00730CB6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1F53A4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3A4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1F53A4">
              <w:rPr>
                <w:sz w:val="18"/>
                <w:szCs w:val="20"/>
              </w:rPr>
              <w:fldChar w:fldCharType="end"/>
            </w:r>
            <w:r w:rsidRPr="001F53A4">
              <w:rPr>
                <w:sz w:val="18"/>
                <w:szCs w:val="20"/>
              </w:rPr>
              <w:t xml:space="preserve"> </w:t>
            </w:r>
          </w:p>
        </w:tc>
      </w:tr>
      <w:tr w:rsidR="00730CB6" w:rsidRPr="00527DB5" w14:paraId="6F05F50A" w14:textId="77777777" w:rsidTr="004634B3">
        <w:trPr>
          <w:cantSplit/>
          <w:trHeight w:val="20"/>
        </w:trPr>
        <w:tc>
          <w:tcPr>
            <w:tcW w:w="56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AA49AF0" w14:textId="0E5AFD84" w:rsidR="00730CB6" w:rsidRPr="001F53A4" w:rsidRDefault="00730CB6" w:rsidP="00730CB6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1F53A4">
              <w:rPr>
                <w:rFonts w:cs="Arial"/>
                <w:sz w:val="16"/>
                <w:szCs w:val="18"/>
              </w:rPr>
              <w:t>11.20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D8DB88" w14:textId="499BB1F0" w:rsidR="00730CB6" w:rsidRPr="001F53A4" w:rsidRDefault="00730CB6" w:rsidP="00730CB6">
            <w:pPr>
              <w:spacing w:before="6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Va</w:t>
            </w:r>
            <w:r w:rsidR="004F7490">
              <w:rPr>
                <w:rFonts w:cs="Arial"/>
                <w:sz w:val="18"/>
                <w:szCs w:val="18"/>
              </w:rPr>
              <w:t>lt simuleringsprogram framgår.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6AAAEC" w14:textId="7932BF31" w:rsidR="00730CB6" w:rsidRPr="001F53A4" w:rsidRDefault="00730CB6" w:rsidP="00730CB6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1F53A4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3A4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1F53A4">
              <w:rPr>
                <w:sz w:val="18"/>
                <w:szCs w:val="20"/>
              </w:rPr>
              <w:fldChar w:fldCharType="end"/>
            </w:r>
            <w:r w:rsidRPr="001F53A4">
              <w:rPr>
                <w:sz w:val="18"/>
                <w:szCs w:val="20"/>
              </w:rPr>
              <w:t xml:space="preserve">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2C1A9F" w14:textId="7C76F520" w:rsidR="00730CB6" w:rsidRPr="001F53A4" w:rsidRDefault="00730CB6" w:rsidP="00730CB6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1F53A4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3A4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1F53A4">
              <w:rPr>
                <w:sz w:val="18"/>
                <w:szCs w:val="20"/>
              </w:rPr>
              <w:fldChar w:fldCharType="end"/>
            </w:r>
            <w:r w:rsidRPr="001F53A4">
              <w:rPr>
                <w:sz w:val="18"/>
                <w:szCs w:val="20"/>
              </w:rPr>
              <w:t xml:space="preserve"> </w:t>
            </w:r>
          </w:p>
        </w:tc>
      </w:tr>
      <w:tr w:rsidR="00730CB6" w:rsidRPr="00527DB5" w14:paraId="28B25641" w14:textId="77777777" w:rsidTr="004634B3">
        <w:trPr>
          <w:cantSplit/>
          <w:trHeight w:val="20"/>
        </w:trPr>
        <w:tc>
          <w:tcPr>
            <w:tcW w:w="56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E6580C6" w14:textId="4D3D85A3" w:rsidR="00730CB6" w:rsidRPr="001F53A4" w:rsidRDefault="00730CB6" w:rsidP="00730CB6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1F53A4">
              <w:rPr>
                <w:rFonts w:cs="Arial"/>
                <w:sz w:val="16"/>
                <w:szCs w:val="18"/>
              </w:rPr>
              <w:t>11.21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09F043" w14:textId="4B79DF4B" w:rsidR="00730CB6" w:rsidRPr="001F53A4" w:rsidRDefault="00730CB6" w:rsidP="00730CB6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E321D5">
              <w:rPr>
                <w:rFonts w:cs="Arial"/>
                <w:sz w:val="18"/>
                <w:szCs w:val="18"/>
              </w:rPr>
              <w:t xml:space="preserve">Övriga indata till simuleringen av termiskt klimat </w:t>
            </w:r>
            <w:r>
              <w:rPr>
                <w:rFonts w:cs="Arial"/>
                <w:sz w:val="18"/>
                <w:szCs w:val="18"/>
              </w:rPr>
              <w:t xml:space="preserve">sommar </w:t>
            </w:r>
            <w:r w:rsidRPr="00E321D5">
              <w:rPr>
                <w:rFonts w:cs="Arial"/>
                <w:sz w:val="18"/>
                <w:szCs w:val="18"/>
              </w:rPr>
              <w:t>i respektive rum</w:t>
            </w:r>
            <w:r>
              <w:rPr>
                <w:rFonts w:cs="Arial"/>
                <w:sz w:val="18"/>
                <w:szCs w:val="18"/>
              </w:rPr>
              <w:t xml:space="preserve">; </w:t>
            </w:r>
            <w:r w:rsidRPr="00E321D5">
              <w:rPr>
                <w:rFonts w:cs="Arial"/>
                <w:sz w:val="18"/>
                <w:szCs w:val="18"/>
              </w:rPr>
              <w:t>internlaster, komfortkyla, dimensionerande uteklimat</w:t>
            </w:r>
            <w:r>
              <w:rPr>
                <w:rFonts w:cs="Arial"/>
                <w:sz w:val="18"/>
                <w:szCs w:val="18"/>
              </w:rPr>
              <w:t>, simulerat dygn om PPD används.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532D5B" w14:textId="149E86AB" w:rsidR="00730CB6" w:rsidRPr="001F53A4" w:rsidRDefault="00730CB6" w:rsidP="00730CB6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1F53A4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3A4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1F53A4">
              <w:rPr>
                <w:sz w:val="18"/>
                <w:szCs w:val="20"/>
              </w:rPr>
              <w:fldChar w:fldCharType="end"/>
            </w:r>
            <w:r w:rsidRPr="001F53A4">
              <w:rPr>
                <w:sz w:val="18"/>
                <w:szCs w:val="20"/>
              </w:rPr>
              <w:t xml:space="preserve">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FFCEEF" w14:textId="4773948E" w:rsidR="00730CB6" w:rsidRPr="001F53A4" w:rsidRDefault="00730CB6" w:rsidP="00730CB6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1F53A4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3A4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1F53A4">
              <w:rPr>
                <w:sz w:val="18"/>
                <w:szCs w:val="20"/>
              </w:rPr>
              <w:fldChar w:fldCharType="end"/>
            </w:r>
            <w:r w:rsidRPr="001F53A4">
              <w:rPr>
                <w:sz w:val="18"/>
                <w:szCs w:val="20"/>
              </w:rPr>
              <w:t xml:space="preserve"> </w:t>
            </w:r>
          </w:p>
        </w:tc>
      </w:tr>
      <w:tr w:rsidR="00730CB6" w:rsidRPr="00527DB5" w14:paraId="7E6A6278" w14:textId="77777777" w:rsidTr="004634B3">
        <w:trPr>
          <w:cantSplit/>
          <w:trHeight w:val="20"/>
        </w:trPr>
        <w:tc>
          <w:tcPr>
            <w:tcW w:w="56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C231CDB" w14:textId="77777777" w:rsidR="00730CB6" w:rsidRPr="001F53A4" w:rsidRDefault="00730CB6" w:rsidP="00730CB6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1F53A4">
              <w:rPr>
                <w:rFonts w:cs="Arial"/>
                <w:sz w:val="16"/>
                <w:szCs w:val="18"/>
              </w:rPr>
              <w:t>11.22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16D239" w14:textId="085B9177" w:rsidR="00730CB6" w:rsidRPr="001F53A4" w:rsidRDefault="00730CB6" w:rsidP="00730CB6">
            <w:pPr>
              <w:spacing w:before="6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Resulterande </w:t>
            </w:r>
            <w:r w:rsidRPr="00E321D5">
              <w:rPr>
                <w:rFonts w:cs="Arial"/>
                <w:sz w:val="18"/>
                <w:szCs w:val="18"/>
              </w:rPr>
              <w:t>PPD och rumsbetyg i varje bedömt rum</w:t>
            </w:r>
            <w:r>
              <w:rPr>
                <w:rFonts w:cs="Arial"/>
                <w:sz w:val="18"/>
                <w:szCs w:val="18"/>
              </w:rPr>
              <w:t xml:space="preserve"> om PPD-metoden används</w:t>
            </w:r>
            <w:r w:rsidR="004F7490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8BDEA6" w14:textId="5DF7A309" w:rsidR="00730CB6" w:rsidRPr="001F53A4" w:rsidRDefault="00730CB6" w:rsidP="00730CB6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1F53A4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3A4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1F53A4">
              <w:rPr>
                <w:sz w:val="18"/>
                <w:szCs w:val="20"/>
              </w:rPr>
              <w:fldChar w:fldCharType="end"/>
            </w:r>
            <w:r w:rsidRPr="001F53A4">
              <w:rPr>
                <w:sz w:val="18"/>
                <w:szCs w:val="20"/>
              </w:rPr>
              <w:t xml:space="preserve">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E96F95" w14:textId="77777777" w:rsidR="00730CB6" w:rsidRPr="001F53A4" w:rsidRDefault="00730CB6" w:rsidP="00730CB6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1F53A4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3A4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1F53A4">
              <w:rPr>
                <w:sz w:val="18"/>
                <w:szCs w:val="20"/>
              </w:rPr>
              <w:fldChar w:fldCharType="end"/>
            </w:r>
            <w:r w:rsidRPr="001F53A4">
              <w:rPr>
                <w:sz w:val="18"/>
                <w:szCs w:val="20"/>
              </w:rPr>
              <w:t xml:space="preserve"> </w:t>
            </w:r>
          </w:p>
        </w:tc>
      </w:tr>
      <w:tr w:rsidR="00730CB6" w:rsidRPr="00527DB5" w14:paraId="34CE054F" w14:textId="77777777" w:rsidTr="004634B3">
        <w:trPr>
          <w:cantSplit/>
          <w:trHeight w:val="20"/>
        </w:trPr>
        <w:tc>
          <w:tcPr>
            <w:tcW w:w="56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AE97A1E" w14:textId="77777777" w:rsidR="00730CB6" w:rsidRPr="001F53A4" w:rsidRDefault="00730CB6" w:rsidP="00730CB6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1F53A4">
              <w:rPr>
                <w:rFonts w:cs="Arial"/>
                <w:sz w:val="16"/>
                <w:szCs w:val="18"/>
              </w:rPr>
              <w:t>11.23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FE7FE2" w14:textId="3BE84597" w:rsidR="00730CB6" w:rsidRPr="001F53A4" w:rsidRDefault="000C6225" w:rsidP="00730CB6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976153">
              <w:rPr>
                <w:rFonts w:cs="Arial"/>
                <w:sz w:val="18"/>
                <w:szCs w:val="18"/>
              </w:rPr>
              <w:t>Beräknad operativ temperatur i bedömda rum om PPD används</w:t>
            </w:r>
            <w:r w:rsidR="004F7490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7CB04F" w14:textId="42CDE321" w:rsidR="00730CB6" w:rsidRPr="001F53A4" w:rsidRDefault="00730CB6" w:rsidP="00730CB6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1F53A4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3A4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1F53A4">
              <w:rPr>
                <w:sz w:val="18"/>
                <w:szCs w:val="20"/>
              </w:rPr>
              <w:fldChar w:fldCharType="end"/>
            </w:r>
            <w:r w:rsidRPr="001F53A4">
              <w:rPr>
                <w:sz w:val="18"/>
                <w:szCs w:val="20"/>
              </w:rPr>
              <w:t xml:space="preserve">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848ACF" w14:textId="77777777" w:rsidR="00730CB6" w:rsidRPr="001F53A4" w:rsidRDefault="00730CB6" w:rsidP="00730CB6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1F53A4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3A4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1F53A4">
              <w:rPr>
                <w:sz w:val="18"/>
                <w:szCs w:val="20"/>
              </w:rPr>
              <w:fldChar w:fldCharType="end"/>
            </w:r>
            <w:r w:rsidRPr="001F53A4">
              <w:rPr>
                <w:sz w:val="18"/>
                <w:szCs w:val="20"/>
              </w:rPr>
              <w:t xml:space="preserve"> </w:t>
            </w:r>
          </w:p>
        </w:tc>
      </w:tr>
      <w:tr w:rsidR="00730CB6" w:rsidRPr="00527DB5" w14:paraId="7EA73273" w14:textId="77777777" w:rsidTr="004634B3">
        <w:trPr>
          <w:cantSplit/>
          <w:trHeight w:val="20"/>
        </w:trPr>
        <w:tc>
          <w:tcPr>
            <w:tcW w:w="56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2D94C43" w14:textId="320CF960" w:rsidR="00730CB6" w:rsidRPr="001F53A4" w:rsidRDefault="00730CB6" w:rsidP="00730CB6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1F53A4">
              <w:rPr>
                <w:rFonts w:cs="Arial"/>
                <w:sz w:val="16"/>
                <w:szCs w:val="18"/>
              </w:rPr>
              <w:t>11.2</w:t>
            </w:r>
            <w:r>
              <w:rPr>
                <w:rFonts w:cs="Arial"/>
                <w:sz w:val="16"/>
                <w:szCs w:val="18"/>
              </w:rPr>
              <w:t>4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4F5BD6" w14:textId="58C29702" w:rsidR="00730CB6" w:rsidRPr="001F53A4" w:rsidRDefault="00730CB6" w:rsidP="00730CB6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E321D5">
              <w:rPr>
                <w:rFonts w:cs="Arial"/>
                <w:sz w:val="18"/>
                <w:szCs w:val="18"/>
              </w:rPr>
              <w:t>Indikatorbetyg enlig aggregeringsprincipen</w:t>
            </w:r>
            <w:r w:rsidR="004F7490">
              <w:rPr>
                <w:rFonts w:cs="Arial"/>
                <w:sz w:val="18"/>
                <w:szCs w:val="18"/>
              </w:rPr>
              <w:t>.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83151C" w14:textId="6479D0CA" w:rsidR="00730CB6" w:rsidRPr="001F53A4" w:rsidRDefault="00730CB6" w:rsidP="00730CB6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1F53A4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3A4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1F53A4">
              <w:rPr>
                <w:sz w:val="18"/>
                <w:szCs w:val="20"/>
              </w:rPr>
              <w:fldChar w:fldCharType="end"/>
            </w:r>
            <w:r w:rsidRPr="001F53A4">
              <w:rPr>
                <w:sz w:val="18"/>
                <w:szCs w:val="20"/>
              </w:rPr>
              <w:t xml:space="preserve">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CDA106" w14:textId="77777777" w:rsidR="00730CB6" w:rsidRPr="001F53A4" w:rsidRDefault="00730CB6" w:rsidP="00730CB6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1F53A4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3A4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1F53A4">
              <w:rPr>
                <w:sz w:val="18"/>
                <w:szCs w:val="20"/>
              </w:rPr>
              <w:fldChar w:fldCharType="end"/>
            </w:r>
            <w:r w:rsidRPr="001F53A4">
              <w:rPr>
                <w:sz w:val="18"/>
                <w:szCs w:val="20"/>
              </w:rPr>
              <w:t xml:space="preserve"> </w:t>
            </w:r>
          </w:p>
        </w:tc>
      </w:tr>
      <w:tr w:rsidR="00730CB6" w:rsidRPr="00527DB5" w14:paraId="0C3A7116" w14:textId="77777777" w:rsidTr="004634B3">
        <w:trPr>
          <w:cantSplit/>
          <w:trHeight w:val="20"/>
        </w:trPr>
        <w:tc>
          <w:tcPr>
            <w:tcW w:w="56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E1971E6" w14:textId="77777777" w:rsidR="00730CB6" w:rsidRPr="001F53A4" w:rsidRDefault="00730CB6" w:rsidP="00730CB6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1F53A4">
              <w:rPr>
                <w:rFonts w:cs="Arial"/>
                <w:sz w:val="16"/>
                <w:szCs w:val="18"/>
              </w:rPr>
              <w:t>11.2</w:t>
            </w:r>
            <w:r>
              <w:rPr>
                <w:rFonts w:cs="Arial"/>
                <w:sz w:val="16"/>
                <w:szCs w:val="18"/>
              </w:rPr>
              <w:t>5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3338B5" w14:textId="3C2809CF" w:rsidR="00730CB6" w:rsidRPr="001F53A4" w:rsidRDefault="00730CB6" w:rsidP="00730CB6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1B121A">
              <w:rPr>
                <w:rFonts w:cs="Arial"/>
                <w:sz w:val="18"/>
                <w:szCs w:val="18"/>
              </w:rPr>
              <w:t xml:space="preserve">Exempelfoto på </w:t>
            </w:r>
            <w:r>
              <w:rPr>
                <w:rFonts w:cs="Arial"/>
                <w:sz w:val="18"/>
                <w:szCs w:val="18"/>
              </w:rPr>
              <w:t xml:space="preserve">fönster och </w:t>
            </w:r>
            <w:r w:rsidRPr="001B121A">
              <w:rPr>
                <w:rFonts w:cs="Arial"/>
                <w:sz w:val="18"/>
                <w:szCs w:val="18"/>
              </w:rPr>
              <w:t>solskydd</w:t>
            </w:r>
            <w:r>
              <w:rPr>
                <w:rFonts w:cs="Arial"/>
                <w:sz w:val="18"/>
                <w:szCs w:val="18"/>
              </w:rPr>
              <w:t xml:space="preserve"> i bedömda rum</w:t>
            </w:r>
            <w:r w:rsidR="004F7490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133B6B" w14:textId="77777777" w:rsidR="00730CB6" w:rsidRPr="001F53A4" w:rsidRDefault="00730CB6" w:rsidP="00730CB6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1F53A4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3A4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1F53A4">
              <w:rPr>
                <w:sz w:val="18"/>
                <w:szCs w:val="20"/>
              </w:rPr>
              <w:fldChar w:fldCharType="end"/>
            </w:r>
            <w:r w:rsidRPr="001F53A4">
              <w:rPr>
                <w:sz w:val="18"/>
                <w:szCs w:val="20"/>
              </w:rPr>
              <w:t xml:space="preserve">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DB2C2B" w14:textId="77777777" w:rsidR="00730CB6" w:rsidRPr="001F53A4" w:rsidRDefault="00730CB6" w:rsidP="00730CB6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1F53A4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3A4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1F53A4">
              <w:rPr>
                <w:sz w:val="18"/>
                <w:szCs w:val="20"/>
              </w:rPr>
              <w:fldChar w:fldCharType="end"/>
            </w:r>
            <w:r w:rsidRPr="001F53A4">
              <w:rPr>
                <w:sz w:val="18"/>
                <w:szCs w:val="20"/>
              </w:rPr>
              <w:t xml:space="preserve"> </w:t>
            </w:r>
          </w:p>
        </w:tc>
      </w:tr>
      <w:tr w:rsidR="004634B3" w:rsidRPr="00527DB5" w14:paraId="060C3CF8" w14:textId="77777777" w:rsidTr="004634B3">
        <w:trPr>
          <w:cantSplit/>
          <w:trHeight w:val="20"/>
        </w:trPr>
        <w:tc>
          <w:tcPr>
            <w:tcW w:w="56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9C55D77" w14:textId="2D26DED9" w:rsidR="004634B3" w:rsidRPr="003C7FAE" w:rsidRDefault="004634B3" w:rsidP="004634B3">
            <w:pPr>
              <w:spacing w:before="60" w:after="40"/>
              <w:jc w:val="center"/>
              <w:rPr>
                <w:rFonts w:cs="Arial"/>
                <w:sz w:val="16"/>
                <w:szCs w:val="16"/>
              </w:rPr>
            </w:pPr>
            <w:r w:rsidRPr="003C7FAE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1.26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9F57ED" w14:textId="670D1B1F" w:rsidR="004634B3" w:rsidRPr="00F73441" w:rsidRDefault="004634B3" w:rsidP="004634B3">
            <w:pPr>
              <w:spacing w:before="6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Om bedömning sker med mätning; mätrapport med förutsättningar och resultat</w:t>
            </w:r>
            <w:r w:rsidR="004F7490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FCF3B1" w14:textId="12853E5E" w:rsidR="004634B3" w:rsidRPr="00527DB5" w:rsidRDefault="004634B3" w:rsidP="004634B3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1F53A4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3A4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1F53A4">
              <w:rPr>
                <w:sz w:val="18"/>
                <w:szCs w:val="20"/>
              </w:rPr>
              <w:fldChar w:fldCharType="end"/>
            </w:r>
            <w:r w:rsidRPr="001F53A4">
              <w:rPr>
                <w:sz w:val="18"/>
                <w:szCs w:val="20"/>
              </w:rPr>
              <w:t xml:space="preserve">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1DA9E9" w14:textId="1992395E" w:rsidR="004634B3" w:rsidRPr="00527DB5" w:rsidRDefault="004634B3" w:rsidP="004634B3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1F53A4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3A4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1F53A4">
              <w:rPr>
                <w:sz w:val="18"/>
                <w:szCs w:val="20"/>
              </w:rPr>
              <w:fldChar w:fldCharType="end"/>
            </w:r>
            <w:r w:rsidRPr="001F53A4">
              <w:rPr>
                <w:sz w:val="18"/>
                <w:szCs w:val="20"/>
              </w:rPr>
              <w:t xml:space="preserve"> </w:t>
            </w:r>
          </w:p>
        </w:tc>
      </w:tr>
      <w:tr w:rsidR="00730CB6" w:rsidRPr="00527DB5" w14:paraId="2964D452" w14:textId="77777777" w:rsidTr="004634B3">
        <w:trPr>
          <w:cantSplit/>
          <w:trHeight w:val="20"/>
        </w:trPr>
        <w:tc>
          <w:tcPr>
            <w:tcW w:w="56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3A3FC64" w14:textId="7C39E096" w:rsidR="00730CB6" w:rsidRPr="001F53A4" w:rsidRDefault="00730CB6" w:rsidP="000C6225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1F53A4">
              <w:rPr>
                <w:rFonts w:cs="Arial"/>
                <w:sz w:val="16"/>
                <w:szCs w:val="18"/>
              </w:rPr>
              <w:t>11.2</w:t>
            </w:r>
            <w:r w:rsidR="000C6225">
              <w:rPr>
                <w:rFonts w:cs="Arial"/>
                <w:sz w:val="16"/>
                <w:szCs w:val="18"/>
              </w:rPr>
              <w:t>7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166457" w14:textId="7CD654B1" w:rsidR="00730CB6" w:rsidRPr="001F53A4" w:rsidRDefault="00730CB6" w:rsidP="00730CB6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E47A73">
              <w:rPr>
                <w:rFonts w:cs="Arial"/>
                <w:sz w:val="18"/>
                <w:szCs w:val="18"/>
              </w:rPr>
              <w:t>Resultat från enkätundersökning</w:t>
            </w:r>
            <w:r>
              <w:rPr>
                <w:rFonts w:cs="Arial"/>
                <w:sz w:val="18"/>
                <w:szCs w:val="18"/>
              </w:rPr>
              <w:t xml:space="preserve"> alternativt självdeklaration</w:t>
            </w:r>
            <w:r w:rsidR="004F7490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14398B" w14:textId="65E688D6" w:rsidR="00730CB6" w:rsidRPr="001F53A4" w:rsidRDefault="00730CB6" w:rsidP="00730CB6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1F53A4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3A4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1F53A4">
              <w:rPr>
                <w:sz w:val="18"/>
                <w:szCs w:val="20"/>
              </w:rPr>
              <w:fldChar w:fldCharType="end"/>
            </w:r>
            <w:r w:rsidRPr="001F53A4">
              <w:rPr>
                <w:sz w:val="18"/>
                <w:szCs w:val="20"/>
              </w:rPr>
              <w:t xml:space="preserve">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F05E78" w14:textId="77777777" w:rsidR="00730CB6" w:rsidRPr="001F53A4" w:rsidRDefault="00730CB6" w:rsidP="00730CB6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1F53A4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3A4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1F53A4">
              <w:rPr>
                <w:sz w:val="18"/>
                <w:szCs w:val="20"/>
              </w:rPr>
              <w:fldChar w:fldCharType="end"/>
            </w:r>
            <w:r w:rsidRPr="001F53A4">
              <w:rPr>
                <w:sz w:val="18"/>
                <w:szCs w:val="20"/>
              </w:rPr>
              <w:t xml:space="preserve"> </w:t>
            </w:r>
          </w:p>
        </w:tc>
      </w:tr>
      <w:tr w:rsidR="00730CB6" w:rsidRPr="00527DB5" w14:paraId="429D8C3F" w14:textId="77777777" w:rsidTr="004634B3">
        <w:trPr>
          <w:cantSplit/>
          <w:trHeight w:val="20"/>
        </w:trPr>
        <w:tc>
          <w:tcPr>
            <w:tcW w:w="56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B1BA34D" w14:textId="1EBE3300" w:rsidR="00730CB6" w:rsidRPr="001F53A4" w:rsidRDefault="00730CB6" w:rsidP="000C6225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1F53A4">
              <w:rPr>
                <w:rFonts w:cs="Arial"/>
                <w:sz w:val="16"/>
                <w:szCs w:val="18"/>
              </w:rPr>
              <w:t>11.2</w:t>
            </w:r>
            <w:r w:rsidR="000C6225">
              <w:rPr>
                <w:rFonts w:cs="Arial"/>
                <w:sz w:val="16"/>
                <w:szCs w:val="18"/>
              </w:rPr>
              <w:t>8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5492DE" w14:textId="457C01BD" w:rsidR="00730CB6" w:rsidRPr="001F53A4" w:rsidRDefault="00730CB6" w:rsidP="00730CB6">
            <w:pPr>
              <w:spacing w:before="6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Det framgår att enkätundersökningen gäller aktuell byggnad</w:t>
            </w:r>
            <w:r w:rsidR="004F7490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933CF1" w14:textId="77777777" w:rsidR="00730CB6" w:rsidRPr="001F53A4" w:rsidRDefault="00730CB6" w:rsidP="00730CB6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1F53A4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3A4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1F53A4">
              <w:rPr>
                <w:sz w:val="18"/>
                <w:szCs w:val="20"/>
              </w:rPr>
              <w:fldChar w:fldCharType="end"/>
            </w:r>
            <w:r w:rsidRPr="001F53A4">
              <w:rPr>
                <w:sz w:val="18"/>
                <w:szCs w:val="20"/>
              </w:rPr>
              <w:t xml:space="preserve">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95D1C7" w14:textId="77777777" w:rsidR="00730CB6" w:rsidRPr="001F53A4" w:rsidRDefault="00730CB6" w:rsidP="00730CB6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1F53A4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3A4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1F53A4">
              <w:rPr>
                <w:sz w:val="18"/>
                <w:szCs w:val="20"/>
              </w:rPr>
              <w:fldChar w:fldCharType="end"/>
            </w:r>
            <w:r w:rsidRPr="001F53A4">
              <w:rPr>
                <w:sz w:val="18"/>
                <w:szCs w:val="20"/>
              </w:rPr>
              <w:t xml:space="preserve"> </w:t>
            </w:r>
          </w:p>
        </w:tc>
      </w:tr>
      <w:tr w:rsidR="000C6225" w:rsidRPr="00527DB5" w14:paraId="10B2991B" w14:textId="77777777" w:rsidTr="004634B3">
        <w:trPr>
          <w:cantSplit/>
          <w:trHeight w:val="20"/>
        </w:trPr>
        <w:tc>
          <w:tcPr>
            <w:tcW w:w="56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3FFA183" w14:textId="6F1FB6E9" w:rsidR="000C6225" w:rsidRPr="001F53A4" w:rsidRDefault="000C6225" w:rsidP="000C6225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1F53A4">
              <w:rPr>
                <w:rFonts w:cs="Arial"/>
                <w:sz w:val="16"/>
                <w:szCs w:val="18"/>
              </w:rPr>
              <w:t>11.2</w:t>
            </w:r>
            <w:r>
              <w:rPr>
                <w:rFonts w:cs="Arial"/>
                <w:sz w:val="16"/>
                <w:szCs w:val="18"/>
              </w:rPr>
              <w:t>9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E3DC1B" w14:textId="415B77D1" w:rsidR="000C6225" w:rsidRPr="001F53A4" w:rsidRDefault="000C6225" w:rsidP="000C6225">
            <w:pPr>
              <w:spacing w:before="6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</w:t>
            </w:r>
            <w:r w:rsidRPr="00E47A73">
              <w:rPr>
                <w:rFonts w:cs="Arial"/>
                <w:sz w:val="18"/>
                <w:szCs w:val="18"/>
              </w:rPr>
              <w:t xml:space="preserve">ur myndighetsregler är eller ska uppfyllas </w:t>
            </w:r>
            <w:r>
              <w:rPr>
                <w:rFonts w:cs="Arial"/>
                <w:sz w:val="18"/>
                <w:szCs w:val="18"/>
              </w:rPr>
              <w:t>o</w:t>
            </w:r>
            <w:r w:rsidRPr="00E47A73">
              <w:rPr>
                <w:rFonts w:cs="Arial"/>
                <w:sz w:val="18"/>
                <w:szCs w:val="18"/>
              </w:rPr>
              <w:t xml:space="preserve">m betyget </w:t>
            </w:r>
            <w:r w:rsidRPr="00E47A73">
              <w:rPr>
                <w:rFonts w:cs="Arial"/>
                <w:sz w:val="16"/>
                <w:szCs w:val="18"/>
              </w:rPr>
              <w:t>KLASSAD</w:t>
            </w:r>
            <w:r w:rsidRPr="00E47A73">
              <w:rPr>
                <w:rFonts w:cs="Arial"/>
                <w:sz w:val="18"/>
                <w:szCs w:val="18"/>
              </w:rPr>
              <w:t xml:space="preserve"> förekommer</w:t>
            </w:r>
            <w:r w:rsidR="004F7490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7FD684" w14:textId="77777777" w:rsidR="000C6225" w:rsidRPr="001F53A4" w:rsidRDefault="000C6225" w:rsidP="000C6225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1F53A4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3A4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1F53A4">
              <w:rPr>
                <w:sz w:val="18"/>
                <w:szCs w:val="20"/>
              </w:rPr>
              <w:fldChar w:fldCharType="end"/>
            </w:r>
            <w:r w:rsidRPr="001F53A4">
              <w:rPr>
                <w:sz w:val="18"/>
                <w:szCs w:val="20"/>
              </w:rPr>
              <w:t xml:space="preserve">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557692" w14:textId="77777777" w:rsidR="000C6225" w:rsidRPr="001F53A4" w:rsidRDefault="000C6225" w:rsidP="000C6225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1F53A4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3A4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1F53A4">
              <w:rPr>
                <w:sz w:val="18"/>
                <w:szCs w:val="20"/>
              </w:rPr>
              <w:fldChar w:fldCharType="end"/>
            </w:r>
            <w:r w:rsidRPr="001F53A4">
              <w:rPr>
                <w:sz w:val="18"/>
                <w:szCs w:val="20"/>
              </w:rPr>
              <w:t xml:space="preserve"> </w:t>
            </w:r>
          </w:p>
        </w:tc>
      </w:tr>
      <w:tr w:rsidR="00730CB6" w:rsidRPr="00527DB5" w14:paraId="6C294339" w14:textId="77777777" w:rsidTr="004634B3">
        <w:trPr>
          <w:cantSplit/>
          <w:trHeight w:val="20"/>
        </w:trPr>
        <w:tc>
          <w:tcPr>
            <w:tcW w:w="56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284029A" w14:textId="77909B9C" w:rsidR="00730CB6" w:rsidRPr="001F53A4" w:rsidRDefault="00730CB6" w:rsidP="000C6225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1F53A4">
              <w:rPr>
                <w:rFonts w:cs="Arial"/>
                <w:sz w:val="16"/>
                <w:szCs w:val="18"/>
              </w:rPr>
              <w:t>11.</w:t>
            </w:r>
            <w:r w:rsidR="000C6225">
              <w:rPr>
                <w:rFonts w:cs="Arial"/>
                <w:sz w:val="16"/>
                <w:szCs w:val="18"/>
              </w:rPr>
              <w:t>30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64A516" w14:textId="1B6D21C7" w:rsidR="00730CB6" w:rsidRPr="001F53A4" w:rsidRDefault="004F7490" w:rsidP="00730CB6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4F7490">
              <w:rPr>
                <w:rFonts w:cs="Arial"/>
                <w:sz w:val="18"/>
                <w:szCs w:val="18"/>
              </w:rPr>
              <w:fldChar w:fldCharType="begin">
                <w:ffData>
                  <w:name w:val="Text796"/>
                  <w:enabled/>
                  <w:calcOnExit w:val="0"/>
                  <w:textInput/>
                </w:ffData>
              </w:fldChar>
            </w:r>
            <w:r w:rsidRPr="004F7490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F7490">
              <w:rPr>
                <w:rFonts w:cs="Arial"/>
                <w:sz w:val="18"/>
                <w:szCs w:val="18"/>
              </w:rPr>
            </w:r>
            <w:r w:rsidRPr="004F7490">
              <w:rPr>
                <w:rFonts w:cs="Arial"/>
                <w:sz w:val="18"/>
                <w:szCs w:val="18"/>
              </w:rPr>
              <w:fldChar w:fldCharType="separate"/>
            </w:r>
            <w:r w:rsidRPr="004F7490">
              <w:rPr>
                <w:rFonts w:cs="Arial"/>
                <w:sz w:val="18"/>
                <w:szCs w:val="18"/>
              </w:rPr>
              <w:t> </w:t>
            </w:r>
            <w:r w:rsidRPr="004F7490">
              <w:rPr>
                <w:rFonts w:cs="Arial"/>
                <w:sz w:val="18"/>
                <w:szCs w:val="18"/>
              </w:rPr>
              <w:t> </w:t>
            </w:r>
            <w:r w:rsidRPr="004F7490">
              <w:rPr>
                <w:rFonts w:cs="Arial"/>
                <w:sz w:val="18"/>
                <w:szCs w:val="18"/>
              </w:rPr>
              <w:t> </w:t>
            </w:r>
            <w:r w:rsidRPr="004F7490">
              <w:rPr>
                <w:rFonts w:cs="Arial"/>
                <w:sz w:val="18"/>
                <w:szCs w:val="18"/>
              </w:rPr>
              <w:t> </w:t>
            </w:r>
            <w:r w:rsidRPr="004F7490">
              <w:rPr>
                <w:rFonts w:cs="Arial"/>
                <w:sz w:val="18"/>
                <w:szCs w:val="18"/>
              </w:rPr>
              <w:t> </w:t>
            </w:r>
            <w:r w:rsidRPr="004F7490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1E2059" w14:textId="575C8C23" w:rsidR="00730CB6" w:rsidRPr="001F53A4" w:rsidRDefault="00730CB6" w:rsidP="00730CB6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1F53A4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3A4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1F53A4">
              <w:rPr>
                <w:sz w:val="18"/>
                <w:szCs w:val="20"/>
              </w:rPr>
              <w:fldChar w:fldCharType="end"/>
            </w:r>
            <w:r w:rsidRPr="001F53A4">
              <w:rPr>
                <w:sz w:val="18"/>
                <w:szCs w:val="20"/>
              </w:rPr>
              <w:t xml:space="preserve">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CBCAA0" w14:textId="601EE745" w:rsidR="00730CB6" w:rsidRPr="001F53A4" w:rsidRDefault="00730CB6" w:rsidP="00730CB6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1F53A4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3A4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1F53A4">
              <w:rPr>
                <w:sz w:val="18"/>
                <w:szCs w:val="20"/>
              </w:rPr>
              <w:fldChar w:fldCharType="end"/>
            </w:r>
            <w:r w:rsidRPr="001F53A4">
              <w:rPr>
                <w:sz w:val="18"/>
                <w:szCs w:val="20"/>
              </w:rPr>
              <w:t xml:space="preserve"> </w:t>
            </w:r>
          </w:p>
        </w:tc>
      </w:tr>
      <w:tr w:rsidR="00730CB6" w:rsidRPr="00F73441" w14:paraId="37F99233" w14:textId="3B655387" w:rsidTr="004634B3">
        <w:trPr>
          <w:cantSplit/>
          <w:trHeight w:val="365"/>
        </w:trPr>
        <w:tc>
          <w:tcPr>
            <w:tcW w:w="9064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379FC7" w14:textId="4FC9BAD7" w:rsidR="00730CB6" w:rsidRPr="00F73441" w:rsidRDefault="00730CB6" w:rsidP="00730CB6">
            <w:pPr>
              <w:spacing w:before="60" w:after="20"/>
              <w:rPr>
                <w:sz w:val="18"/>
                <w:szCs w:val="20"/>
              </w:rPr>
            </w:pPr>
            <w:r w:rsidRPr="00F73441">
              <w:rPr>
                <w:b/>
                <w:sz w:val="18"/>
              </w:rPr>
              <w:t>Kommentar</w:t>
            </w:r>
            <w:r w:rsidRPr="00F73441">
              <w:rPr>
                <w:b/>
                <w:sz w:val="20"/>
              </w:rPr>
              <w:t>:</w:t>
            </w:r>
            <w:r>
              <w:rPr>
                <w:b/>
                <w:sz w:val="20"/>
              </w:rPr>
              <w:t xml:space="preserve"> </w:t>
            </w:r>
            <w:r w:rsidRPr="00A55954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796"/>
                  <w:enabled/>
                  <w:calcOnExit w:val="0"/>
                  <w:textInput/>
                </w:ffData>
              </w:fldChar>
            </w:r>
            <w:r w:rsidRPr="00A55954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A55954">
              <w:rPr>
                <w:rFonts w:ascii="Verdana" w:hAnsi="Verdana"/>
                <w:sz w:val="18"/>
                <w:szCs w:val="18"/>
              </w:rPr>
            </w:r>
            <w:r w:rsidRPr="00A55954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A5595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5595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5595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5595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5595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55954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</w:tbl>
    <w:p w14:paraId="400E8123" w14:textId="77777777" w:rsidR="00E321D5" w:rsidRPr="00F73441" w:rsidRDefault="00E321D5" w:rsidP="00C5292A"/>
    <w:p w14:paraId="64BF50FB" w14:textId="77777777" w:rsidR="00AB7F1D" w:rsidRPr="00F73441" w:rsidRDefault="00AB7F1D" w:rsidP="00C5292A">
      <w:pPr>
        <w:rPr>
          <w:rFonts w:asciiTheme="minorHAnsi" w:hAnsiTheme="minorHAnsi" w:cs="Arial"/>
          <w:color w:val="000000"/>
          <w:szCs w:val="22"/>
        </w:rPr>
      </w:pPr>
    </w:p>
    <w:p w14:paraId="1FCE3A8A" w14:textId="77777777" w:rsidR="00613A5E" w:rsidRPr="00F73441" w:rsidRDefault="00613A5E">
      <w:pPr>
        <w:rPr>
          <w:rFonts w:ascii="Verdana" w:hAnsi="Verdana" w:cs="Arial"/>
          <w:b/>
          <w:bCs/>
          <w:sz w:val="20"/>
          <w:szCs w:val="18"/>
        </w:rPr>
      </w:pPr>
      <w:r w:rsidRPr="00F73441">
        <w:br w:type="page"/>
      </w:r>
    </w:p>
    <w:p w14:paraId="1A92A931" w14:textId="62297AF7" w:rsidR="00D95BBF" w:rsidRPr="00F73441" w:rsidRDefault="0055233A" w:rsidP="00AC0507">
      <w:pPr>
        <w:pStyle w:val="Rubrik3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5F2EF8" wp14:editId="5B3AFB01">
                <wp:simplePos x="0" y="0"/>
                <wp:positionH relativeFrom="column">
                  <wp:posOffset>-31321</wp:posOffset>
                </wp:positionH>
                <wp:positionV relativeFrom="paragraph">
                  <wp:posOffset>5513350</wp:posOffset>
                </wp:positionV>
                <wp:extent cx="0" cy="290946"/>
                <wp:effectExtent l="0" t="0" r="19050" b="33020"/>
                <wp:wrapNone/>
                <wp:docPr id="13" name="Ra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0946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B208DA" id="Rak 1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45pt,434.1pt" to="-2.45pt,4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" strokecolor="black [3213]" strokeweight="1.5pt"/>
            </w:pict>
          </mc:Fallback>
        </mc:AlternateContent>
      </w:r>
      <w:r w:rsidR="00A46743" w:rsidRPr="00F73441">
        <w:t>Indikator 12</w:t>
      </w:r>
    </w:p>
    <w:tbl>
      <w:tblPr>
        <w:tblW w:w="9216" w:type="dxa"/>
        <w:tblInd w:w="11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3"/>
        <w:gridCol w:w="6780"/>
        <w:gridCol w:w="873"/>
        <w:gridCol w:w="990"/>
      </w:tblGrid>
      <w:tr w:rsidR="001C0753" w:rsidRPr="00F73441" w14:paraId="29769CBB" w14:textId="77777777" w:rsidTr="000C6225">
        <w:trPr>
          <w:cantSplit/>
        </w:trPr>
        <w:tc>
          <w:tcPr>
            <w:tcW w:w="9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</w:tcPr>
          <w:p w14:paraId="077187E2" w14:textId="77777777" w:rsidR="001C0753" w:rsidRPr="00F73441" w:rsidRDefault="001C0753" w:rsidP="001C0753">
            <w:pPr>
              <w:pStyle w:val="Rubrik2"/>
              <w:tabs>
                <w:tab w:val="center" w:pos="4536"/>
              </w:tabs>
              <w:spacing w:before="280" w:after="80"/>
              <w:rPr>
                <w:rFonts w:ascii="Verdana" w:hAnsi="Verdana"/>
                <w:bCs/>
                <w:color w:val="FFFFFF"/>
                <w:sz w:val="28"/>
              </w:rPr>
            </w:pPr>
            <w:r w:rsidRPr="00F73441">
              <w:br w:type="page"/>
            </w:r>
            <w:r w:rsidRPr="00F73441">
              <w:rPr>
                <w:rFonts w:ascii="Verdana" w:hAnsi="Verdana"/>
                <w:bCs/>
                <w:color w:val="FFFFFF"/>
                <w:sz w:val="28"/>
              </w:rPr>
              <w:t>Indikator 12 - Dagsljus</w:t>
            </w:r>
          </w:p>
        </w:tc>
      </w:tr>
      <w:tr w:rsidR="00FD7D7F" w:rsidRPr="00F73441" w14:paraId="6686253B" w14:textId="77777777" w:rsidTr="000C6225">
        <w:trPr>
          <w:cantSplit/>
          <w:trHeight w:val="365"/>
        </w:trPr>
        <w:tc>
          <w:tcPr>
            <w:tcW w:w="9216" w:type="dxa"/>
            <w:gridSpan w:val="4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BA6DA29" w14:textId="1F1D09AF" w:rsidR="00976153" w:rsidRDefault="00976153" w:rsidP="00976153">
            <w:pPr>
              <w:spacing w:before="60" w:after="20"/>
              <w:rPr>
                <w:sz w:val="16"/>
                <w:szCs w:val="16"/>
              </w:rPr>
            </w:pPr>
            <w:r w:rsidRPr="00BA3933">
              <w:rPr>
                <w:sz w:val="16"/>
                <w:szCs w:val="16"/>
              </w:rPr>
              <w:t xml:space="preserve">Varje rad </w:t>
            </w:r>
            <w:r>
              <w:rPr>
                <w:sz w:val="16"/>
                <w:szCs w:val="16"/>
              </w:rPr>
              <w:t>nedan ska ha ett kryss</w:t>
            </w:r>
            <w:r w:rsidRPr="00BA3933">
              <w:rPr>
                <w:sz w:val="16"/>
                <w:szCs w:val="16"/>
              </w:rPr>
              <w:t>.</w:t>
            </w:r>
            <w:r w:rsidRPr="00F73441">
              <w:rPr>
                <w:sz w:val="16"/>
                <w:szCs w:val="20"/>
              </w:rPr>
              <w:t xml:space="preserve"> </w:t>
            </w:r>
            <w:r>
              <w:rPr>
                <w:sz w:val="16"/>
                <w:szCs w:val="20"/>
              </w:rPr>
              <w:t xml:space="preserve">”Ej relevant” kryssas i när redovisningen </w:t>
            </w:r>
            <w:r>
              <w:rPr>
                <w:sz w:val="16"/>
                <w:szCs w:val="16"/>
              </w:rPr>
              <w:t xml:space="preserve">inte erfordras för din ansökan - </w:t>
            </w:r>
            <w:r w:rsidRPr="00BA3933">
              <w:rPr>
                <w:sz w:val="16"/>
                <w:szCs w:val="16"/>
              </w:rPr>
              <w:t>det kan bero på</w:t>
            </w:r>
            <w:r w:rsidR="000C6225">
              <w:rPr>
                <w:sz w:val="16"/>
                <w:szCs w:val="16"/>
              </w:rPr>
              <w:t xml:space="preserve"> t ex</w:t>
            </w:r>
            <w:r w:rsidRPr="00BA3933">
              <w:rPr>
                <w:sz w:val="16"/>
                <w:szCs w:val="16"/>
              </w:rPr>
              <w:t xml:space="preserve"> typ av byggnad</w:t>
            </w:r>
            <w:r>
              <w:rPr>
                <w:sz w:val="16"/>
                <w:szCs w:val="16"/>
              </w:rPr>
              <w:t xml:space="preserve">, </w:t>
            </w:r>
            <w:r w:rsidRPr="00BA3933">
              <w:rPr>
                <w:sz w:val="16"/>
                <w:szCs w:val="16"/>
              </w:rPr>
              <w:t>verksamhet</w:t>
            </w:r>
            <w:r>
              <w:rPr>
                <w:sz w:val="16"/>
                <w:szCs w:val="16"/>
              </w:rPr>
              <w:t>, indikator</w:t>
            </w:r>
            <w:r w:rsidRPr="00BA3933">
              <w:rPr>
                <w:sz w:val="16"/>
                <w:szCs w:val="16"/>
              </w:rPr>
              <w:t>betyg</w:t>
            </w:r>
            <w:r>
              <w:rPr>
                <w:sz w:val="16"/>
                <w:szCs w:val="16"/>
              </w:rPr>
              <w:t>.</w:t>
            </w:r>
          </w:p>
          <w:p w14:paraId="3CFA39BF" w14:textId="526BB839" w:rsidR="00827646" w:rsidRPr="00827646" w:rsidRDefault="00976153" w:rsidP="00976153">
            <w:pPr>
              <w:spacing w:before="60" w:after="20"/>
              <w:rPr>
                <w:sz w:val="18"/>
                <w:szCs w:val="20"/>
              </w:rPr>
            </w:pPr>
            <w:r>
              <w:rPr>
                <w:sz w:val="16"/>
                <w:szCs w:val="16"/>
              </w:rPr>
              <w:t>Sist i denna tabell finns möjlighet att lämna kommentar, hänvisa i så fall till vilken rad kommentaren gäller.</w:t>
            </w:r>
          </w:p>
        </w:tc>
      </w:tr>
      <w:tr w:rsidR="005B4B64" w:rsidRPr="00F73441" w14:paraId="434B3267" w14:textId="77777777" w:rsidTr="000C6225">
        <w:trPr>
          <w:cantSplit/>
          <w:trHeight w:val="365"/>
        </w:trPr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BF17A92" w14:textId="77777777" w:rsidR="005B4B64" w:rsidRPr="00F73441" w:rsidRDefault="005B4B64" w:rsidP="0056614B">
            <w:pPr>
              <w:spacing w:before="60" w:after="20"/>
              <w:rPr>
                <w:rFonts w:cs="Arial"/>
                <w:color w:val="0070C0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18"/>
              </w:rPr>
              <w:t xml:space="preserve">Alla fält i </w:t>
            </w:r>
            <w:r>
              <w:rPr>
                <w:rFonts w:cs="Arial"/>
                <w:sz w:val="18"/>
                <w:szCs w:val="18"/>
              </w:rPr>
              <w:t xml:space="preserve">det digitala </w:t>
            </w:r>
            <w:r w:rsidRPr="00F73441">
              <w:rPr>
                <w:rFonts w:cs="Arial"/>
                <w:sz w:val="18"/>
                <w:szCs w:val="18"/>
              </w:rPr>
              <w:t>ansökningsformuläret är ifyllda.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9F83D0E" w14:textId="77777777" w:rsidR="005B4B64" w:rsidRPr="00F73441" w:rsidRDefault="005B4B64" w:rsidP="0056614B">
            <w:pPr>
              <w:spacing w:before="60" w:after="2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   </w:t>
            </w: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Ja</w:t>
            </w:r>
            <w:r>
              <w:rPr>
                <w:sz w:val="18"/>
                <w:szCs w:val="20"/>
              </w:rPr>
              <w:t xml:space="preserve">          </w:t>
            </w: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Nej</w:t>
            </w:r>
          </w:p>
        </w:tc>
      </w:tr>
      <w:tr w:rsidR="00D75F29" w:rsidRPr="00F73441" w14:paraId="24B3F5EA" w14:textId="77777777" w:rsidTr="000C6225">
        <w:trPr>
          <w:cantSplit/>
          <w:trHeight w:val="365"/>
        </w:trPr>
        <w:tc>
          <w:tcPr>
            <w:tcW w:w="7353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5CC62C" w14:textId="7F157929" w:rsidR="00D75F29" w:rsidRPr="00F73441" w:rsidRDefault="00D75F29" w:rsidP="009132B7">
            <w:pPr>
              <w:spacing w:before="60" w:after="40"/>
              <w:rPr>
                <w:rFonts w:cs="Arial"/>
                <w:b/>
                <w:sz w:val="18"/>
                <w:szCs w:val="18"/>
              </w:rPr>
            </w:pPr>
            <w:r w:rsidRPr="00F73441">
              <w:rPr>
                <w:rFonts w:cs="Arial"/>
                <w:b/>
                <w:sz w:val="18"/>
                <w:szCs w:val="18"/>
              </w:rPr>
              <w:t xml:space="preserve">I bilagan finns 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92B3723" w14:textId="77777777" w:rsidR="00D75F29" w:rsidRPr="00F73441" w:rsidRDefault="00D75F29" w:rsidP="00D75F29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b/>
                <w:sz w:val="16"/>
                <w:szCs w:val="20"/>
              </w:rPr>
              <w:t>Ej relevant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9EF198C" w14:textId="77777777" w:rsidR="00D75F29" w:rsidRPr="00F73441" w:rsidRDefault="00D75F29" w:rsidP="00D75F29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b/>
                <w:sz w:val="16"/>
                <w:szCs w:val="20"/>
              </w:rPr>
              <w:t>Kontrollerat</w:t>
            </w:r>
          </w:p>
        </w:tc>
      </w:tr>
      <w:tr w:rsidR="00A55954" w:rsidRPr="00527DB5" w14:paraId="19F9C790" w14:textId="77777777" w:rsidTr="004634B3">
        <w:trPr>
          <w:cantSplit/>
          <w:trHeight w:val="20"/>
        </w:trPr>
        <w:tc>
          <w:tcPr>
            <w:tcW w:w="57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14:paraId="313619D5" w14:textId="7C5D2584" w:rsidR="00A55954" w:rsidRPr="00F73441" w:rsidRDefault="00A55954" w:rsidP="00A55954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12.1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389CBC3" w14:textId="5E41E86D" w:rsidR="00A55954" w:rsidRPr="00F73441" w:rsidRDefault="00A55954" w:rsidP="00A55954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t xml:space="preserve">Situationsplan </w:t>
            </w:r>
            <w:r>
              <w:rPr>
                <w:rFonts w:cs="Arial"/>
                <w:sz w:val="18"/>
                <w:szCs w:val="18"/>
              </w:rPr>
              <w:t xml:space="preserve">som visar </w:t>
            </w:r>
            <w:r w:rsidRPr="00F73441">
              <w:rPr>
                <w:rFonts w:cs="Arial"/>
                <w:sz w:val="18"/>
                <w:szCs w:val="18"/>
              </w:rPr>
              <w:t>intilliggande objekt eller omgivning som skärmar av byggnadens vy av himlen.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5AA0F9" w14:textId="74DB0D10" w:rsidR="00A55954" w:rsidRPr="00F73441" w:rsidRDefault="00A55954" w:rsidP="00A55954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DE65F2" w14:textId="77777777" w:rsidR="00A55954" w:rsidRPr="00F73441" w:rsidRDefault="00A55954" w:rsidP="00A55954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</w:tr>
      <w:tr w:rsidR="00A55954" w:rsidRPr="00527DB5" w14:paraId="3F4B02AA" w14:textId="77777777" w:rsidTr="004634B3">
        <w:trPr>
          <w:cantSplit/>
          <w:trHeight w:val="20"/>
        </w:trPr>
        <w:tc>
          <w:tcPr>
            <w:tcW w:w="57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14:paraId="1E69A034" w14:textId="3AB4ECA8" w:rsidR="00A55954" w:rsidRPr="00F73441" w:rsidRDefault="00A55954" w:rsidP="00A55954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12.2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33A9E8" w14:textId="0201F5C5" w:rsidR="00A55954" w:rsidRPr="00F73441" w:rsidRDefault="00A55954" w:rsidP="00A55954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t>Bedömda (representativa) våningsplan redovisas på planritningar</w:t>
            </w:r>
            <w:r w:rsidR="004F7490">
              <w:rPr>
                <w:rFonts w:cs="Arial"/>
                <w:sz w:val="18"/>
                <w:szCs w:val="18"/>
              </w:rPr>
              <w:t>.</w:t>
            </w:r>
            <w:r w:rsidRPr="00F73441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09F9E8" w14:textId="62A5021D" w:rsidR="00A55954" w:rsidRPr="00F73441" w:rsidRDefault="00A55954" w:rsidP="00A55954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C4FDD8" w14:textId="77777777" w:rsidR="00A55954" w:rsidRPr="00F73441" w:rsidRDefault="00A55954" w:rsidP="00A55954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</w:tr>
      <w:tr w:rsidR="00A55954" w:rsidRPr="00527DB5" w14:paraId="29B0EA69" w14:textId="77777777" w:rsidTr="004634B3">
        <w:trPr>
          <w:cantSplit/>
          <w:trHeight w:val="20"/>
        </w:trPr>
        <w:tc>
          <w:tcPr>
            <w:tcW w:w="57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14:paraId="3BB1FA44" w14:textId="5F07B5F9" w:rsidR="00A55954" w:rsidRPr="00F73441" w:rsidRDefault="00A55954" w:rsidP="00A55954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12.3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5DAD99F" w14:textId="0CD2BA5B" w:rsidR="00A55954" w:rsidRPr="00F73441" w:rsidRDefault="00A55954" w:rsidP="00A55954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t>Motivering till val av bedöm</w:t>
            </w:r>
            <w:r w:rsidR="004F7490">
              <w:rPr>
                <w:rFonts w:cs="Arial"/>
                <w:sz w:val="18"/>
                <w:szCs w:val="18"/>
              </w:rPr>
              <w:t>da (representativa) våningsplan.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DB7737" w14:textId="45E82158" w:rsidR="00A55954" w:rsidRPr="00F73441" w:rsidRDefault="00A55954" w:rsidP="00A55954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793347" w14:textId="77777777" w:rsidR="00A55954" w:rsidRPr="00F73441" w:rsidRDefault="00A55954" w:rsidP="00A55954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</w:tr>
      <w:tr w:rsidR="00A55954" w:rsidRPr="00527DB5" w14:paraId="45633606" w14:textId="77777777" w:rsidTr="004634B3">
        <w:trPr>
          <w:cantSplit/>
          <w:trHeight w:val="20"/>
        </w:trPr>
        <w:tc>
          <w:tcPr>
            <w:tcW w:w="57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14:paraId="031D79CB" w14:textId="201FCDA4" w:rsidR="00A55954" w:rsidRPr="00F73441" w:rsidRDefault="00A55954" w:rsidP="00A55954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12.4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CD60457" w14:textId="0B43F99F" w:rsidR="00A55954" w:rsidRPr="00F73441" w:rsidRDefault="00A55954" w:rsidP="00A55954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t>Bedömda rum är markerade på planritningar</w:t>
            </w:r>
            <w:r w:rsidR="004F7490">
              <w:rPr>
                <w:rFonts w:cs="Arial"/>
                <w:sz w:val="18"/>
                <w:szCs w:val="18"/>
              </w:rPr>
              <w:t>.</w:t>
            </w:r>
            <w:r w:rsidRPr="00F73441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713BCC" w14:textId="3254135B" w:rsidR="00A55954" w:rsidRPr="00F73441" w:rsidRDefault="00A55954" w:rsidP="00A55954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0FE8CF" w14:textId="77777777" w:rsidR="00A55954" w:rsidRPr="00F73441" w:rsidRDefault="00A55954" w:rsidP="00A55954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</w:tr>
      <w:tr w:rsidR="00A55954" w:rsidRPr="00527DB5" w14:paraId="0D82B68E" w14:textId="77777777" w:rsidTr="004634B3">
        <w:trPr>
          <w:cantSplit/>
          <w:trHeight w:val="20"/>
        </w:trPr>
        <w:tc>
          <w:tcPr>
            <w:tcW w:w="57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14:paraId="0A1C6271" w14:textId="75410C61" w:rsidR="00A55954" w:rsidRPr="00F73441" w:rsidRDefault="00A55954" w:rsidP="00A55954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12.5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DF94FDB" w14:textId="49CC03F4" w:rsidR="00A55954" w:rsidRPr="00F73441" w:rsidRDefault="00A55954" w:rsidP="00A55954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t>Motivering till val av rum som bedömts</w:t>
            </w:r>
            <w:r w:rsidR="004F7490">
              <w:rPr>
                <w:rFonts w:cs="Arial"/>
                <w:sz w:val="18"/>
                <w:szCs w:val="18"/>
              </w:rPr>
              <w:t>.</w:t>
            </w:r>
            <w:r w:rsidRPr="00F73441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797759" w14:textId="2562BEAD" w:rsidR="00A55954" w:rsidRPr="00F73441" w:rsidRDefault="00A55954" w:rsidP="00A55954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E475AA" w14:textId="77777777" w:rsidR="00A55954" w:rsidRPr="00F73441" w:rsidRDefault="00A55954" w:rsidP="00A55954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</w:tr>
      <w:tr w:rsidR="00A55954" w:rsidRPr="00527DB5" w14:paraId="646A552A" w14:textId="77777777" w:rsidTr="004634B3">
        <w:trPr>
          <w:cantSplit/>
          <w:trHeight w:val="20"/>
        </w:trPr>
        <w:tc>
          <w:tcPr>
            <w:tcW w:w="57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14:paraId="6AA2171C" w14:textId="4D3F7060" w:rsidR="00A55954" w:rsidRPr="00F73441" w:rsidRDefault="00A55954" w:rsidP="00A55954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12.6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5D8FD8" w14:textId="32C09483" w:rsidR="00A55954" w:rsidRPr="00F73441" w:rsidRDefault="00A55954" w:rsidP="00A55954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t>Motivering till rum som undantagits bedömning</w:t>
            </w:r>
            <w:r w:rsidR="004F7490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644948" w14:textId="3AB3A187" w:rsidR="00A55954" w:rsidRPr="00F73441" w:rsidRDefault="00A55954" w:rsidP="00A55954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5C13A5" w14:textId="77777777" w:rsidR="00A55954" w:rsidRPr="00F73441" w:rsidRDefault="00A55954" w:rsidP="00A55954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</w:tr>
      <w:tr w:rsidR="00A55954" w:rsidRPr="00527DB5" w14:paraId="49834D21" w14:textId="77777777" w:rsidTr="004634B3">
        <w:trPr>
          <w:cantSplit/>
          <w:trHeight w:val="20"/>
        </w:trPr>
        <w:tc>
          <w:tcPr>
            <w:tcW w:w="57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14:paraId="5E521D40" w14:textId="68589E8D" w:rsidR="00A55954" w:rsidRPr="00F73441" w:rsidRDefault="00A55954" w:rsidP="00A55954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12.7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F38F6CC" w14:textId="210E3C82" w:rsidR="00A55954" w:rsidRPr="00F73441" w:rsidRDefault="00A55954" w:rsidP="00A55954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t>Golvarea i varje bedömt rum och A</w:t>
            </w:r>
            <w:r w:rsidRPr="00F73441">
              <w:rPr>
                <w:rFonts w:cs="Arial"/>
                <w:sz w:val="18"/>
                <w:szCs w:val="18"/>
                <w:vertAlign w:val="subscript"/>
              </w:rPr>
              <w:t>temp</w:t>
            </w:r>
            <w:r w:rsidRPr="00F73441">
              <w:rPr>
                <w:rFonts w:cs="Arial"/>
                <w:sz w:val="18"/>
                <w:szCs w:val="18"/>
              </w:rPr>
              <w:t xml:space="preserve"> för valda våningsplan</w:t>
            </w:r>
            <w:r w:rsidR="004F7490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609BB8" w14:textId="305F7BD0" w:rsidR="00A55954" w:rsidRPr="00F73441" w:rsidRDefault="00A55954" w:rsidP="00A55954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42B0BE" w14:textId="77777777" w:rsidR="00A55954" w:rsidRPr="00F73441" w:rsidRDefault="00A55954" w:rsidP="00A55954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</w:tr>
      <w:tr w:rsidR="00A55954" w:rsidRPr="00527DB5" w14:paraId="1EEAF5C9" w14:textId="77777777" w:rsidTr="004634B3">
        <w:trPr>
          <w:cantSplit/>
          <w:trHeight w:val="20"/>
        </w:trPr>
        <w:tc>
          <w:tcPr>
            <w:tcW w:w="57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14:paraId="4D32B83D" w14:textId="5A66F3E9" w:rsidR="00A55954" w:rsidRPr="00F73441" w:rsidRDefault="00A55954" w:rsidP="00A55954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12.8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DD2E06A" w14:textId="3A3415AD" w:rsidR="00A55954" w:rsidRPr="00F73441" w:rsidRDefault="00A55954" w:rsidP="00A55954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t>Fönster i bedömda rum är markerade på fasadritningar i denna bilaga</w:t>
            </w:r>
            <w:r w:rsidR="004F7490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F81DB3" w14:textId="3F4B745A" w:rsidR="00A55954" w:rsidRPr="00F73441" w:rsidRDefault="00A55954" w:rsidP="00A55954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9811AE" w14:textId="77777777" w:rsidR="00A55954" w:rsidRPr="00F73441" w:rsidRDefault="00A55954" w:rsidP="00A55954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</w:tr>
      <w:tr w:rsidR="00A55954" w:rsidRPr="00527DB5" w14:paraId="39284E93" w14:textId="77777777" w:rsidTr="004634B3">
        <w:trPr>
          <w:cantSplit/>
          <w:trHeight w:val="20"/>
        </w:trPr>
        <w:tc>
          <w:tcPr>
            <w:tcW w:w="57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14:paraId="36E3F4FE" w14:textId="41DA6446" w:rsidR="00A55954" w:rsidRPr="00F73441" w:rsidRDefault="00A55954" w:rsidP="00A55954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12.9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23A7E00" w14:textId="7B306E80" w:rsidR="00A55954" w:rsidRPr="00F73441" w:rsidRDefault="00A55954" w:rsidP="00A55954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t>Fönsterareor i varje bedömt rum</w:t>
            </w:r>
            <w:r w:rsidR="004F7490">
              <w:rPr>
                <w:rFonts w:cs="Arial"/>
                <w:sz w:val="18"/>
                <w:szCs w:val="18"/>
              </w:rPr>
              <w:t>.</w:t>
            </w:r>
            <w:r w:rsidRPr="00F73441" w:rsidDel="00B9484A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00BC02" w14:textId="4D6A41AF" w:rsidR="00A55954" w:rsidRPr="00F73441" w:rsidRDefault="00A55954" w:rsidP="00A55954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399C27" w14:textId="77777777" w:rsidR="00A55954" w:rsidRPr="00F73441" w:rsidRDefault="00A55954" w:rsidP="00A55954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</w:tr>
      <w:tr w:rsidR="00A55954" w:rsidRPr="00527DB5" w14:paraId="11D69E22" w14:textId="77777777" w:rsidTr="004634B3">
        <w:trPr>
          <w:cantSplit/>
          <w:trHeight w:val="20"/>
        </w:trPr>
        <w:tc>
          <w:tcPr>
            <w:tcW w:w="57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14:paraId="5A5B1F0A" w14:textId="101F5EBE" w:rsidR="00A55954" w:rsidRPr="00F73441" w:rsidRDefault="00A55954" w:rsidP="00A55954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12.10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C2A0F7" w14:textId="0C0C30D8" w:rsidR="00A55954" w:rsidRPr="00F73441" w:rsidRDefault="00A55954" w:rsidP="00A55954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t>Fönsters LT-värde i varje bedömt rum</w:t>
            </w:r>
            <w:r w:rsidR="004F7490">
              <w:rPr>
                <w:rFonts w:cs="Arial"/>
                <w:sz w:val="18"/>
                <w:szCs w:val="18"/>
              </w:rPr>
              <w:t>.</w:t>
            </w:r>
            <w:r w:rsidRPr="00F73441" w:rsidDel="00F037C1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A617DE" w14:textId="0136C567" w:rsidR="00A55954" w:rsidRPr="00F73441" w:rsidRDefault="00A55954" w:rsidP="00A55954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EE8E52" w14:textId="77777777" w:rsidR="00A55954" w:rsidRPr="00F73441" w:rsidRDefault="00A55954" w:rsidP="00A55954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</w:tr>
      <w:tr w:rsidR="00A55954" w:rsidRPr="00527DB5" w14:paraId="534F0043" w14:textId="77777777" w:rsidTr="004634B3">
        <w:trPr>
          <w:cantSplit/>
          <w:trHeight w:val="20"/>
        </w:trPr>
        <w:tc>
          <w:tcPr>
            <w:tcW w:w="57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14:paraId="717D369F" w14:textId="7DEEB8C2" w:rsidR="00A55954" w:rsidRPr="00F73441" w:rsidRDefault="00A55954" w:rsidP="00A55954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12.11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BA55B69" w14:textId="4ABA8A30" w:rsidR="00A55954" w:rsidRPr="00F73441" w:rsidRDefault="007D188B" w:rsidP="007D188B">
            <w:pPr>
              <w:spacing w:before="60" w:after="40"/>
              <w:rPr>
                <w:rFonts w:cs="Arial"/>
                <w:sz w:val="18"/>
                <w:szCs w:val="18"/>
              </w:rPr>
            </w:pPr>
            <w:r>
              <w:rPr>
                <w:sz w:val="18"/>
              </w:rPr>
              <w:t>LT</w:t>
            </w:r>
            <w:r w:rsidRPr="00276376">
              <w:rPr>
                <w:sz w:val="18"/>
              </w:rPr>
              <w:t>-värden är motiverade, till exempel med hänvisning till tabell, handbok, byggår, byggnadstyp</w:t>
            </w:r>
            <w:r w:rsidR="004F7490">
              <w:rPr>
                <w:sz w:val="18"/>
              </w:rPr>
              <w:t>.</w:t>
            </w:r>
            <w:r w:rsidRPr="00F73441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B0A954" w14:textId="02521C4E" w:rsidR="00A55954" w:rsidRPr="00F73441" w:rsidRDefault="00A55954" w:rsidP="00A55954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5CE1CB" w14:textId="77777777" w:rsidR="00A55954" w:rsidRPr="00F73441" w:rsidRDefault="00A55954" w:rsidP="00A55954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</w:tr>
      <w:tr w:rsidR="000C6225" w:rsidRPr="00527DB5" w14:paraId="16F967C6" w14:textId="77777777" w:rsidTr="004634B3">
        <w:trPr>
          <w:cantSplit/>
          <w:trHeight w:val="20"/>
        </w:trPr>
        <w:tc>
          <w:tcPr>
            <w:tcW w:w="57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14:paraId="18C9EA2D" w14:textId="3DEF4258" w:rsidR="000C6225" w:rsidRPr="00F73441" w:rsidRDefault="000C6225" w:rsidP="00A55954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12.12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29800A" w14:textId="7154245B" w:rsidR="000C6225" w:rsidRPr="00F73441" w:rsidRDefault="007D188B" w:rsidP="00A55954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t>Fast solavskärmning, balkonger, burspråk, loftgångar mm som avskärmar himlen i bedömda rum</w:t>
            </w:r>
            <w:r w:rsidR="004F7490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21C23E" w14:textId="68F4982E" w:rsidR="000C6225" w:rsidRPr="00F73441" w:rsidRDefault="000C6225" w:rsidP="00A55954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25B0B8" w14:textId="77777777" w:rsidR="000C6225" w:rsidRPr="00F73441" w:rsidRDefault="000C6225" w:rsidP="00A55954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</w:tr>
      <w:tr w:rsidR="000C6225" w:rsidRPr="00527DB5" w14:paraId="799E5F0F" w14:textId="77777777" w:rsidTr="004634B3">
        <w:trPr>
          <w:cantSplit/>
          <w:trHeight w:val="20"/>
        </w:trPr>
        <w:tc>
          <w:tcPr>
            <w:tcW w:w="57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14:paraId="790EE41A" w14:textId="1B1C32F4" w:rsidR="000C6225" w:rsidRPr="00F73441" w:rsidRDefault="000C6225" w:rsidP="00A55954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12.13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B51BD18" w14:textId="4403BDDB" w:rsidR="000C6225" w:rsidRPr="00F73441" w:rsidRDefault="000C6225" w:rsidP="00A55954">
            <w:pPr>
              <w:spacing w:before="60" w:after="40"/>
              <w:rPr>
                <w:rFonts w:ascii="Calibri" w:hAnsi="Calibri"/>
                <w:sz w:val="18"/>
                <w:szCs w:val="18"/>
              </w:rPr>
            </w:pPr>
            <w:r w:rsidRPr="00F73441">
              <w:rPr>
                <w:sz w:val="18"/>
                <w:szCs w:val="18"/>
              </w:rPr>
              <w:t xml:space="preserve">Beräknad </w:t>
            </w:r>
            <w:r>
              <w:rPr>
                <w:sz w:val="18"/>
                <w:szCs w:val="18"/>
              </w:rPr>
              <w:t>FA</w:t>
            </w:r>
            <w:r w:rsidRPr="00F73441">
              <w:rPr>
                <w:sz w:val="18"/>
                <w:szCs w:val="18"/>
              </w:rPr>
              <w:t xml:space="preserve"> och rumsbetyg för varje bedömt rum</w:t>
            </w:r>
            <w:r w:rsidR="004F7490">
              <w:rPr>
                <w:sz w:val="18"/>
                <w:szCs w:val="18"/>
              </w:rPr>
              <w:t>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D0211B" w14:textId="474348AD" w:rsidR="000C6225" w:rsidRPr="00F73441" w:rsidRDefault="000C6225" w:rsidP="00A55954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92C50D" w14:textId="77777777" w:rsidR="000C6225" w:rsidRPr="00F73441" w:rsidRDefault="000C6225" w:rsidP="00A55954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</w:tr>
      <w:tr w:rsidR="000C6225" w:rsidRPr="00527DB5" w14:paraId="118B8D73" w14:textId="77777777" w:rsidTr="004634B3">
        <w:trPr>
          <w:cantSplit/>
          <w:trHeight w:val="20"/>
        </w:trPr>
        <w:tc>
          <w:tcPr>
            <w:tcW w:w="57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14:paraId="4BB1AC66" w14:textId="640691B4" w:rsidR="000C6225" w:rsidRPr="00F73441" w:rsidRDefault="000C6225" w:rsidP="000C6225">
            <w:pPr>
              <w:spacing w:before="60" w:after="40"/>
              <w:jc w:val="center"/>
              <w:rPr>
                <w:sz w:val="16"/>
              </w:rPr>
            </w:pPr>
            <w:r w:rsidRPr="00F73441">
              <w:rPr>
                <w:sz w:val="16"/>
              </w:rPr>
              <w:t>12.14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A2F98BF" w14:textId="5E974BB4" w:rsidR="000C6225" w:rsidRPr="00F73441" w:rsidRDefault="000C6225" w:rsidP="000C6225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A7244D">
              <w:rPr>
                <w:rFonts w:cs="Arial"/>
                <w:sz w:val="18"/>
                <w:szCs w:val="18"/>
              </w:rPr>
              <w:t>Beräkningsprogram som använts för simulering av DF</w:t>
            </w:r>
            <w:r w:rsidR="004F7490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03D379" w14:textId="0F32A36B" w:rsidR="000C6225" w:rsidRPr="00F73441" w:rsidRDefault="000C6225" w:rsidP="000C6225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D474A4" w14:textId="77777777" w:rsidR="000C6225" w:rsidRPr="00F73441" w:rsidRDefault="000C6225" w:rsidP="000C6225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</w:tr>
      <w:tr w:rsidR="000C6225" w:rsidRPr="00527DB5" w14:paraId="1EEA4F06" w14:textId="77777777" w:rsidTr="004634B3">
        <w:trPr>
          <w:cantSplit/>
          <w:trHeight w:val="20"/>
        </w:trPr>
        <w:tc>
          <w:tcPr>
            <w:tcW w:w="57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14:paraId="31BE2E66" w14:textId="395902F7" w:rsidR="000C6225" w:rsidRPr="00F73441" w:rsidRDefault="000C6225" w:rsidP="000C6225">
            <w:pPr>
              <w:spacing w:before="60" w:after="40"/>
              <w:jc w:val="center"/>
              <w:rPr>
                <w:sz w:val="16"/>
                <w:szCs w:val="18"/>
              </w:rPr>
            </w:pPr>
            <w:r w:rsidRPr="00F73441">
              <w:rPr>
                <w:sz w:val="16"/>
                <w:szCs w:val="18"/>
              </w:rPr>
              <w:t>12.15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806CCAE" w14:textId="3F896D7F" w:rsidR="000C6225" w:rsidRPr="00F73441" w:rsidRDefault="000C6225" w:rsidP="000C6225">
            <w:pPr>
              <w:spacing w:before="60" w:after="40"/>
              <w:rPr>
                <w:rFonts w:cs="Arial"/>
                <w:strike/>
                <w:sz w:val="18"/>
                <w:szCs w:val="18"/>
              </w:rPr>
            </w:pPr>
            <w:r w:rsidRPr="001F53A4">
              <w:rPr>
                <w:rFonts w:cs="Arial"/>
                <w:sz w:val="18"/>
                <w:szCs w:val="18"/>
              </w:rPr>
              <w:t xml:space="preserve">Övriga indata till simuleringen av </w:t>
            </w:r>
            <w:r>
              <w:rPr>
                <w:rFonts w:cs="Arial"/>
                <w:sz w:val="18"/>
                <w:szCs w:val="18"/>
              </w:rPr>
              <w:t>DF</w:t>
            </w:r>
            <w:r w:rsidRPr="001F53A4">
              <w:rPr>
                <w:rFonts w:cs="Arial"/>
                <w:sz w:val="18"/>
                <w:szCs w:val="18"/>
              </w:rPr>
              <w:t xml:space="preserve"> i respektive rum, dvs. uppgifter om </w:t>
            </w:r>
            <w:r>
              <w:rPr>
                <w:rFonts w:cs="Arial"/>
                <w:sz w:val="18"/>
                <w:szCs w:val="18"/>
              </w:rPr>
              <w:t>rumsytor egenskaper och rummets geometrier.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E70FF1" w14:textId="2709E951" w:rsidR="000C6225" w:rsidRPr="00F73441" w:rsidRDefault="000C6225" w:rsidP="000C6225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5B7D80" w14:textId="77777777" w:rsidR="000C6225" w:rsidRPr="00F73441" w:rsidRDefault="000C6225" w:rsidP="000C6225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</w:tr>
      <w:tr w:rsidR="000C6225" w:rsidRPr="00527DB5" w14:paraId="760F4DB3" w14:textId="77777777" w:rsidTr="004634B3">
        <w:trPr>
          <w:cantSplit/>
          <w:trHeight w:val="20"/>
        </w:trPr>
        <w:tc>
          <w:tcPr>
            <w:tcW w:w="57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14:paraId="0B53BBD0" w14:textId="77777777" w:rsidR="000C6225" w:rsidRPr="00F73441" w:rsidRDefault="000C6225" w:rsidP="000C6225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12.16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658C0B4" w14:textId="6D402DBA" w:rsidR="000C6225" w:rsidRPr="00F73441" w:rsidRDefault="000C6225" w:rsidP="000C6225">
            <w:pPr>
              <w:spacing w:before="60" w:after="40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Simulerad DF, bedömningspunkt </w:t>
            </w:r>
            <w:r w:rsidRPr="00F73441">
              <w:rPr>
                <w:sz w:val="18"/>
                <w:szCs w:val="18"/>
              </w:rPr>
              <w:t>och rumsbetyg för varje bedömt rum</w:t>
            </w:r>
            <w:r w:rsidR="004F7490">
              <w:rPr>
                <w:sz w:val="18"/>
                <w:szCs w:val="18"/>
              </w:rPr>
              <w:t>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E57E53" w14:textId="73474D42" w:rsidR="000C6225" w:rsidRPr="00F73441" w:rsidRDefault="000C6225" w:rsidP="000C6225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2C1430" w14:textId="77777777" w:rsidR="000C6225" w:rsidRPr="00F73441" w:rsidRDefault="000C6225" w:rsidP="000C6225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</w:tr>
      <w:tr w:rsidR="000C6225" w:rsidRPr="00527DB5" w14:paraId="39F99164" w14:textId="77777777" w:rsidTr="004634B3">
        <w:trPr>
          <w:cantSplit/>
          <w:trHeight w:val="20"/>
        </w:trPr>
        <w:tc>
          <w:tcPr>
            <w:tcW w:w="57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14:paraId="5301471D" w14:textId="59376793" w:rsidR="000C6225" w:rsidRPr="00F73441" w:rsidRDefault="000C6225" w:rsidP="000C6225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12.1</w:t>
            </w:r>
            <w:r>
              <w:rPr>
                <w:rFonts w:cs="Arial"/>
                <w:sz w:val="16"/>
                <w:szCs w:val="18"/>
              </w:rPr>
              <w:t>7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3121619" w14:textId="522723A4" w:rsidR="000C6225" w:rsidRPr="00F73441" w:rsidRDefault="000C6225" w:rsidP="000C6225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1B121A">
              <w:rPr>
                <w:rFonts w:cs="Arial"/>
                <w:sz w:val="18"/>
                <w:szCs w:val="18"/>
              </w:rPr>
              <w:t xml:space="preserve">Exempelfoto på </w:t>
            </w:r>
            <w:r>
              <w:rPr>
                <w:rFonts w:cs="Arial"/>
                <w:sz w:val="18"/>
                <w:szCs w:val="18"/>
              </w:rPr>
              <w:t>fönster i bedömda rum</w:t>
            </w:r>
            <w:r w:rsidR="004F7490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E6B2DF" w14:textId="6FBB1A5B" w:rsidR="000C6225" w:rsidRPr="00F73441" w:rsidRDefault="000C6225" w:rsidP="000C6225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68DD2C" w14:textId="77777777" w:rsidR="000C6225" w:rsidRPr="00F73441" w:rsidRDefault="000C6225" w:rsidP="000C6225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</w:tr>
      <w:tr w:rsidR="004F7490" w:rsidRPr="00527DB5" w14:paraId="08913474" w14:textId="77777777" w:rsidTr="0055233A">
        <w:trPr>
          <w:cantSplit/>
          <w:trHeight w:val="279"/>
        </w:trPr>
        <w:tc>
          <w:tcPr>
            <w:tcW w:w="57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14:paraId="3EE20AA6" w14:textId="67246D65" w:rsidR="004F7490" w:rsidRPr="004F7490" w:rsidRDefault="004F7490" w:rsidP="004F7490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12.1</w:t>
            </w:r>
            <w:r>
              <w:rPr>
                <w:rFonts w:cs="Arial"/>
                <w:sz w:val="16"/>
                <w:szCs w:val="18"/>
              </w:rPr>
              <w:t>8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0BF4D9D" w14:textId="01962ABF" w:rsidR="004F7490" w:rsidRPr="004F7490" w:rsidRDefault="004F7490" w:rsidP="004F7490">
            <w:pPr>
              <w:spacing w:before="60" w:after="40"/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Beräknad utblicksarea (handelsbyggnad eller lokalbyggnad med hall)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112234" w14:textId="77777777" w:rsidR="004F7490" w:rsidRPr="00527DB5" w:rsidRDefault="004F7490" w:rsidP="00527DB5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527DB5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DB5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527DB5">
              <w:rPr>
                <w:sz w:val="18"/>
                <w:szCs w:val="20"/>
              </w:rPr>
              <w:fldChar w:fldCharType="end"/>
            </w:r>
            <w:r w:rsidRPr="00527DB5">
              <w:rPr>
                <w:sz w:val="18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59F824" w14:textId="77777777" w:rsidR="004F7490" w:rsidRPr="00527DB5" w:rsidRDefault="004F7490" w:rsidP="00527DB5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527DB5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DB5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527DB5">
              <w:rPr>
                <w:sz w:val="18"/>
                <w:szCs w:val="20"/>
              </w:rPr>
              <w:fldChar w:fldCharType="end"/>
            </w:r>
            <w:r w:rsidRPr="00527DB5">
              <w:rPr>
                <w:sz w:val="18"/>
                <w:szCs w:val="20"/>
              </w:rPr>
              <w:t xml:space="preserve"> </w:t>
            </w:r>
          </w:p>
        </w:tc>
      </w:tr>
      <w:tr w:rsidR="004F7490" w:rsidRPr="00527DB5" w14:paraId="16B10174" w14:textId="77777777" w:rsidTr="004634B3">
        <w:trPr>
          <w:cantSplit/>
          <w:trHeight w:val="20"/>
        </w:trPr>
        <w:tc>
          <w:tcPr>
            <w:tcW w:w="57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14:paraId="02E1AA5E" w14:textId="5508DD7E" w:rsidR="004F7490" w:rsidRPr="00F73441" w:rsidRDefault="004F7490" w:rsidP="004F7490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12.1</w:t>
            </w:r>
            <w:r>
              <w:rPr>
                <w:rFonts w:cs="Arial"/>
                <w:sz w:val="16"/>
                <w:szCs w:val="18"/>
              </w:rPr>
              <w:t>9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65186FB" w14:textId="428F3A26" w:rsidR="004F7490" w:rsidRPr="00F73441" w:rsidRDefault="004F7490" w:rsidP="004F7490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t>Indikatorbetyg enlig aggregeringsprincipen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B412D2" w14:textId="2743BD5E" w:rsidR="004F7490" w:rsidRPr="00F73441" w:rsidRDefault="004F7490" w:rsidP="004F7490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42BF48" w14:textId="77777777" w:rsidR="004F7490" w:rsidRPr="00F73441" w:rsidRDefault="004F7490" w:rsidP="004F7490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</w:tr>
      <w:tr w:rsidR="004F7490" w:rsidRPr="00527DB5" w14:paraId="24A36B24" w14:textId="77777777" w:rsidTr="004634B3">
        <w:trPr>
          <w:cantSplit/>
          <w:trHeight w:val="20"/>
        </w:trPr>
        <w:tc>
          <w:tcPr>
            <w:tcW w:w="57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14:paraId="0052AC33" w14:textId="5026088B" w:rsidR="004F7490" w:rsidRPr="00F73441" w:rsidRDefault="004F7490" w:rsidP="004F7490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12.</w:t>
            </w:r>
            <w:r>
              <w:rPr>
                <w:rFonts w:cs="Arial"/>
                <w:sz w:val="16"/>
                <w:szCs w:val="18"/>
              </w:rPr>
              <w:t>20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EA4D2A7" w14:textId="0BB6890B" w:rsidR="004F7490" w:rsidRPr="00F73441" w:rsidRDefault="004F7490" w:rsidP="004F7490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E47A73">
              <w:rPr>
                <w:rFonts w:cs="Arial"/>
                <w:sz w:val="18"/>
                <w:szCs w:val="18"/>
              </w:rPr>
              <w:t>Resultat från enkätundersökning</w:t>
            </w:r>
            <w:r>
              <w:rPr>
                <w:rFonts w:cs="Arial"/>
                <w:sz w:val="18"/>
                <w:szCs w:val="18"/>
              </w:rPr>
              <w:t xml:space="preserve"> alternativt självdeklaration.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323E5E" w14:textId="77777777" w:rsidR="004F7490" w:rsidRPr="00F73441" w:rsidRDefault="004F7490" w:rsidP="004F7490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8F5B03" w14:textId="77777777" w:rsidR="004F7490" w:rsidRPr="00F73441" w:rsidRDefault="004F7490" w:rsidP="004F7490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</w:tr>
      <w:tr w:rsidR="004F7490" w:rsidRPr="00527DB5" w14:paraId="6EF23A57" w14:textId="77777777" w:rsidTr="004634B3">
        <w:trPr>
          <w:cantSplit/>
          <w:trHeight w:val="20"/>
        </w:trPr>
        <w:tc>
          <w:tcPr>
            <w:tcW w:w="57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14:paraId="2F34E798" w14:textId="5E229EF3" w:rsidR="004F7490" w:rsidRPr="00F73441" w:rsidRDefault="004F7490" w:rsidP="004F7490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12.</w:t>
            </w:r>
            <w:r>
              <w:rPr>
                <w:rFonts w:cs="Arial"/>
                <w:sz w:val="16"/>
                <w:szCs w:val="18"/>
              </w:rPr>
              <w:t>21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BA5725C" w14:textId="74B4182D" w:rsidR="004F7490" w:rsidRPr="00F73441" w:rsidRDefault="004F7490" w:rsidP="004F7490">
            <w:pPr>
              <w:spacing w:before="6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Det framgår att enkätundersökningen gäller aktuell byggnad.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20F97B" w14:textId="77777777" w:rsidR="004F7490" w:rsidRPr="00F73441" w:rsidRDefault="004F7490" w:rsidP="004F7490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0FB727" w14:textId="77777777" w:rsidR="004F7490" w:rsidRPr="00F73441" w:rsidRDefault="004F7490" w:rsidP="004F7490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</w:tr>
      <w:tr w:rsidR="004F7490" w:rsidRPr="00527DB5" w14:paraId="1A339A99" w14:textId="77777777" w:rsidTr="004634B3">
        <w:trPr>
          <w:cantSplit/>
          <w:trHeight w:val="20"/>
        </w:trPr>
        <w:tc>
          <w:tcPr>
            <w:tcW w:w="57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14:paraId="5B6214A1" w14:textId="7138C40A" w:rsidR="004F7490" w:rsidRPr="00F73441" w:rsidRDefault="004F7490" w:rsidP="004F7490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12.</w:t>
            </w:r>
            <w:r>
              <w:rPr>
                <w:rFonts w:cs="Arial"/>
                <w:sz w:val="16"/>
                <w:szCs w:val="18"/>
              </w:rPr>
              <w:t>22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CBE52C8" w14:textId="3C10647E" w:rsidR="004F7490" w:rsidRPr="00F73441" w:rsidRDefault="004F7490" w:rsidP="004F7490">
            <w:pPr>
              <w:spacing w:before="6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</w:t>
            </w:r>
            <w:r w:rsidRPr="00E47A73">
              <w:rPr>
                <w:rFonts w:cs="Arial"/>
                <w:sz w:val="18"/>
                <w:szCs w:val="18"/>
              </w:rPr>
              <w:t xml:space="preserve">ur myndighetsregler är eller ska uppfyllas </w:t>
            </w:r>
            <w:r>
              <w:rPr>
                <w:rFonts w:cs="Arial"/>
                <w:sz w:val="18"/>
                <w:szCs w:val="18"/>
              </w:rPr>
              <w:t>o</w:t>
            </w:r>
            <w:r w:rsidRPr="00E47A73">
              <w:rPr>
                <w:rFonts w:cs="Arial"/>
                <w:sz w:val="18"/>
                <w:szCs w:val="18"/>
              </w:rPr>
              <w:t xml:space="preserve">m betyget </w:t>
            </w:r>
            <w:r w:rsidRPr="00E47A73">
              <w:rPr>
                <w:rFonts w:cs="Arial"/>
                <w:sz w:val="16"/>
                <w:szCs w:val="18"/>
              </w:rPr>
              <w:t>KLASSAD</w:t>
            </w:r>
            <w:r w:rsidRPr="00E47A73">
              <w:rPr>
                <w:rFonts w:cs="Arial"/>
                <w:sz w:val="18"/>
                <w:szCs w:val="18"/>
              </w:rPr>
              <w:t xml:space="preserve"> förekommer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7AAAE3" w14:textId="77777777" w:rsidR="004F7490" w:rsidRPr="00F73441" w:rsidRDefault="004F7490" w:rsidP="004F7490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FA6CFA" w14:textId="77777777" w:rsidR="004F7490" w:rsidRPr="00F73441" w:rsidRDefault="004F7490" w:rsidP="004F7490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</w:tr>
      <w:tr w:rsidR="004F7490" w:rsidRPr="00527DB5" w14:paraId="6F2C1FB4" w14:textId="77777777" w:rsidTr="004634B3">
        <w:trPr>
          <w:cantSplit/>
          <w:trHeight w:val="20"/>
        </w:trPr>
        <w:tc>
          <w:tcPr>
            <w:tcW w:w="57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14:paraId="2FE20300" w14:textId="0594B724" w:rsidR="004F7490" w:rsidRPr="00F73441" w:rsidRDefault="004F7490" w:rsidP="004F7490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4F7490">
              <w:rPr>
                <w:rFonts w:cs="Arial"/>
                <w:sz w:val="16"/>
                <w:szCs w:val="18"/>
              </w:rPr>
              <w:t>12.2</w:t>
            </w:r>
            <w:r>
              <w:rPr>
                <w:rFonts w:cs="Arial"/>
                <w:sz w:val="16"/>
                <w:szCs w:val="18"/>
              </w:rPr>
              <w:t>3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C99F3C4" w14:textId="1E293C8C" w:rsidR="004F7490" w:rsidRPr="00F73441" w:rsidRDefault="004F7490" w:rsidP="004F7490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4F7490">
              <w:rPr>
                <w:rFonts w:cs="Arial"/>
                <w:sz w:val="18"/>
                <w:szCs w:val="18"/>
              </w:rPr>
              <w:fldChar w:fldCharType="begin">
                <w:ffData>
                  <w:name w:val="Text796"/>
                  <w:enabled/>
                  <w:calcOnExit w:val="0"/>
                  <w:textInput/>
                </w:ffData>
              </w:fldChar>
            </w:r>
            <w:r w:rsidRPr="004F7490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F7490">
              <w:rPr>
                <w:rFonts w:cs="Arial"/>
                <w:sz w:val="18"/>
                <w:szCs w:val="18"/>
              </w:rPr>
            </w:r>
            <w:r w:rsidRPr="004F7490">
              <w:rPr>
                <w:rFonts w:cs="Arial"/>
                <w:sz w:val="18"/>
                <w:szCs w:val="18"/>
              </w:rPr>
              <w:fldChar w:fldCharType="separate"/>
            </w:r>
            <w:r w:rsidRPr="004F7490">
              <w:rPr>
                <w:rFonts w:cs="Arial"/>
                <w:sz w:val="18"/>
                <w:szCs w:val="18"/>
              </w:rPr>
              <w:t> </w:t>
            </w:r>
            <w:r w:rsidRPr="004F7490">
              <w:rPr>
                <w:rFonts w:cs="Arial"/>
                <w:sz w:val="18"/>
                <w:szCs w:val="18"/>
              </w:rPr>
              <w:t> </w:t>
            </w:r>
            <w:r w:rsidRPr="004F7490">
              <w:rPr>
                <w:rFonts w:cs="Arial"/>
                <w:sz w:val="18"/>
                <w:szCs w:val="18"/>
              </w:rPr>
              <w:t> </w:t>
            </w:r>
            <w:r w:rsidRPr="004F7490">
              <w:rPr>
                <w:rFonts w:cs="Arial"/>
                <w:sz w:val="18"/>
                <w:szCs w:val="18"/>
              </w:rPr>
              <w:t> </w:t>
            </w:r>
            <w:r w:rsidRPr="004F7490">
              <w:rPr>
                <w:rFonts w:cs="Arial"/>
                <w:sz w:val="18"/>
                <w:szCs w:val="18"/>
              </w:rPr>
              <w:t> </w:t>
            </w:r>
            <w:r w:rsidRPr="004F7490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87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2954BD" w14:textId="4803AF12" w:rsidR="004F7490" w:rsidRPr="00F73441" w:rsidRDefault="004F7490" w:rsidP="004F7490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A4826C" w14:textId="77777777" w:rsidR="004F7490" w:rsidRPr="00F73441" w:rsidRDefault="004F7490" w:rsidP="004F7490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</w:tr>
      <w:tr w:rsidR="004F7490" w:rsidRPr="00F73441" w14:paraId="282B29A7" w14:textId="7BCE9999" w:rsidTr="000C6225">
        <w:trPr>
          <w:cantSplit/>
          <w:trHeight w:val="365"/>
        </w:trPr>
        <w:tc>
          <w:tcPr>
            <w:tcW w:w="9216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14:paraId="51864C55" w14:textId="75C11518" w:rsidR="004F7490" w:rsidRPr="00F73441" w:rsidRDefault="004F7490" w:rsidP="004F7490">
            <w:pPr>
              <w:spacing w:before="60" w:after="20"/>
              <w:rPr>
                <w:sz w:val="18"/>
                <w:szCs w:val="20"/>
              </w:rPr>
            </w:pPr>
            <w:r>
              <w:rPr>
                <w:b/>
                <w:sz w:val="18"/>
              </w:rPr>
              <w:t xml:space="preserve"> </w:t>
            </w:r>
            <w:r w:rsidRPr="00F73441">
              <w:rPr>
                <w:b/>
                <w:sz w:val="18"/>
              </w:rPr>
              <w:t>Kommentar</w:t>
            </w:r>
            <w:r w:rsidRPr="00F73441">
              <w:rPr>
                <w:b/>
                <w:sz w:val="20"/>
              </w:rPr>
              <w:t>:</w:t>
            </w:r>
            <w:r>
              <w:rPr>
                <w:b/>
                <w:sz w:val="20"/>
              </w:rPr>
              <w:t xml:space="preserve"> </w:t>
            </w:r>
            <w:r w:rsidRPr="00A55954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796"/>
                  <w:enabled/>
                  <w:calcOnExit w:val="0"/>
                  <w:textInput/>
                </w:ffData>
              </w:fldChar>
            </w:r>
            <w:r w:rsidRPr="00A55954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A55954">
              <w:rPr>
                <w:rFonts w:ascii="Verdana" w:hAnsi="Verdana"/>
                <w:sz w:val="18"/>
                <w:szCs w:val="18"/>
              </w:rPr>
            </w:r>
            <w:r w:rsidRPr="00A55954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A5595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5595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5595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5595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5595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55954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</w:tbl>
    <w:p w14:paraId="011E6AC6" w14:textId="02416C0E" w:rsidR="001C0753" w:rsidRPr="00F73441" w:rsidRDefault="00E32336" w:rsidP="00AC0507">
      <w:pPr>
        <w:pStyle w:val="Rubrik3"/>
      </w:pPr>
      <w:r w:rsidRPr="00F73441">
        <w:br w:type="page"/>
      </w:r>
      <w:r w:rsidR="00A46743" w:rsidRPr="00F73441">
        <w:lastRenderedPageBreak/>
        <w:t>Indikator</w:t>
      </w:r>
      <w:r w:rsidR="00A2363B">
        <w:t xml:space="preserve"> </w:t>
      </w:r>
      <w:r w:rsidR="00A46743" w:rsidRPr="00F73441">
        <w:t>13</w:t>
      </w:r>
      <w:r w:rsidR="00FF0140" w:rsidRPr="00F73441">
        <w:t xml:space="preserve"> </w:t>
      </w:r>
    </w:p>
    <w:tbl>
      <w:tblPr>
        <w:tblW w:w="9216" w:type="dxa"/>
        <w:tblInd w:w="12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"/>
        <w:gridCol w:w="6765"/>
        <w:gridCol w:w="991"/>
        <w:gridCol w:w="990"/>
      </w:tblGrid>
      <w:tr w:rsidR="001C0753" w:rsidRPr="00F73441" w14:paraId="30285429" w14:textId="77777777" w:rsidTr="007D188B">
        <w:trPr>
          <w:cantSplit/>
        </w:trPr>
        <w:tc>
          <w:tcPr>
            <w:tcW w:w="9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</w:tcPr>
          <w:p w14:paraId="06F2EADA" w14:textId="77777777" w:rsidR="001C0753" w:rsidRPr="00F73441" w:rsidRDefault="001C0753" w:rsidP="001C0753">
            <w:pPr>
              <w:pStyle w:val="Rubrik2"/>
              <w:tabs>
                <w:tab w:val="center" w:pos="4536"/>
              </w:tabs>
              <w:spacing w:before="280" w:after="80"/>
              <w:rPr>
                <w:rFonts w:ascii="Verdana" w:hAnsi="Verdana"/>
                <w:bCs/>
                <w:color w:val="FFFFFF"/>
                <w:sz w:val="28"/>
              </w:rPr>
            </w:pPr>
            <w:r w:rsidRPr="00F73441">
              <w:br w:type="page"/>
            </w:r>
            <w:r w:rsidRPr="00F73441">
              <w:rPr>
                <w:rFonts w:ascii="Verdana" w:hAnsi="Verdana"/>
                <w:bCs/>
                <w:color w:val="FFFFFF"/>
                <w:sz w:val="28"/>
              </w:rPr>
              <w:t xml:space="preserve">Indikator 13 - Legionella </w:t>
            </w:r>
          </w:p>
        </w:tc>
      </w:tr>
      <w:tr w:rsidR="00FD7D7F" w:rsidRPr="00F73441" w14:paraId="3EE7793F" w14:textId="77777777" w:rsidTr="007D188B">
        <w:trPr>
          <w:cantSplit/>
          <w:trHeight w:val="365"/>
        </w:trPr>
        <w:tc>
          <w:tcPr>
            <w:tcW w:w="9216" w:type="dxa"/>
            <w:gridSpan w:val="4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F6914B3" w14:textId="41C187BA" w:rsidR="00A2363B" w:rsidRDefault="00A2363B" w:rsidP="00A2363B">
            <w:pPr>
              <w:spacing w:before="60" w:after="20"/>
              <w:rPr>
                <w:sz w:val="16"/>
                <w:szCs w:val="16"/>
              </w:rPr>
            </w:pPr>
            <w:r w:rsidRPr="00BA3933">
              <w:rPr>
                <w:sz w:val="16"/>
                <w:szCs w:val="16"/>
              </w:rPr>
              <w:t xml:space="preserve">Varje rad </w:t>
            </w:r>
            <w:r>
              <w:rPr>
                <w:sz w:val="16"/>
                <w:szCs w:val="16"/>
              </w:rPr>
              <w:t>nedan ska ha ett kryss</w:t>
            </w:r>
            <w:r w:rsidRPr="00BA3933">
              <w:rPr>
                <w:sz w:val="16"/>
                <w:szCs w:val="16"/>
              </w:rPr>
              <w:t>.</w:t>
            </w:r>
            <w:r w:rsidRPr="00F73441">
              <w:rPr>
                <w:sz w:val="16"/>
                <w:szCs w:val="20"/>
              </w:rPr>
              <w:t xml:space="preserve"> </w:t>
            </w:r>
            <w:r>
              <w:rPr>
                <w:sz w:val="16"/>
                <w:szCs w:val="20"/>
              </w:rPr>
              <w:t xml:space="preserve">”Ej relevant” kryssas i när redovisningen </w:t>
            </w:r>
            <w:r>
              <w:rPr>
                <w:sz w:val="16"/>
                <w:szCs w:val="16"/>
              </w:rPr>
              <w:t xml:space="preserve">inte erfordras för din ansökan - </w:t>
            </w:r>
            <w:r w:rsidRPr="00BA3933">
              <w:rPr>
                <w:sz w:val="16"/>
                <w:szCs w:val="16"/>
              </w:rPr>
              <w:t xml:space="preserve">det kan bero på </w:t>
            </w:r>
            <w:r w:rsidR="007D188B">
              <w:rPr>
                <w:sz w:val="16"/>
                <w:szCs w:val="16"/>
              </w:rPr>
              <w:t xml:space="preserve">t ex </w:t>
            </w:r>
            <w:r w:rsidRPr="00BA3933">
              <w:rPr>
                <w:sz w:val="16"/>
                <w:szCs w:val="16"/>
              </w:rPr>
              <w:t>typ av byggnad</w:t>
            </w:r>
            <w:r>
              <w:rPr>
                <w:sz w:val="16"/>
                <w:szCs w:val="16"/>
              </w:rPr>
              <w:t xml:space="preserve">, </w:t>
            </w:r>
            <w:r w:rsidRPr="00BA3933">
              <w:rPr>
                <w:sz w:val="16"/>
                <w:szCs w:val="16"/>
              </w:rPr>
              <w:t>verksamhet</w:t>
            </w:r>
            <w:r>
              <w:rPr>
                <w:sz w:val="16"/>
                <w:szCs w:val="16"/>
              </w:rPr>
              <w:t>, indikator</w:t>
            </w:r>
            <w:r w:rsidRPr="00BA3933">
              <w:rPr>
                <w:sz w:val="16"/>
                <w:szCs w:val="16"/>
              </w:rPr>
              <w:t>betyg</w:t>
            </w:r>
            <w:r>
              <w:rPr>
                <w:sz w:val="16"/>
                <w:szCs w:val="16"/>
              </w:rPr>
              <w:t>.</w:t>
            </w:r>
          </w:p>
          <w:p w14:paraId="0703FC01" w14:textId="33E06C35" w:rsidR="00827646" w:rsidRPr="00827646" w:rsidRDefault="00A2363B" w:rsidP="00A2363B">
            <w:pPr>
              <w:spacing w:before="60" w:after="20"/>
              <w:rPr>
                <w:sz w:val="18"/>
                <w:szCs w:val="20"/>
              </w:rPr>
            </w:pPr>
            <w:r>
              <w:rPr>
                <w:sz w:val="16"/>
                <w:szCs w:val="16"/>
              </w:rPr>
              <w:t>Sist i denna tabell finns möjlighet att lämna kommentar, hänvisa i så fall till vilken rad kommentaren gäller.</w:t>
            </w:r>
          </w:p>
        </w:tc>
      </w:tr>
      <w:tr w:rsidR="005B4B64" w:rsidRPr="00F73441" w14:paraId="408155F3" w14:textId="77777777" w:rsidTr="007D188B">
        <w:trPr>
          <w:cantSplit/>
          <w:trHeight w:val="365"/>
        </w:trPr>
        <w:tc>
          <w:tcPr>
            <w:tcW w:w="7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6D97E0C" w14:textId="77777777" w:rsidR="005B4B64" w:rsidRPr="00F73441" w:rsidRDefault="005B4B64" w:rsidP="0056614B">
            <w:pPr>
              <w:spacing w:before="60" w:after="20"/>
              <w:rPr>
                <w:rFonts w:cs="Arial"/>
                <w:color w:val="0070C0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18"/>
              </w:rPr>
              <w:t xml:space="preserve">Alla fält i </w:t>
            </w:r>
            <w:r>
              <w:rPr>
                <w:rFonts w:cs="Arial"/>
                <w:sz w:val="18"/>
                <w:szCs w:val="18"/>
              </w:rPr>
              <w:t xml:space="preserve">det digitala </w:t>
            </w:r>
            <w:r w:rsidRPr="00F73441">
              <w:rPr>
                <w:rFonts w:cs="Arial"/>
                <w:sz w:val="18"/>
                <w:szCs w:val="18"/>
              </w:rPr>
              <w:t>ansökningsformuläret är ifyllda.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0C56A06" w14:textId="77777777" w:rsidR="005B4B64" w:rsidRPr="00F73441" w:rsidRDefault="005B4B64" w:rsidP="0056614B">
            <w:pPr>
              <w:spacing w:before="60" w:after="2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   </w:t>
            </w: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Ja</w:t>
            </w:r>
            <w:r>
              <w:rPr>
                <w:sz w:val="18"/>
                <w:szCs w:val="20"/>
              </w:rPr>
              <w:t xml:space="preserve">          </w:t>
            </w: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Nej</w:t>
            </w:r>
          </w:p>
        </w:tc>
      </w:tr>
      <w:tr w:rsidR="00D75F29" w:rsidRPr="00F73441" w14:paraId="0A863FFC" w14:textId="77777777" w:rsidTr="007D188B">
        <w:trPr>
          <w:cantSplit/>
          <w:trHeight w:val="365"/>
        </w:trPr>
        <w:tc>
          <w:tcPr>
            <w:tcW w:w="723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EDD49F" w14:textId="27F08EB7" w:rsidR="00D75F29" w:rsidRPr="00F73441" w:rsidRDefault="00D75F29" w:rsidP="009132B7">
            <w:pPr>
              <w:spacing w:before="60" w:after="40"/>
              <w:rPr>
                <w:rFonts w:cs="Arial"/>
                <w:b/>
                <w:sz w:val="18"/>
                <w:szCs w:val="18"/>
              </w:rPr>
            </w:pPr>
            <w:r w:rsidRPr="00F73441">
              <w:rPr>
                <w:rFonts w:cs="Arial"/>
                <w:b/>
                <w:sz w:val="18"/>
                <w:szCs w:val="18"/>
              </w:rPr>
              <w:t xml:space="preserve">I bilagan finns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D029D99" w14:textId="77777777" w:rsidR="00D75F29" w:rsidRPr="00F73441" w:rsidRDefault="00D75F29" w:rsidP="00D75F29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b/>
                <w:sz w:val="16"/>
                <w:szCs w:val="20"/>
              </w:rPr>
              <w:t>Ej relevant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864B526" w14:textId="77777777" w:rsidR="00D75F29" w:rsidRPr="00F73441" w:rsidRDefault="00D75F29" w:rsidP="00D75F29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b/>
                <w:sz w:val="16"/>
                <w:szCs w:val="20"/>
              </w:rPr>
              <w:t>Kontrollerat</w:t>
            </w:r>
          </w:p>
        </w:tc>
      </w:tr>
      <w:tr w:rsidR="007D188B" w:rsidRPr="00F73441" w14:paraId="62DE1E70" w14:textId="77777777" w:rsidTr="007D188B">
        <w:trPr>
          <w:cantSplit/>
          <w:trHeight w:val="20"/>
        </w:trPr>
        <w:tc>
          <w:tcPr>
            <w:tcW w:w="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2E5FFF" w14:textId="77777777" w:rsidR="007D188B" w:rsidRPr="00F73441" w:rsidRDefault="007D188B" w:rsidP="007D188B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13.1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259FD8" w14:textId="5D1A8147" w:rsidR="007D188B" w:rsidRPr="00F73441" w:rsidRDefault="007D188B" w:rsidP="007D188B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EB7B50">
              <w:rPr>
                <w:sz w:val="18"/>
              </w:rPr>
              <w:t>M</w:t>
            </w:r>
            <w:r>
              <w:rPr>
                <w:sz w:val="18"/>
              </w:rPr>
              <w:t>ätmetod, tidpunkt för mätning, person som genomfört mätningarna och m</w:t>
            </w:r>
            <w:r w:rsidRPr="00EB7B50">
              <w:rPr>
                <w:sz w:val="18"/>
              </w:rPr>
              <w:t xml:space="preserve">ätresultat </w:t>
            </w:r>
            <w:r>
              <w:rPr>
                <w:sz w:val="18"/>
              </w:rPr>
              <w:t xml:space="preserve">är </w:t>
            </w:r>
            <w:r w:rsidRPr="00EB7B50">
              <w:rPr>
                <w:sz w:val="18"/>
              </w:rPr>
              <w:t>redovisade i protokoll</w:t>
            </w:r>
            <w:r w:rsidR="004F7490">
              <w:rPr>
                <w:sz w:val="18"/>
              </w:rPr>
              <w:t>.</w:t>
            </w:r>
            <w:r w:rsidRPr="00EB7B50">
              <w:rPr>
                <w:sz w:val="18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71CBA8" w14:textId="77777777" w:rsidR="007D188B" w:rsidRPr="00F73441" w:rsidRDefault="007D188B" w:rsidP="007D188B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9EA99F" w14:textId="77777777" w:rsidR="007D188B" w:rsidRPr="00F73441" w:rsidRDefault="007D188B" w:rsidP="007D188B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</w:tr>
      <w:tr w:rsidR="007D188B" w:rsidRPr="00F73441" w14:paraId="6EF1D42C" w14:textId="77777777" w:rsidTr="007D188B">
        <w:trPr>
          <w:cantSplit/>
          <w:trHeight w:val="20"/>
        </w:trPr>
        <w:tc>
          <w:tcPr>
            <w:tcW w:w="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B5D01A" w14:textId="1849D914" w:rsidR="007D188B" w:rsidRPr="00F73441" w:rsidRDefault="007D188B" w:rsidP="007D188B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13.2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FD6E61" w14:textId="5CDE7694" w:rsidR="007D188B" w:rsidRPr="00F73441" w:rsidRDefault="007D188B" w:rsidP="007D188B">
            <w:pPr>
              <w:spacing w:before="60" w:after="40"/>
              <w:rPr>
                <w:rFonts w:cs="Arial"/>
                <w:sz w:val="18"/>
                <w:szCs w:val="18"/>
                <w:highlight w:val="red"/>
              </w:rPr>
            </w:pPr>
            <w:r w:rsidRPr="00EB7B50">
              <w:rPr>
                <w:sz w:val="18"/>
              </w:rPr>
              <w:t>Mätpunkter markerade på planritning</w:t>
            </w:r>
            <w:r w:rsidR="004F7490">
              <w:rPr>
                <w:sz w:val="18"/>
              </w:rPr>
              <w:t>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805F86" w14:textId="77777777" w:rsidR="007D188B" w:rsidRPr="00F73441" w:rsidRDefault="007D188B" w:rsidP="007D188B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DD5AD1" w14:textId="77777777" w:rsidR="007D188B" w:rsidRPr="00F73441" w:rsidRDefault="007D188B" w:rsidP="007D188B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</w:tr>
      <w:tr w:rsidR="007D188B" w:rsidRPr="00F73441" w14:paraId="25581BB8" w14:textId="77777777" w:rsidTr="007D188B">
        <w:trPr>
          <w:cantSplit/>
          <w:trHeight w:val="20"/>
        </w:trPr>
        <w:tc>
          <w:tcPr>
            <w:tcW w:w="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14DC9D" w14:textId="0D2E8BEC" w:rsidR="007D188B" w:rsidRPr="00F73441" w:rsidRDefault="007D188B" w:rsidP="007D188B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13.3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606467" w14:textId="5D77FA49" w:rsidR="007D188B" w:rsidRPr="00F73441" w:rsidRDefault="007D188B" w:rsidP="007D188B">
            <w:pPr>
              <w:spacing w:before="6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Utlåtande från VS-kunnig person om isolering av vattenledningar</w:t>
            </w:r>
            <w:r w:rsidR="004F7490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F89670" w14:textId="77777777" w:rsidR="007D188B" w:rsidRPr="00F73441" w:rsidRDefault="007D188B" w:rsidP="007D188B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B02A6A" w14:textId="77777777" w:rsidR="007D188B" w:rsidRPr="00F73441" w:rsidRDefault="007D188B" w:rsidP="007D188B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</w:tr>
      <w:tr w:rsidR="007D188B" w:rsidRPr="00F73441" w14:paraId="48925A26" w14:textId="77777777" w:rsidTr="007D188B">
        <w:trPr>
          <w:cantSplit/>
          <w:trHeight w:val="20"/>
        </w:trPr>
        <w:tc>
          <w:tcPr>
            <w:tcW w:w="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DDC837" w14:textId="77777777" w:rsidR="007D188B" w:rsidRPr="00F73441" w:rsidRDefault="007D188B" w:rsidP="007D188B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13.4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56D15A" w14:textId="5EC99949" w:rsidR="007D188B" w:rsidRPr="00F73441" w:rsidRDefault="007D188B" w:rsidP="007D188B">
            <w:pPr>
              <w:spacing w:before="6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Utlåtande från VS-kunnig person om förläggning av kallvattenledningar i varma konstruktionsdelar</w:t>
            </w:r>
            <w:r w:rsidR="004F7490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AA4EB3" w14:textId="77777777" w:rsidR="007D188B" w:rsidRPr="00F73441" w:rsidRDefault="007D188B" w:rsidP="007D188B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99FD2C" w14:textId="77777777" w:rsidR="007D188B" w:rsidRPr="00F73441" w:rsidRDefault="007D188B" w:rsidP="007D188B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</w:tr>
      <w:tr w:rsidR="007D188B" w:rsidRPr="00F73441" w14:paraId="3DA6B875" w14:textId="77777777" w:rsidTr="007D188B">
        <w:trPr>
          <w:cantSplit/>
          <w:trHeight w:val="20"/>
        </w:trPr>
        <w:tc>
          <w:tcPr>
            <w:tcW w:w="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285424" w14:textId="271CBF36" w:rsidR="007D188B" w:rsidRPr="00F73441" w:rsidRDefault="007D188B" w:rsidP="007D188B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13.</w:t>
            </w:r>
            <w:r>
              <w:rPr>
                <w:rFonts w:cs="Arial"/>
                <w:sz w:val="16"/>
                <w:szCs w:val="18"/>
              </w:rPr>
              <w:t>5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30E8C1" w14:textId="770A6C65" w:rsidR="007D188B" w:rsidRPr="00F73441" w:rsidRDefault="007D188B" w:rsidP="007D188B">
            <w:pPr>
              <w:spacing w:before="6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</w:t>
            </w:r>
            <w:r w:rsidRPr="00E47A73">
              <w:rPr>
                <w:rFonts w:cs="Arial"/>
                <w:sz w:val="18"/>
                <w:szCs w:val="18"/>
              </w:rPr>
              <w:t xml:space="preserve">ur myndighetsregler är eller ska uppfyllas </w:t>
            </w:r>
            <w:r>
              <w:rPr>
                <w:rFonts w:cs="Arial"/>
                <w:sz w:val="18"/>
                <w:szCs w:val="18"/>
              </w:rPr>
              <w:t>o</w:t>
            </w:r>
            <w:r w:rsidRPr="00E47A73">
              <w:rPr>
                <w:rFonts w:cs="Arial"/>
                <w:sz w:val="18"/>
                <w:szCs w:val="18"/>
              </w:rPr>
              <w:t xml:space="preserve">m betyget </w:t>
            </w:r>
            <w:r>
              <w:rPr>
                <w:rFonts w:cs="Arial"/>
                <w:sz w:val="18"/>
                <w:szCs w:val="18"/>
              </w:rPr>
              <w:t xml:space="preserve">är </w:t>
            </w:r>
            <w:r w:rsidRPr="00E47A73">
              <w:rPr>
                <w:rFonts w:cs="Arial"/>
                <w:sz w:val="16"/>
                <w:szCs w:val="18"/>
              </w:rPr>
              <w:t>KLASSAD</w:t>
            </w:r>
            <w:r w:rsidR="004F7490">
              <w:rPr>
                <w:rFonts w:cs="Arial"/>
                <w:sz w:val="16"/>
                <w:szCs w:val="18"/>
              </w:rPr>
              <w:t>.</w:t>
            </w:r>
            <w:r w:rsidRPr="00E47A73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5E21BD" w14:textId="77777777" w:rsidR="007D188B" w:rsidRPr="00F73441" w:rsidRDefault="007D188B" w:rsidP="007D188B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40F93F" w14:textId="77777777" w:rsidR="007D188B" w:rsidRPr="00F73441" w:rsidRDefault="007D188B" w:rsidP="007D188B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</w:tr>
      <w:tr w:rsidR="00A7244D" w:rsidRPr="00F73441" w14:paraId="59A42B67" w14:textId="77777777" w:rsidTr="007D188B">
        <w:trPr>
          <w:cantSplit/>
          <w:trHeight w:val="20"/>
        </w:trPr>
        <w:tc>
          <w:tcPr>
            <w:tcW w:w="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49FB86" w14:textId="7D233D87" w:rsidR="00A7244D" w:rsidRPr="00F73441" w:rsidRDefault="00A7244D" w:rsidP="00A2363B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13.</w:t>
            </w:r>
            <w:r w:rsidR="00A2363B">
              <w:rPr>
                <w:rFonts w:cs="Arial"/>
                <w:sz w:val="16"/>
                <w:szCs w:val="18"/>
              </w:rPr>
              <w:t>6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4336C4" w14:textId="70267F51" w:rsidR="00A7244D" w:rsidRPr="00A7244D" w:rsidRDefault="004F7490" w:rsidP="00CD263C">
            <w:pPr>
              <w:pStyle w:val="Kommentarer"/>
              <w:rPr>
                <w:sz w:val="18"/>
              </w:rPr>
            </w:pPr>
            <w:r w:rsidRPr="004F7490">
              <w:rPr>
                <w:sz w:val="18"/>
              </w:rPr>
              <w:fldChar w:fldCharType="begin">
                <w:ffData>
                  <w:name w:val="Text796"/>
                  <w:enabled/>
                  <w:calcOnExit w:val="0"/>
                  <w:textInput/>
                </w:ffData>
              </w:fldChar>
            </w:r>
            <w:r w:rsidRPr="004F7490">
              <w:rPr>
                <w:sz w:val="18"/>
              </w:rPr>
              <w:instrText xml:space="preserve"> FORMTEXT </w:instrText>
            </w:r>
            <w:r w:rsidRPr="004F7490">
              <w:rPr>
                <w:sz w:val="18"/>
              </w:rPr>
            </w:r>
            <w:r w:rsidRPr="004F7490">
              <w:rPr>
                <w:sz w:val="18"/>
              </w:rPr>
              <w:fldChar w:fldCharType="separate"/>
            </w:r>
            <w:r w:rsidRPr="004F7490">
              <w:rPr>
                <w:sz w:val="18"/>
              </w:rPr>
              <w:t> </w:t>
            </w:r>
            <w:r w:rsidRPr="004F7490">
              <w:rPr>
                <w:sz w:val="18"/>
              </w:rPr>
              <w:t> </w:t>
            </w:r>
            <w:r w:rsidRPr="004F7490">
              <w:rPr>
                <w:sz w:val="18"/>
              </w:rPr>
              <w:t> </w:t>
            </w:r>
            <w:r w:rsidRPr="004F7490">
              <w:rPr>
                <w:sz w:val="18"/>
              </w:rPr>
              <w:t> </w:t>
            </w:r>
            <w:r w:rsidRPr="004F7490">
              <w:rPr>
                <w:sz w:val="18"/>
              </w:rPr>
              <w:t> </w:t>
            </w:r>
            <w:r w:rsidRPr="004F7490">
              <w:rPr>
                <w:sz w:val="18"/>
              </w:rPr>
              <w:fldChar w:fldCharType="end"/>
            </w:r>
          </w:p>
        </w:tc>
        <w:tc>
          <w:tcPr>
            <w:tcW w:w="99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98FD69" w14:textId="77777777" w:rsidR="00A7244D" w:rsidRPr="00F73441" w:rsidRDefault="00A7244D" w:rsidP="00CD263C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3E5088" w14:textId="77777777" w:rsidR="00A7244D" w:rsidRPr="00F73441" w:rsidRDefault="00A7244D" w:rsidP="00CD263C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</w:tr>
      <w:tr w:rsidR="002E355C" w:rsidRPr="00F73441" w14:paraId="19A351D8" w14:textId="77777777" w:rsidTr="007D188B">
        <w:trPr>
          <w:cantSplit/>
          <w:trHeight w:val="365"/>
        </w:trPr>
        <w:tc>
          <w:tcPr>
            <w:tcW w:w="9216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F6302E" w14:textId="705C3A70" w:rsidR="002E355C" w:rsidRPr="00F73441" w:rsidRDefault="002E355C" w:rsidP="00E84822">
            <w:pPr>
              <w:spacing w:before="60" w:after="20"/>
              <w:rPr>
                <w:sz w:val="18"/>
                <w:szCs w:val="20"/>
              </w:rPr>
            </w:pPr>
            <w:r w:rsidRPr="00F73441">
              <w:rPr>
                <w:b/>
                <w:sz w:val="18"/>
              </w:rPr>
              <w:t>Kommentar</w:t>
            </w:r>
            <w:r w:rsidRPr="00F73441">
              <w:rPr>
                <w:b/>
                <w:sz w:val="20"/>
              </w:rPr>
              <w:t>:</w:t>
            </w:r>
            <w:r>
              <w:rPr>
                <w:b/>
                <w:sz w:val="20"/>
              </w:rPr>
              <w:t xml:space="preserve"> </w:t>
            </w:r>
            <w:r w:rsidRPr="00A55954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796"/>
                  <w:enabled/>
                  <w:calcOnExit w:val="0"/>
                  <w:textInput/>
                </w:ffData>
              </w:fldChar>
            </w:r>
            <w:r w:rsidRPr="00A55954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A55954">
              <w:rPr>
                <w:rFonts w:ascii="Verdana" w:hAnsi="Verdana"/>
                <w:sz w:val="18"/>
                <w:szCs w:val="18"/>
              </w:rPr>
            </w:r>
            <w:r w:rsidRPr="00A55954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A5595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5595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5595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5595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5595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55954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</w:tbl>
    <w:p w14:paraId="29878BFC" w14:textId="77777777" w:rsidR="00D849A0" w:rsidRPr="00F73441" w:rsidRDefault="00D849A0" w:rsidP="00D849A0"/>
    <w:p w14:paraId="410313ED" w14:textId="77777777" w:rsidR="003B66E3" w:rsidRDefault="003B66E3" w:rsidP="00527DB5">
      <w:pPr>
        <w:spacing w:before="60" w:after="20"/>
        <w:jc w:val="center"/>
      </w:pPr>
    </w:p>
    <w:p w14:paraId="2E2039A0" w14:textId="77777777" w:rsidR="003B66E3" w:rsidRDefault="003B66E3" w:rsidP="00895AAC"/>
    <w:p w14:paraId="254F7064" w14:textId="77777777" w:rsidR="003B66E3" w:rsidRDefault="003B66E3" w:rsidP="00895AAC"/>
    <w:p w14:paraId="2D81F8BB" w14:textId="18DF24FC" w:rsidR="001C0753" w:rsidRPr="00F73441" w:rsidRDefault="00895AAC" w:rsidP="00AC0507">
      <w:pPr>
        <w:pStyle w:val="Rubrik3"/>
      </w:pPr>
      <w:r>
        <w:t>Indikator 16</w:t>
      </w:r>
    </w:p>
    <w:tbl>
      <w:tblPr>
        <w:tblW w:w="9212" w:type="dxa"/>
        <w:tblInd w:w="12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6"/>
        <w:gridCol w:w="6777"/>
        <w:gridCol w:w="991"/>
        <w:gridCol w:w="988"/>
      </w:tblGrid>
      <w:tr w:rsidR="001C0753" w:rsidRPr="00F73441" w14:paraId="41219A06" w14:textId="77777777" w:rsidTr="003B66E3">
        <w:trPr>
          <w:cantSplit/>
        </w:trPr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</w:tcPr>
          <w:p w14:paraId="6E2FF6F2" w14:textId="6E1C0245" w:rsidR="001C0753" w:rsidRPr="00F73441" w:rsidRDefault="001C0753" w:rsidP="00F14062">
            <w:pPr>
              <w:pStyle w:val="Rubrik2"/>
              <w:tabs>
                <w:tab w:val="center" w:pos="4536"/>
              </w:tabs>
              <w:spacing w:before="280" w:after="80"/>
              <w:rPr>
                <w:rFonts w:ascii="Verdana" w:hAnsi="Verdana"/>
                <w:bCs/>
                <w:color w:val="FFFFFF"/>
                <w:sz w:val="28"/>
              </w:rPr>
            </w:pPr>
            <w:r w:rsidRPr="00F73441">
              <w:rPr>
                <w:rFonts w:ascii="Verdana" w:hAnsi="Verdana"/>
                <w:bCs/>
                <w:color w:val="FFFFFF"/>
                <w:sz w:val="28"/>
              </w:rPr>
              <w:t>Indikator 1</w:t>
            </w:r>
            <w:r w:rsidR="007D188B">
              <w:rPr>
                <w:rFonts w:ascii="Verdana" w:hAnsi="Verdana"/>
                <w:bCs/>
                <w:color w:val="FFFFFF"/>
                <w:sz w:val="28"/>
              </w:rPr>
              <w:t>6</w:t>
            </w:r>
            <w:r w:rsidRPr="00F73441">
              <w:rPr>
                <w:rFonts w:ascii="Verdana" w:hAnsi="Verdana"/>
                <w:bCs/>
                <w:color w:val="FFFFFF"/>
                <w:sz w:val="28"/>
              </w:rPr>
              <w:t xml:space="preserve"> – </w:t>
            </w:r>
            <w:r w:rsidR="00F14062">
              <w:rPr>
                <w:rFonts w:ascii="Verdana" w:hAnsi="Verdana"/>
                <w:bCs/>
                <w:color w:val="FFFFFF"/>
                <w:sz w:val="28"/>
              </w:rPr>
              <w:t>Sanering av farliga ämnen</w:t>
            </w:r>
          </w:p>
        </w:tc>
      </w:tr>
      <w:tr w:rsidR="00FD7D7F" w:rsidRPr="00F73441" w14:paraId="15DC1240" w14:textId="77777777" w:rsidTr="003B66E3">
        <w:trPr>
          <w:cantSplit/>
          <w:trHeight w:val="365"/>
        </w:trPr>
        <w:tc>
          <w:tcPr>
            <w:tcW w:w="9212" w:type="dxa"/>
            <w:gridSpan w:val="4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CA2DA2E" w14:textId="34057E68" w:rsidR="00FD7D7F" w:rsidRPr="00827646" w:rsidRDefault="00937967" w:rsidP="00A6527F">
            <w:pPr>
              <w:spacing w:before="60" w:after="20"/>
              <w:rPr>
                <w:sz w:val="18"/>
                <w:szCs w:val="20"/>
              </w:rPr>
            </w:pPr>
            <w:r w:rsidRPr="00BA3933">
              <w:rPr>
                <w:sz w:val="16"/>
                <w:szCs w:val="16"/>
              </w:rPr>
              <w:t xml:space="preserve">Varje rad </w:t>
            </w:r>
            <w:r>
              <w:rPr>
                <w:sz w:val="16"/>
                <w:szCs w:val="16"/>
              </w:rPr>
              <w:t>nedan ska ha ett kryss</w:t>
            </w:r>
            <w:r w:rsidRPr="00BA3933">
              <w:rPr>
                <w:sz w:val="16"/>
                <w:szCs w:val="16"/>
              </w:rPr>
              <w:t>.</w:t>
            </w:r>
            <w:r w:rsidRPr="00F73441">
              <w:rPr>
                <w:sz w:val="16"/>
                <w:szCs w:val="20"/>
              </w:rPr>
              <w:t xml:space="preserve"> </w:t>
            </w:r>
            <w:r>
              <w:rPr>
                <w:sz w:val="16"/>
                <w:szCs w:val="20"/>
              </w:rPr>
              <w:t xml:space="preserve">”Ej relevant” kryssas i när redovisningen </w:t>
            </w:r>
            <w:r>
              <w:rPr>
                <w:sz w:val="16"/>
                <w:szCs w:val="16"/>
              </w:rPr>
              <w:t>inte erford</w:t>
            </w:r>
            <w:r w:rsidR="001E69B7">
              <w:rPr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 xml:space="preserve">as för din ansökan - </w:t>
            </w:r>
            <w:r w:rsidRPr="00BA3933">
              <w:rPr>
                <w:sz w:val="16"/>
                <w:szCs w:val="16"/>
              </w:rPr>
              <w:t>det kan bero på t</w:t>
            </w:r>
            <w:r w:rsidR="007D188B">
              <w:rPr>
                <w:sz w:val="16"/>
                <w:szCs w:val="16"/>
              </w:rPr>
              <w:t xml:space="preserve"> ex </w:t>
            </w:r>
            <w:r w:rsidRPr="00BA3933">
              <w:rPr>
                <w:sz w:val="16"/>
                <w:szCs w:val="16"/>
              </w:rPr>
              <w:t>yp av byggnad</w:t>
            </w:r>
            <w:r>
              <w:rPr>
                <w:sz w:val="16"/>
                <w:szCs w:val="16"/>
              </w:rPr>
              <w:t xml:space="preserve">, </w:t>
            </w:r>
            <w:r w:rsidRPr="00BA3933">
              <w:rPr>
                <w:sz w:val="16"/>
                <w:szCs w:val="16"/>
              </w:rPr>
              <w:t>verksamhet</w:t>
            </w:r>
            <w:r>
              <w:rPr>
                <w:sz w:val="16"/>
                <w:szCs w:val="16"/>
              </w:rPr>
              <w:t>, indikator</w:t>
            </w:r>
            <w:r w:rsidRPr="00BA3933">
              <w:rPr>
                <w:sz w:val="16"/>
                <w:szCs w:val="16"/>
              </w:rPr>
              <w:t>betyg</w:t>
            </w:r>
            <w:r w:rsidR="007D188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</w:p>
          <w:p w14:paraId="16F6D1D2" w14:textId="4630C2D4" w:rsidR="00827646" w:rsidRPr="00827646" w:rsidRDefault="00827646" w:rsidP="00827646">
            <w:pPr>
              <w:spacing w:before="60" w:after="20"/>
              <w:rPr>
                <w:sz w:val="18"/>
                <w:szCs w:val="20"/>
              </w:rPr>
            </w:pPr>
            <w:r>
              <w:rPr>
                <w:sz w:val="16"/>
                <w:szCs w:val="16"/>
              </w:rPr>
              <w:t>Sist i denna tabell finns möjlighet att lämna kommentar, hänvisa i så fall till vilken rad kommentaren gäller.</w:t>
            </w:r>
          </w:p>
        </w:tc>
      </w:tr>
      <w:tr w:rsidR="005B4B64" w:rsidRPr="00F73441" w14:paraId="27B1C3A3" w14:textId="77777777" w:rsidTr="003B66E3">
        <w:trPr>
          <w:cantSplit/>
          <w:trHeight w:val="365"/>
        </w:trPr>
        <w:tc>
          <w:tcPr>
            <w:tcW w:w="7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CCB2917" w14:textId="77777777" w:rsidR="005B4B64" w:rsidRPr="00F73441" w:rsidRDefault="005B4B64" w:rsidP="0056614B">
            <w:pPr>
              <w:spacing w:before="60" w:after="20"/>
              <w:rPr>
                <w:rFonts w:cs="Arial"/>
                <w:color w:val="0070C0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18"/>
              </w:rPr>
              <w:t xml:space="preserve">Alla fält i </w:t>
            </w:r>
            <w:r>
              <w:rPr>
                <w:rFonts w:cs="Arial"/>
                <w:sz w:val="18"/>
                <w:szCs w:val="18"/>
              </w:rPr>
              <w:t xml:space="preserve">det digitala </w:t>
            </w:r>
            <w:r w:rsidRPr="00F73441">
              <w:rPr>
                <w:rFonts w:cs="Arial"/>
                <w:sz w:val="18"/>
                <w:szCs w:val="18"/>
              </w:rPr>
              <w:t>ansökningsformuläret är ifyllda.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8F41AB7" w14:textId="77777777" w:rsidR="005B4B64" w:rsidRPr="00F73441" w:rsidRDefault="005B4B64" w:rsidP="0056614B">
            <w:pPr>
              <w:spacing w:before="60" w:after="2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   </w:t>
            </w: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Ja</w:t>
            </w:r>
            <w:r>
              <w:rPr>
                <w:sz w:val="18"/>
                <w:szCs w:val="20"/>
              </w:rPr>
              <w:t xml:space="preserve">          </w:t>
            </w: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Nej</w:t>
            </w:r>
          </w:p>
        </w:tc>
      </w:tr>
      <w:tr w:rsidR="00D75F29" w:rsidRPr="00F73441" w14:paraId="3FC1170B" w14:textId="77777777" w:rsidTr="003B66E3">
        <w:trPr>
          <w:cantSplit/>
          <w:trHeight w:val="365"/>
        </w:trPr>
        <w:tc>
          <w:tcPr>
            <w:tcW w:w="7233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515D78" w14:textId="59FC5889" w:rsidR="00D75F29" w:rsidRPr="00F73441" w:rsidRDefault="00D75F29" w:rsidP="009132B7">
            <w:pPr>
              <w:spacing w:before="60" w:after="40"/>
              <w:rPr>
                <w:rFonts w:cs="Arial"/>
                <w:b/>
                <w:sz w:val="18"/>
                <w:szCs w:val="18"/>
              </w:rPr>
            </w:pPr>
            <w:r w:rsidRPr="00F73441">
              <w:rPr>
                <w:rFonts w:cs="Arial"/>
                <w:b/>
                <w:sz w:val="18"/>
                <w:szCs w:val="18"/>
              </w:rPr>
              <w:t xml:space="preserve">I bilagan finns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B7BA3E7" w14:textId="77777777" w:rsidR="00D75F29" w:rsidRPr="00F73441" w:rsidRDefault="00D75F29" w:rsidP="00D75F29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b/>
                <w:sz w:val="16"/>
                <w:szCs w:val="20"/>
              </w:rPr>
              <w:t>Ej relevant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14BB08E" w14:textId="77777777" w:rsidR="00D75F29" w:rsidRPr="00F73441" w:rsidRDefault="00D75F29" w:rsidP="00D75F29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b/>
                <w:sz w:val="16"/>
                <w:szCs w:val="20"/>
              </w:rPr>
              <w:t>Kontrollerat</w:t>
            </w:r>
          </w:p>
        </w:tc>
      </w:tr>
      <w:tr w:rsidR="003B66E3" w:rsidRPr="00F73441" w14:paraId="44CE663B" w14:textId="77777777" w:rsidTr="003B66E3">
        <w:trPr>
          <w:cantSplit/>
          <w:trHeight w:val="20"/>
        </w:trPr>
        <w:tc>
          <w:tcPr>
            <w:tcW w:w="45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A6EAB2" w14:textId="25EAE972" w:rsidR="003B66E3" w:rsidRPr="00F73441" w:rsidRDefault="003B66E3" w:rsidP="003B66E3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1</w:t>
            </w:r>
            <w:r>
              <w:rPr>
                <w:rFonts w:cs="Arial"/>
                <w:sz w:val="16"/>
                <w:szCs w:val="18"/>
              </w:rPr>
              <w:t>6</w:t>
            </w:r>
            <w:r w:rsidRPr="00F73441">
              <w:rPr>
                <w:rFonts w:cs="Arial"/>
                <w:sz w:val="16"/>
                <w:szCs w:val="18"/>
              </w:rPr>
              <w:t>.1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8673E5" w14:textId="62C7318A" w:rsidR="003B66E3" w:rsidRPr="00F73441" w:rsidRDefault="003B66E3" w:rsidP="003B66E3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5C4A4E">
              <w:rPr>
                <w:sz w:val="18"/>
                <w:szCs w:val="18"/>
              </w:rPr>
              <w:t xml:space="preserve">Rapport från inventeringen med </w:t>
            </w:r>
            <w:r>
              <w:rPr>
                <w:sz w:val="18"/>
                <w:szCs w:val="18"/>
              </w:rPr>
              <w:t>avseende på farliga material och byggvaror med en</w:t>
            </w:r>
            <w:r w:rsidRPr="005C4A4E">
              <w:rPr>
                <w:sz w:val="18"/>
                <w:szCs w:val="18"/>
              </w:rPr>
              <w:t xml:space="preserve"> sammanfattning som visar att kravet för önskat betyg är uppfyllt.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19121A" w14:textId="77777777" w:rsidR="003B66E3" w:rsidRPr="00F73441" w:rsidRDefault="003B66E3" w:rsidP="003B66E3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D8374E" w14:textId="77777777" w:rsidR="003B66E3" w:rsidRPr="00F73441" w:rsidRDefault="003B66E3" w:rsidP="003B66E3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</w:tr>
      <w:tr w:rsidR="003B66E3" w:rsidRPr="00F73441" w14:paraId="4734A513" w14:textId="77777777" w:rsidTr="003B66E3">
        <w:trPr>
          <w:cantSplit/>
          <w:trHeight w:val="20"/>
        </w:trPr>
        <w:tc>
          <w:tcPr>
            <w:tcW w:w="45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CA57B5" w14:textId="6E42D1AD" w:rsidR="003B66E3" w:rsidRPr="00F73441" w:rsidRDefault="003B66E3" w:rsidP="003B66E3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1</w:t>
            </w:r>
            <w:r>
              <w:rPr>
                <w:rFonts w:cs="Arial"/>
                <w:sz w:val="16"/>
                <w:szCs w:val="18"/>
              </w:rPr>
              <w:t>6</w:t>
            </w:r>
            <w:r w:rsidRPr="00F73441">
              <w:rPr>
                <w:rFonts w:cs="Arial"/>
                <w:sz w:val="16"/>
                <w:szCs w:val="18"/>
              </w:rPr>
              <w:t>.2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93AD2B" w14:textId="67A974ED" w:rsidR="003B66E3" w:rsidRPr="00F73441" w:rsidRDefault="003B66E3" w:rsidP="003B66E3">
            <w:pPr>
              <w:spacing w:before="60" w:after="40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  <w:r w:rsidRPr="005C4A4E">
              <w:rPr>
                <w:sz w:val="18"/>
                <w:szCs w:val="18"/>
              </w:rPr>
              <w:t>esiktningspersonens kompetens</w:t>
            </w:r>
            <w:r w:rsidR="004F7490">
              <w:rPr>
                <w:sz w:val="18"/>
                <w:szCs w:val="18"/>
              </w:rPr>
              <w:t>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67327A" w14:textId="77777777" w:rsidR="003B66E3" w:rsidRPr="00F73441" w:rsidRDefault="003B66E3" w:rsidP="003B66E3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081C5A" w14:textId="77777777" w:rsidR="003B66E3" w:rsidRPr="00F73441" w:rsidRDefault="003B66E3" w:rsidP="003B66E3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</w:tr>
      <w:tr w:rsidR="003B66E3" w:rsidRPr="00F73441" w14:paraId="2C1E334E" w14:textId="77777777" w:rsidTr="003B66E3">
        <w:trPr>
          <w:cantSplit/>
          <w:trHeight w:val="20"/>
        </w:trPr>
        <w:tc>
          <w:tcPr>
            <w:tcW w:w="45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F65B4E" w14:textId="10BA495F" w:rsidR="003B66E3" w:rsidRPr="00F73441" w:rsidRDefault="003B66E3" w:rsidP="003B66E3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1</w:t>
            </w:r>
            <w:r>
              <w:rPr>
                <w:rFonts w:cs="Arial"/>
                <w:sz w:val="16"/>
                <w:szCs w:val="18"/>
              </w:rPr>
              <w:t>6</w:t>
            </w:r>
            <w:r w:rsidRPr="00F73441">
              <w:rPr>
                <w:rFonts w:cs="Arial"/>
                <w:sz w:val="16"/>
                <w:szCs w:val="18"/>
              </w:rPr>
              <w:t>.3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1999DA" w14:textId="6AF78FA5" w:rsidR="003B66E3" w:rsidRPr="00F73441" w:rsidRDefault="003B66E3" w:rsidP="003B66E3">
            <w:pPr>
              <w:spacing w:before="6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</w:t>
            </w:r>
            <w:r w:rsidRPr="00E47A73">
              <w:rPr>
                <w:rFonts w:cs="Arial"/>
                <w:sz w:val="18"/>
                <w:szCs w:val="18"/>
              </w:rPr>
              <w:t xml:space="preserve">ur myndighetsregler är eller ska uppfyllas </w:t>
            </w:r>
            <w:r>
              <w:rPr>
                <w:rFonts w:cs="Arial"/>
                <w:sz w:val="18"/>
                <w:szCs w:val="18"/>
              </w:rPr>
              <w:t>o</w:t>
            </w:r>
            <w:r w:rsidRPr="00E47A73">
              <w:rPr>
                <w:rFonts w:cs="Arial"/>
                <w:sz w:val="18"/>
                <w:szCs w:val="18"/>
              </w:rPr>
              <w:t>m betyget</w:t>
            </w:r>
            <w:r>
              <w:rPr>
                <w:rFonts w:cs="Arial"/>
                <w:sz w:val="18"/>
                <w:szCs w:val="18"/>
              </w:rPr>
              <w:t xml:space="preserve"> är</w:t>
            </w:r>
            <w:r w:rsidRPr="00E47A73">
              <w:rPr>
                <w:rFonts w:cs="Arial"/>
                <w:sz w:val="18"/>
                <w:szCs w:val="18"/>
              </w:rPr>
              <w:t xml:space="preserve"> </w:t>
            </w:r>
            <w:r w:rsidRPr="00E47A73">
              <w:rPr>
                <w:rFonts w:cs="Arial"/>
                <w:sz w:val="16"/>
                <w:szCs w:val="18"/>
              </w:rPr>
              <w:t>KLASSAD</w:t>
            </w:r>
            <w:r w:rsidR="004F7490">
              <w:rPr>
                <w:rFonts w:cs="Arial"/>
                <w:sz w:val="16"/>
                <w:szCs w:val="18"/>
              </w:rPr>
              <w:t>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3003DA" w14:textId="77777777" w:rsidR="003B66E3" w:rsidRPr="00F73441" w:rsidRDefault="003B66E3" w:rsidP="003B66E3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10C338" w14:textId="77777777" w:rsidR="003B66E3" w:rsidRPr="00F73441" w:rsidRDefault="003B66E3" w:rsidP="003B66E3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</w:tr>
      <w:tr w:rsidR="00FC6122" w:rsidRPr="00F73441" w14:paraId="27CEABBE" w14:textId="77777777" w:rsidTr="003B66E3">
        <w:trPr>
          <w:cantSplit/>
          <w:trHeight w:val="20"/>
        </w:trPr>
        <w:tc>
          <w:tcPr>
            <w:tcW w:w="45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4B25E8" w14:textId="17E259F3" w:rsidR="00FC6122" w:rsidRPr="00F73441" w:rsidRDefault="00FC6122" w:rsidP="007D188B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1</w:t>
            </w:r>
            <w:r w:rsidR="007D188B">
              <w:rPr>
                <w:rFonts w:cs="Arial"/>
                <w:sz w:val="16"/>
                <w:szCs w:val="18"/>
              </w:rPr>
              <w:t>6</w:t>
            </w:r>
            <w:r w:rsidRPr="00F73441">
              <w:rPr>
                <w:rFonts w:cs="Arial"/>
                <w:sz w:val="16"/>
                <w:szCs w:val="18"/>
              </w:rPr>
              <w:t>.4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FA07EE" w14:textId="4E910619" w:rsidR="00FC6122" w:rsidRPr="00F73441" w:rsidRDefault="004F7490" w:rsidP="00FC6122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4F7490">
              <w:rPr>
                <w:rFonts w:cs="Arial"/>
                <w:sz w:val="18"/>
                <w:szCs w:val="18"/>
              </w:rPr>
              <w:fldChar w:fldCharType="begin">
                <w:ffData>
                  <w:name w:val="Text796"/>
                  <w:enabled/>
                  <w:calcOnExit w:val="0"/>
                  <w:textInput/>
                </w:ffData>
              </w:fldChar>
            </w:r>
            <w:r w:rsidRPr="004F7490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F7490">
              <w:rPr>
                <w:rFonts w:cs="Arial"/>
                <w:sz w:val="18"/>
                <w:szCs w:val="18"/>
              </w:rPr>
            </w:r>
            <w:r w:rsidRPr="004F7490">
              <w:rPr>
                <w:rFonts w:cs="Arial"/>
                <w:sz w:val="18"/>
                <w:szCs w:val="18"/>
              </w:rPr>
              <w:fldChar w:fldCharType="separate"/>
            </w:r>
            <w:r w:rsidRPr="004F7490">
              <w:rPr>
                <w:rFonts w:cs="Arial"/>
                <w:sz w:val="18"/>
                <w:szCs w:val="18"/>
              </w:rPr>
              <w:t> </w:t>
            </w:r>
            <w:r w:rsidRPr="004F7490">
              <w:rPr>
                <w:rFonts w:cs="Arial"/>
                <w:sz w:val="18"/>
                <w:szCs w:val="18"/>
              </w:rPr>
              <w:t> </w:t>
            </w:r>
            <w:r w:rsidRPr="004F7490">
              <w:rPr>
                <w:rFonts w:cs="Arial"/>
                <w:sz w:val="18"/>
                <w:szCs w:val="18"/>
              </w:rPr>
              <w:t> </w:t>
            </w:r>
            <w:r w:rsidRPr="004F7490">
              <w:rPr>
                <w:rFonts w:cs="Arial"/>
                <w:sz w:val="18"/>
                <w:szCs w:val="18"/>
              </w:rPr>
              <w:t> </w:t>
            </w:r>
            <w:r w:rsidRPr="004F7490">
              <w:rPr>
                <w:rFonts w:cs="Arial"/>
                <w:sz w:val="18"/>
                <w:szCs w:val="18"/>
              </w:rPr>
              <w:t> </w:t>
            </w:r>
            <w:r w:rsidRPr="004F7490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9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0EF659" w14:textId="77777777" w:rsidR="00FC6122" w:rsidRPr="00F73441" w:rsidRDefault="00FC6122" w:rsidP="00FC6122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0D99B5" w14:textId="77777777" w:rsidR="00FC6122" w:rsidRPr="00F73441" w:rsidRDefault="00FC6122" w:rsidP="00FC6122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2666AC">
              <w:rPr>
                <w:sz w:val="18"/>
                <w:szCs w:val="20"/>
              </w:rPr>
            </w:r>
            <w:r w:rsidR="002666AC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</w:tr>
      <w:tr w:rsidR="002E355C" w:rsidRPr="00F73441" w14:paraId="56AEAB90" w14:textId="77777777" w:rsidTr="003B66E3">
        <w:trPr>
          <w:cantSplit/>
          <w:trHeight w:val="20"/>
        </w:trPr>
        <w:tc>
          <w:tcPr>
            <w:tcW w:w="9212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DD9520" w14:textId="766D88AD" w:rsidR="002E355C" w:rsidRPr="00F73441" w:rsidRDefault="002E355C" w:rsidP="00FC6122">
            <w:pPr>
              <w:spacing w:before="60" w:after="20"/>
              <w:rPr>
                <w:sz w:val="18"/>
                <w:szCs w:val="20"/>
              </w:rPr>
            </w:pPr>
            <w:r w:rsidRPr="00F73441">
              <w:rPr>
                <w:b/>
                <w:sz w:val="18"/>
              </w:rPr>
              <w:t>Kommentar</w:t>
            </w:r>
            <w:r w:rsidRPr="00F73441">
              <w:rPr>
                <w:b/>
                <w:sz w:val="20"/>
              </w:rPr>
              <w:t>:</w:t>
            </w:r>
            <w:r>
              <w:rPr>
                <w:b/>
                <w:sz w:val="20"/>
              </w:rPr>
              <w:t xml:space="preserve"> </w:t>
            </w:r>
            <w:r w:rsidRPr="00A55954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796"/>
                  <w:enabled/>
                  <w:calcOnExit w:val="0"/>
                  <w:textInput/>
                </w:ffData>
              </w:fldChar>
            </w:r>
            <w:r w:rsidRPr="00A55954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A55954">
              <w:rPr>
                <w:rFonts w:ascii="Verdana" w:hAnsi="Verdana"/>
                <w:sz w:val="18"/>
                <w:szCs w:val="18"/>
              </w:rPr>
            </w:r>
            <w:r w:rsidRPr="00A55954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A5595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5595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5595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5595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5595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55954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</w:tbl>
    <w:p w14:paraId="024FC428" w14:textId="77777777" w:rsidR="00D849A0" w:rsidRPr="00F73441" w:rsidRDefault="00D849A0" w:rsidP="00FC79F3"/>
    <w:p w14:paraId="67369C1B" w14:textId="77777777" w:rsidR="003E74DC" w:rsidRPr="00F73441" w:rsidRDefault="003E74DC" w:rsidP="00FC79F3"/>
    <w:sectPr w:rsidR="003E74DC" w:rsidRPr="00F73441" w:rsidSect="00C1173A">
      <w:headerReference w:type="default" r:id="rId8"/>
      <w:footerReference w:type="default" r:id="rId9"/>
      <w:pgSz w:w="11906" w:h="16838" w:code="9"/>
      <w:pgMar w:top="1276" w:right="1701" w:bottom="709" w:left="1134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5C87CB" w14:textId="77777777" w:rsidR="00E8288E" w:rsidRDefault="00E8288E">
      <w:r>
        <w:separator/>
      </w:r>
    </w:p>
  </w:endnote>
  <w:endnote w:type="continuationSeparator" w:id="0">
    <w:p w14:paraId="661A8DD3" w14:textId="77777777" w:rsidR="00E8288E" w:rsidRDefault="00E82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B76457" w14:textId="77777777" w:rsidR="00E8288E" w:rsidRDefault="00E8288E">
    <w:pPr>
      <w:pStyle w:val="Sidfo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666AC">
      <w:rPr>
        <w:noProof/>
      </w:rPr>
      <w:t>1</w:t>
    </w:r>
    <w:r>
      <w:fldChar w:fldCharType="end"/>
    </w:r>
  </w:p>
  <w:p w14:paraId="09912611" w14:textId="77777777" w:rsidR="00E8288E" w:rsidRDefault="00E8288E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06BB8A" w14:textId="77777777" w:rsidR="00E8288E" w:rsidRDefault="00E8288E">
      <w:r>
        <w:separator/>
      </w:r>
    </w:p>
  </w:footnote>
  <w:footnote w:type="continuationSeparator" w:id="0">
    <w:p w14:paraId="1066B24F" w14:textId="77777777" w:rsidR="00E8288E" w:rsidRDefault="00E828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066AA9" w14:textId="027E31DB" w:rsidR="00E8288E" w:rsidRPr="00D63C82" w:rsidRDefault="00E8288E" w:rsidP="006774C6">
    <w:pPr>
      <w:pStyle w:val="Sidhuvud"/>
      <w:rPr>
        <w:rFonts w:cs="Arial"/>
        <w:sz w:val="14"/>
        <w:szCs w:val="18"/>
      </w:rPr>
    </w:pPr>
    <w:r w:rsidRPr="00D63C82">
      <w:rPr>
        <w:rFonts w:cs="Arial"/>
        <w:sz w:val="14"/>
        <w:szCs w:val="18"/>
      </w:rPr>
      <w:t xml:space="preserve">Miljöbyggnad, egenkontroll av redovisning till ansökan om </w:t>
    </w:r>
    <w:r>
      <w:rPr>
        <w:rFonts w:cs="Arial"/>
        <w:sz w:val="14"/>
        <w:szCs w:val="18"/>
      </w:rPr>
      <w:t>befintlig</w:t>
    </w:r>
    <w:r w:rsidRPr="00D63C82">
      <w:rPr>
        <w:rFonts w:cs="Arial"/>
        <w:sz w:val="14"/>
        <w:szCs w:val="18"/>
      </w:rPr>
      <w:t xml:space="preserve"> byggnad</w:t>
    </w:r>
  </w:p>
  <w:p w14:paraId="464AEB4F" w14:textId="7051DACB" w:rsidR="00792F1D" w:rsidRPr="00D63C82" w:rsidRDefault="00E8288E" w:rsidP="004A4672">
    <w:pPr>
      <w:pStyle w:val="Sidhuvud"/>
      <w:rPr>
        <w:rFonts w:cs="Arial"/>
        <w:sz w:val="14"/>
        <w:szCs w:val="18"/>
      </w:rPr>
    </w:pPr>
    <w:r w:rsidRPr="00D63C82">
      <w:rPr>
        <w:rFonts w:cs="Arial"/>
        <w:sz w:val="14"/>
        <w:szCs w:val="18"/>
      </w:rPr>
      <w:t>Manual 2.</w:t>
    </w:r>
    <w:r>
      <w:rPr>
        <w:rFonts w:cs="Arial"/>
        <w:sz w:val="14"/>
        <w:szCs w:val="18"/>
      </w:rPr>
      <w:t>2</w:t>
    </w:r>
    <w:r w:rsidRPr="00D63C82">
      <w:rPr>
        <w:rFonts w:cs="Arial"/>
        <w:sz w:val="14"/>
        <w:szCs w:val="18"/>
      </w:rPr>
      <w:t xml:space="preserve"> och </w:t>
    </w:r>
    <w:r>
      <w:rPr>
        <w:rFonts w:cs="Arial"/>
        <w:sz w:val="14"/>
        <w:szCs w:val="18"/>
      </w:rPr>
      <w:t>tidigare</w:t>
    </w:r>
    <w:r w:rsidR="00792F1D">
      <w:rPr>
        <w:rFonts w:cs="Arial"/>
        <w:sz w:val="14"/>
        <w:szCs w:val="18"/>
      </w:rPr>
      <w:t xml:space="preserve"> 150212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203F0"/>
    <w:multiLevelType w:val="hybridMultilevel"/>
    <w:tmpl w:val="F86AAC8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543C70"/>
    <w:multiLevelType w:val="hybridMultilevel"/>
    <w:tmpl w:val="BE2E96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7A53DA"/>
    <w:multiLevelType w:val="hybridMultilevel"/>
    <w:tmpl w:val="1E449F7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3474C2F"/>
    <w:multiLevelType w:val="hybridMultilevel"/>
    <w:tmpl w:val="CFE295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83217C"/>
    <w:multiLevelType w:val="hybridMultilevel"/>
    <w:tmpl w:val="A18E44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130013"/>
    <w:multiLevelType w:val="hybridMultilevel"/>
    <w:tmpl w:val="093CBD2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85C3AB5"/>
    <w:multiLevelType w:val="hybridMultilevel"/>
    <w:tmpl w:val="ECB0C83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8A94C55"/>
    <w:multiLevelType w:val="hybridMultilevel"/>
    <w:tmpl w:val="1C4AA94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8B63C8A"/>
    <w:multiLevelType w:val="hybridMultilevel"/>
    <w:tmpl w:val="51A6CD8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9A17B5C"/>
    <w:multiLevelType w:val="hybridMultilevel"/>
    <w:tmpl w:val="AD2A9936"/>
    <w:lvl w:ilvl="0" w:tplc="C6D8D0D6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E5212F"/>
    <w:multiLevelType w:val="multilevel"/>
    <w:tmpl w:val="872C1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79E14A8"/>
    <w:multiLevelType w:val="hybridMultilevel"/>
    <w:tmpl w:val="C4987218"/>
    <w:lvl w:ilvl="0" w:tplc="041D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30E619F4"/>
    <w:multiLevelType w:val="hybridMultilevel"/>
    <w:tmpl w:val="A96C2F12"/>
    <w:lvl w:ilvl="0" w:tplc="C6D8D0D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42A7601"/>
    <w:multiLevelType w:val="multilevel"/>
    <w:tmpl w:val="D212A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5CF73BA"/>
    <w:multiLevelType w:val="hybridMultilevel"/>
    <w:tmpl w:val="CB9011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14453B"/>
    <w:multiLevelType w:val="multilevel"/>
    <w:tmpl w:val="68F03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18852E3"/>
    <w:multiLevelType w:val="multilevel"/>
    <w:tmpl w:val="25A20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3DE50B4"/>
    <w:multiLevelType w:val="multilevel"/>
    <w:tmpl w:val="9D7E9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4601508A"/>
    <w:multiLevelType w:val="hybridMultilevel"/>
    <w:tmpl w:val="10F273D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65310C1"/>
    <w:multiLevelType w:val="hybridMultilevel"/>
    <w:tmpl w:val="A12C8660"/>
    <w:lvl w:ilvl="0" w:tplc="1040B80C">
      <w:start w:val="1"/>
      <w:numFmt w:val="bullet"/>
      <w:pStyle w:val="Punktlistam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A8C987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B3A47C5"/>
    <w:multiLevelType w:val="hybridMultilevel"/>
    <w:tmpl w:val="169E1BB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FE54CC9"/>
    <w:multiLevelType w:val="multilevel"/>
    <w:tmpl w:val="E25ED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57E779B0"/>
    <w:multiLevelType w:val="multilevel"/>
    <w:tmpl w:val="481E2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5DD92868"/>
    <w:multiLevelType w:val="hybridMultilevel"/>
    <w:tmpl w:val="D0C2227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012591C"/>
    <w:multiLevelType w:val="multilevel"/>
    <w:tmpl w:val="BEECE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657E5FEB"/>
    <w:multiLevelType w:val="hybridMultilevel"/>
    <w:tmpl w:val="E4AC3566"/>
    <w:lvl w:ilvl="0" w:tplc="EA8C987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9AA7F8A"/>
    <w:multiLevelType w:val="hybridMultilevel"/>
    <w:tmpl w:val="5BCC26E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C6A63CA"/>
    <w:multiLevelType w:val="multilevel"/>
    <w:tmpl w:val="054EFC56"/>
    <w:lvl w:ilvl="0">
      <w:start w:val="1"/>
      <w:numFmt w:val="bullet"/>
      <w:lvlText w:val=""/>
      <w:lvlJc w:val="left"/>
      <w:pPr>
        <w:tabs>
          <w:tab w:val="num" w:pos="7022"/>
        </w:tabs>
        <w:ind w:left="702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7742"/>
        </w:tabs>
        <w:ind w:left="7742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8462"/>
        </w:tabs>
        <w:ind w:left="8462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9182"/>
        </w:tabs>
        <w:ind w:left="9182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9902"/>
        </w:tabs>
        <w:ind w:left="9902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10622"/>
        </w:tabs>
        <w:ind w:left="10622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11342"/>
        </w:tabs>
        <w:ind w:left="11342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12062"/>
        </w:tabs>
        <w:ind w:left="12062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12782"/>
        </w:tabs>
        <w:ind w:left="12782" w:hanging="360"/>
      </w:pPr>
      <w:rPr>
        <w:rFonts w:ascii="Symbol" w:hAnsi="Symbol" w:hint="default"/>
        <w:sz w:val="20"/>
      </w:rPr>
    </w:lvl>
  </w:abstractNum>
  <w:abstractNum w:abstractNumId="28">
    <w:nsid w:val="701C28BB"/>
    <w:multiLevelType w:val="hybridMultilevel"/>
    <w:tmpl w:val="6C5EF26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21137A0"/>
    <w:multiLevelType w:val="hybridMultilevel"/>
    <w:tmpl w:val="0C601230"/>
    <w:lvl w:ilvl="0" w:tplc="29B09B44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6288E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103B6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D809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02DC9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DEE2D9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B50DC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7CDF8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EA5A7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2E513C9"/>
    <w:multiLevelType w:val="multilevel"/>
    <w:tmpl w:val="947CF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7D78451E"/>
    <w:multiLevelType w:val="multilevel"/>
    <w:tmpl w:val="BF8A9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5"/>
  </w:num>
  <w:num w:numId="4">
    <w:abstractNumId w:val="19"/>
  </w:num>
  <w:num w:numId="5">
    <w:abstractNumId w:val="12"/>
  </w:num>
  <w:num w:numId="6">
    <w:abstractNumId w:val="3"/>
  </w:num>
  <w:num w:numId="7">
    <w:abstractNumId w:val="20"/>
  </w:num>
  <w:num w:numId="8">
    <w:abstractNumId w:val="16"/>
  </w:num>
  <w:num w:numId="9">
    <w:abstractNumId w:val="15"/>
  </w:num>
  <w:num w:numId="10">
    <w:abstractNumId w:val="21"/>
  </w:num>
  <w:num w:numId="11">
    <w:abstractNumId w:val="13"/>
  </w:num>
  <w:num w:numId="12">
    <w:abstractNumId w:val="31"/>
  </w:num>
  <w:num w:numId="13">
    <w:abstractNumId w:val="22"/>
  </w:num>
  <w:num w:numId="14">
    <w:abstractNumId w:val="24"/>
  </w:num>
  <w:num w:numId="15">
    <w:abstractNumId w:val="27"/>
  </w:num>
  <w:num w:numId="16">
    <w:abstractNumId w:val="10"/>
  </w:num>
  <w:num w:numId="17">
    <w:abstractNumId w:val="30"/>
  </w:num>
  <w:num w:numId="18">
    <w:abstractNumId w:val="17"/>
  </w:num>
  <w:num w:numId="19">
    <w:abstractNumId w:val="14"/>
  </w:num>
  <w:num w:numId="20">
    <w:abstractNumId w:val="11"/>
  </w:num>
  <w:num w:numId="21">
    <w:abstractNumId w:val="5"/>
  </w:num>
  <w:num w:numId="22">
    <w:abstractNumId w:val="7"/>
  </w:num>
  <w:num w:numId="23">
    <w:abstractNumId w:val="2"/>
  </w:num>
  <w:num w:numId="24">
    <w:abstractNumId w:val="8"/>
  </w:num>
  <w:num w:numId="25">
    <w:abstractNumId w:val="0"/>
  </w:num>
  <w:num w:numId="26">
    <w:abstractNumId w:val="23"/>
  </w:num>
  <w:num w:numId="27">
    <w:abstractNumId w:val="28"/>
  </w:num>
  <w:num w:numId="28">
    <w:abstractNumId w:val="4"/>
  </w:num>
  <w:num w:numId="29">
    <w:abstractNumId w:val="26"/>
  </w:num>
  <w:num w:numId="30">
    <w:abstractNumId w:val="1"/>
  </w:num>
  <w:num w:numId="31">
    <w:abstractNumId w:val="18"/>
  </w:num>
  <w:num w:numId="32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NotTrackFormatting/>
  <w:documentProtection w:edit="forms" w:enforcement="1" w:cryptProviderType="rsaAES" w:cryptAlgorithmClass="hash" w:cryptAlgorithmType="typeAny" w:cryptAlgorithmSid="14" w:cryptSpinCount="100000" w:hash="dWa22+ydJ7+eFN5XqF8eUwBO4gGDVg55peoPQ9fg+dCV1n3BNYUFBWckI+6930gpPviNPyKg1VYSHnZlEQSGtA==" w:salt="la6GbkXHCEQnGaXiNv8SQw=="/>
  <w:defaultTabStop w:val="1304"/>
  <w:autoHyphenation/>
  <w:hyphenationZone w:val="142"/>
  <w:drawingGridHorizontalSpacing w:val="181"/>
  <w:drawingGridVerticalSpacing w:val="181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310"/>
    <w:rsid w:val="000029CE"/>
    <w:rsid w:val="000078F9"/>
    <w:rsid w:val="000115D8"/>
    <w:rsid w:val="000138E4"/>
    <w:rsid w:val="000144CE"/>
    <w:rsid w:val="00015872"/>
    <w:rsid w:val="00016AE9"/>
    <w:rsid w:val="00017CAC"/>
    <w:rsid w:val="00021020"/>
    <w:rsid w:val="000220D6"/>
    <w:rsid w:val="000222BB"/>
    <w:rsid w:val="000236C9"/>
    <w:rsid w:val="00024106"/>
    <w:rsid w:val="000245C5"/>
    <w:rsid w:val="000253C0"/>
    <w:rsid w:val="000257A7"/>
    <w:rsid w:val="0003370A"/>
    <w:rsid w:val="00033FFC"/>
    <w:rsid w:val="00034097"/>
    <w:rsid w:val="00034272"/>
    <w:rsid w:val="00035B83"/>
    <w:rsid w:val="00037D15"/>
    <w:rsid w:val="00042E8F"/>
    <w:rsid w:val="000431E9"/>
    <w:rsid w:val="000461F0"/>
    <w:rsid w:val="00052DB2"/>
    <w:rsid w:val="00055C39"/>
    <w:rsid w:val="0005763D"/>
    <w:rsid w:val="00062EE4"/>
    <w:rsid w:val="00063C4C"/>
    <w:rsid w:val="000642E5"/>
    <w:rsid w:val="00067081"/>
    <w:rsid w:val="00067607"/>
    <w:rsid w:val="000679E6"/>
    <w:rsid w:val="000700B6"/>
    <w:rsid w:val="0007094B"/>
    <w:rsid w:val="000709B3"/>
    <w:rsid w:val="00071468"/>
    <w:rsid w:val="000730A9"/>
    <w:rsid w:val="00075D39"/>
    <w:rsid w:val="0007619E"/>
    <w:rsid w:val="0007640B"/>
    <w:rsid w:val="000770E1"/>
    <w:rsid w:val="000819F2"/>
    <w:rsid w:val="00082E17"/>
    <w:rsid w:val="00084BF7"/>
    <w:rsid w:val="000872F9"/>
    <w:rsid w:val="00087C0A"/>
    <w:rsid w:val="00087C1C"/>
    <w:rsid w:val="0009041D"/>
    <w:rsid w:val="00092DD8"/>
    <w:rsid w:val="0009305C"/>
    <w:rsid w:val="00093559"/>
    <w:rsid w:val="00093DD4"/>
    <w:rsid w:val="00094D82"/>
    <w:rsid w:val="000952AA"/>
    <w:rsid w:val="00097778"/>
    <w:rsid w:val="000A0940"/>
    <w:rsid w:val="000A214E"/>
    <w:rsid w:val="000A4808"/>
    <w:rsid w:val="000A5358"/>
    <w:rsid w:val="000A536B"/>
    <w:rsid w:val="000A6691"/>
    <w:rsid w:val="000A738C"/>
    <w:rsid w:val="000A758E"/>
    <w:rsid w:val="000B1F3C"/>
    <w:rsid w:val="000B231E"/>
    <w:rsid w:val="000B27B8"/>
    <w:rsid w:val="000B3380"/>
    <w:rsid w:val="000B463D"/>
    <w:rsid w:val="000B7101"/>
    <w:rsid w:val="000B71F8"/>
    <w:rsid w:val="000B7448"/>
    <w:rsid w:val="000C08B2"/>
    <w:rsid w:val="000C465C"/>
    <w:rsid w:val="000C5EF5"/>
    <w:rsid w:val="000C6225"/>
    <w:rsid w:val="000C686B"/>
    <w:rsid w:val="000C7885"/>
    <w:rsid w:val="000D0E15"/>
    <w:rsid w:val="000D249F"/>
    <w:rsid w:val="000D3026"/>
    <w:rsid w:val="000D4D38"/>
    <w:rsid w:val="000D51B6"/>
    <w:rsid w:val="000D528E"/>
    <w:rsid w:val="000D7D35"/>
    <w:rsid w:val="000E0CB8"/>
    <w:rsid w:val="000E413A"/>
    <w:rsid w:val="000E4310"/>
    <w:rsid w:val="000E4C0C"/>
    <w:rsid w:val="000E5AC0"/>
    <w:rsid w:val="000E5C7B"/>
    <w:rsid w:val="000E7639"/>
    <w:rsid w:val="000F2465"/>
    <w:rsid w:val="000F3398"/>
    <w:rsid w:val="000F3E95"/>
    <w:rsid w:val="000F4230"/>
    <w:rsid w:val="000F5EFE"/>
    <w:rsid w:val="000F628B"/>
    <w:rsid w:val="0010004A"/>
    <w:rsid w:val="00101BBB"/>
    <w:rsid w:val="001049F8"/>
    <w:rsid w:val="0010562C"/>
    <w:rsid w:val="00105D16"/>
    <w:rsid w:val="00112696"/>
    <w:rsid w:val="001126CB"/>
    <w:rsid w:val="0011271A"/>
    <w:rsid w:val="00116EAC"/>
    <w:rsid w:val="0011708B"/>
    <w:rsid w:val="001171CC"/>
    <w:rsid w:val="00117AFC"/>
    <w:rsid w:val="00120B0E"/>
    <w:rsid w:val="00121C49"/>
    <w:rsid w:val="00122B8E"/>
    <w:rsid w:val="00122ED3"/>
    <w:rsid w:val="00122F3F"/>
    <w:rsid w:val="00124A34"/>
    <w:rsid w:val="0013075C"/>
    <w:rsid w:val="00130DA0"/>
    <w:rsid w:val="001319E2"/>
    <w:rsid w:val="00131DA7"/>
    <w:rsid w:val="00133114"/>
    <w:rsid w:val="001334D7"/>
    <w:rsid w:val="00134F51"/>
    <w:rsid w:val="00136231"/>
    <w:rsid w:val="00136307"/>
    <w:rsid w:val="0014017F"/>
    <w:rsid w:val="001439BF"/>
    <w:rsid w:val="00144215"/>
    <w:rsid w:val="00144E22"/>
    <w:rsid w:val="00145693"/>
    <w:rsid w:val="001461E4"/>
    <w:rsid w:val="001461EB"/>
    <w:rsid w:val="00146D72"/>
    <w:rsid w:val="00147007"/>
    <w:rsid w:val="00147482"/>
    <w:rsid w:val="00147668"/>
    <w:rsid w:val="00147E4B"/>
    <w:rsid w:val="00150979"/>
    <w:rsid w:val="0015148C"/>
    <w:rsid w:val="001517DB"/>
    <w:rsid w:val="001545AD"/>
    <w:rsid w:val="00155C8F"/>
    <w:rsid w:val="00155CE6"/>
    <w:rsid w:val="00156525"/>
    <w:rsid w:val="001636FB"/>
    <w:rsid w:val="00163DE2"/>
    <w:rsid w:val="001640AA"/>
    <w:rsid w:val="00164AE0"/>
    <w:rsid w:val="001655CE"/>
    <w:rsid w:val="00165814"/>
    <w:rsid w:val="001662DC"/>
    <w:rsid w:val="00166B2C"/>
    <w:rsid w:val="001711D2"/>
    <w:rsid w:val="001719EA"/>
    <w:rsid w:val="00172112"/>
    <w:rsid w:val="00173166"/>
    <w:rsid w:val="00177FF4"/>
    <w:rsid w:val="001826FD"/>
    <w:rsid w:val="00183786"/>
    <w:rsid w:val="00184030"/>
    <w:rsid w:val="001849AB"/>
    <w:rsid w:val="00185A07"/>
    <w:rsid w:val="001861F4"/>
    <w:rsid w:val="00186553"/>
    <w:rsid w:val="001870D0"/>
    <w:rsid w:val="0018731D"/>
    <w:rsid w:val="00190055"/>
    <w:rsid w:val="00190DA2"/>
    <w:rsid w:val="00191FE0"/>
    <w:rsid w:val="00192536"/>
    <w:rsid w:val="00192A45"/>
    <w:rsid w:val="00195472"/>
    <w:rsid w:val="00195887"/>
    <w:rsid w:val="0019799B"/>
    <w:rsid w:val="001A04A5"/>
    <w:rsid w:val="001A0D1F"/>
    <w:rsid w:val="001A3097"/>
    <w:rsid w:val="001A3746"/>
    <w:rsid w:val="001A3AE7"/>
    <w:rsid w:val="001A65B4"/>
    <w:rsid w:val="001B0F9C"/>
    <w:rsid w:val="001B268D"/>
    <w:rsid w:val="001B5442"/>
    <w:rsid w:val="001B57F4"/>
    <w:rsid w:val="001B6DA0"/>
    <w:rsid w:val="001B70C4"/>
    <w:rsid w:val="001C047D"/>
    <w:rsid w:val="001C0753"/>
    <w:rsid w:val="001C2BBB"/>
    <w:rsid w:val="001C3123"/>
    <w:rsid w:val="001C452D"/>
    <w:rsid w:val="001C4B83"/>
    <w:rsid w:val="001C5036"/>
    <w:rsid w:val="001C58BF"/>
    <w:rsid w:val="001C6FEB"/>
    <w:rsid w:val="001D0AC2"/>
    <w:rsid w:val="001D24D5"/>
    <w:rsid w:val="001D552E"/>
    <w:rsid w:val="001E3B9A"/>
    <w:rsid w:val="001E406E"/>
    <w:rsid w:val="001E5B55"/>
    <w:rsid w:val="001E69B7"/>
    <w:rsid w:val="001F0DD1"/>
    <w:rsid w:val="001F14E8"/>
    <w:rsid w:val="001F162A"/>
    <w:rsid w:val="001F23B2"/>
    <w:rsid w:val="001F2683"/>
    <w:rsid w:val="001F2F04"/>
    <w:rsid w:val="001F31F3"/>
    <w:rsid w:val="001F3A5E"/>
    <w:rsid w:val="001F4FA4"/>
    <w:rsid w:val="001F5075"/>
    <w:rsid w:val="001F53A4"/>
    <w:rsid w:val="002009CB"/>
    <w:rsid w:val="00200E42"/>
    <w:rsid w:val="0020272C"/>
    <w:rsid w:val="00202CA3"/>
    <w:rsid w:val="00203921"/>
    <w:rsid w:val="00203C2B"/>
    <w:rsid w:val="00205800"/>
    <w:rsid w:val="00206CC2"/>
    <w:rsid w:val="00207CA9"/>
    <w:rsid w:val="00210B13"/>
    <w:rsid w:val="00211164"/>
    <w:rsid w:val="00211CDB"/>
    <w:rsid w:val="0021503A"/>
    <w:rsid w:val="0021543A"/>
    <w:rsid w:val="00215961"/>
    <w:rsid w:val="002163A1"/>
    <w:rsid w:val="00221D3A"/>
    <w:rsid w:val="00221F35"/>
    <w:rsid w:val="00222610"/>
    <w:rsid w:val="00222928"/>
    <w:rsid w:val="00222EA0"/>
    <w:rsid w:val="00223E8B"/>
    <w:rsid w:val="00223FBE"/>
    <w:rsid w:val="0022475F"/>
    <w:rsid w:val="002255D5"/>
    <w:rsid w:val="002263D2"/>
    <w:rsid w:val="00226B18"/>
    <w:rsid w:val="002272C0"/>
    <w:rsid w:val="0023019A"/>
    <w:rsid w:val="0023308E"/>
    <w:rsid w:val="002356E0"/>
    <w:rsid w:val="00236BEF"/>
    <w:rsid w:val="002430DA"/>
    <w:rsid w:val="002444F9"/>
    <w:rsid w:val="00247203"/>
    <w:rsid w:val="00251D28"/>
    <w:rsid w:val="002537D3"/>
    <w:rsid w:val="00253A89"/>
    <w:rsid w:val="00255686"/>
    <w:rsid w:val="00256BDD"/>
    <w:rsid w:val="0026111C"/>
    <w:rsid w:val="002612E7"/>
    <w:rsid w:val="0026261F"/>
    <w:rsid w:val="00262974"/>
    <w:rsid w:val="00262E70"/>
    <w:rsid w:val="00264B27"/>
    <w:rsid w:val="00265B0D"/>
    <w:rsid w:val="002666AC"/>
    <w:rsid w:val="002670F8"/>
    <w:rsid w:val="00271745"/>
    <w:rsid w:val="00272ACF"/>
    <w:rsid w:val="00272D60"/>
    <w:rsid w:val="00274144"/>
    <w:rsid w:val="00274D86"/>
    <w:rsid w:val="0027601A"/>
    <w:rsid w:val="00276C16"/>
    <w:rsid w:val="002802D4"/>
    <w:rsid w:val="002809B8"/>
    <w:rsid w:val="002833C4"/>
    <w:rsid w:val="0028523C"/>
    <w:rsid w:val="00286D54"/>
    <w:rsid w:val="00286E10"/>
    <w:rsid w:val="0028785E"/>
    <w:rsid w:val="002916AA"/>
    <w:rsid w:val="0029260C"/>
    <w:rsid w:val="0029396F"/>
    <w:rsid w:val="0029758B"/>
    <w:rsid w:val="002A062F"/>
    <w:rsid w:val="002A0847"/>
    <w:rsid w:val="002A0E19"/>
    <w:rsid w:val="002A1BE0"/>
    <w:rsid w:val="002A2384"/>
    <w:rsid w:val="002A29F5"/>
    <w:rsid w:val="002A2DE6"/>
    <w:rsid w:val="002A3A37"/>
    <w:rsid w:val="002A4348"/>
    <w:rsid w:val="002A5536"/>
    <w:rsid w:val="002A6A2B"/>
    <w:rsid w:val="002B19F5"/>
    <w:rsid w:val="002B3C87"/>
    <w:rsid w:val="002B4CD1"/>
    <w:rsid w:val="002B55E5"/>
    <w:rsid w:val="002B7030"/>
    <w:rsid w:val="002B708D"/>
    <w:rsid w:val="002B70CA"/>
    <w:rsid w:val="002B7289"/>
    <w:rsid w:val="002B7848"/>
    <w:rsid w:val="002B7A37"/>
    <w:rsid w:val="002B7D46"/>
    <w:rsid w:val="002C0562"/>
    <w:rsid w:val="002C2BE3"/>
    <w:rsid w:val="002D102B"/>
    <w:rsid w:val="002D29CA"/>
    <w:rsid w:val="002D2DC5"/>
    <w:rsid w:val="002D2FFE"/>
    <w:rsid w:val="002D3078"/>
    <w:rsid w:val="002D36ED"/>
    <w:rsid w:val="002D4512"/>
    <w:rsid w:val="002D56BE"/>
    <w:rsid w:val="002D5FDC"/>
    <w:rsid w:val="002D702B"/>
    <w:rsid w:val="002D7F42"/>
    <w:rsid w:val="002E0BE5"/>
    <w:rsid w:val="002E0D23"/>
    <w:rsid w:val="002E1617"/>
    <w:rsid w:val="002E355C"/>
    <w:rsid w:val="002E5247"/>
    <w:rsid w:val="002E63D0"/>
    <w:rsid w:val="002E706A"/>
    <w:rsid w:val="002E724E"/>
    <w:rsid w:val="002F05A2"/>
    <w:rsid w:val="002F3519"/>
    <w:rsid w:val="002F4326"/>
    <w:rsid w:val="002F559C"/>
    <w:rsid w:val="002F57FE"/>
    <w:rsid w:val="002F71C5"/>
    <w:rsid w:val="002F72A5"/>
    <w:rsid w:val="00301110"/>
    <w:rsid w:val="003017E3"/>
    <w:rsid w:val="00301C5E"/>
    <w:rsid w:val="00303535"/>
    <w:rsid w:val="00306330"/>
    <w:rsid w:val="003075A9"/>
    <w:rsid w:val="003101D2"/>
    <w:rsid w:val="003110FC"/>
    <w:rsid w:val="00311EC6"/>
    <w:rsid w:val="00316780"/>
    <w:rsid w:val="00316E43"/>
    <w:rsid w:val="003211DA"/>
    <w:rsid w:val="0032123F"/>
    <w:rsid w:val="00321A2C"/>
    <w:rsid w:val="00321F52"/>
    <w:rsid w:val="0032549A"/>
    <w:rsid w:val="00325EDE"/>
    <w:rsid w:val="00327103"/>
    <w:rsid w:val="0033133A"/>
    <w:rsid w:val="003335C3"/>
    <w:rsid w:val="003351B4"/>
    <w:rsid w:val="00335E6C"/>
    <w:rsid w:val="00337A71"/>
    <w:rsid w:val="0034020D"/>
    <w:rsid w:val="00341065"/>
    <w:rsid w:val="00341A06"/>
    <w:rsid w:val="00344CE4"/>
    <w:rsid w:val="00346371"/>
    <w:rsid w:val="00346484"/>
    <w:rsid w:val="00347190"/>
    <w:rsid w:val="00347A06"/>
    <w:rsid w:val="00347D8A"/>
    <w:rsid w:val="00350F6E"/>
    <w:rsid w:val="003529DF"/>
    <w:rsid w:val="00353076"/>
    <w:rsid w:val="0035361E"/>
    <w:rsid w:val="00354D7E"/>
    <w:rsid w:val="003559BA"/>
    <w:rsid w:val="00356386"/>
    <w:rsid w:val="0035651F"/>
    <w:rsid w:val="00360B0D"/>
    <w:rsid w:val="00360DF2"/>
    <w:rsid w:val="00361294"/>
    <w:rsid w:val="00362835"/>
    <w:rsid w:val="00363844"/>
    <w:rsid w:val="003642AF"/>
    <w:rsid w:val="003642E3"/>
    <w:rsid w:val="00365F87"/>
    <w:rsid w:val="00365FED"/>
    <w:rsid w:val="00366107"/>
    <w:rsid w:val="003671E4"/>
    <w:rsid w:val="003672D4"/>
    <w:rsid w:val="00367BBD"/>
    <w:rsid w:val="00370D1A"/>
    <w:rsid w:val="00372835"/>
    <w:rsid w:val="00372EE6"/>
    <w:rsid w:val="00373392"/>
    <w:rsid w:val="003738EF"/>
    <w:rsid w:val="003746E3"/>
    <w:rsid w:val="00374A9A"/>
    <w:rsid w:val="00374ED8"/>
    <w:rsid w:val="0037671A"/>
    <w:rsid w:val="003772C7"/>
    <w:rsid w:val="003775E1"/>
    <w:rsid w:val="003807DD"/>
    <w:rsid w:val="0038273D"/>
    <w:rsid w:val="00382A6E"/>
    <w:rsid w:val="003843F6"/>
    <w:rsid w:val="00384FA3"/>
    <w:rsid w:val="00387C84"/>
    <w:rsid w:val="003901FB"/>
    <w:rsid w:val="003910EE"/>
    <w:rsid w:val="00392E39"/>
    <w:rsid w:val="003930A7"/>
    <w:rsid w:val="003941D0"/>
    <w:rsid w:val="00394EA9"/>
    <w:rsid w:val="00396EB7"/>
    <w:rsid w:val="00397615"/>
    <w:rsid w:val="003A032A"/>
    <w:rsid w:val="003A0346"/>
    <w:rsid w:val="003A0467"/>
    <w:rsid w:val="003A134B"/>
    <w:rsid w:val="003A1F6B"/>
    <w:rsid w:val="003A2272"/>
    <w:rsid w:val="003A25FB"/>
    <w:rsid w:val="003A3E78"/>
    <w:rsid w:val="003A44AC"/>
    <w:rsid w:val="003B52C7"/>
    <w:rsid w:val="003B66E3"/>
    <w:rsid w:val="003C180F"/>
    <w:rsid w:val="003C1AA4"/>
    <w:rsid w:val="003C1EC5"/>
    <w:rsid w:val="003C5E6C"/>
    <w:rsid w:val="003C7FAE"/>
    <w:rsid w:val="003D1EBC"/>
    <w:rsid w:val="003D2F7C"/>
    <w:rsid w:val="003D2FC3"/>
    <w:rsid w:val="003D42B3"/>
    <w:rsid w:val="003D4E96"/>
    <w:rsid w:val="003D74A6"/>
    <w:rsid w:val="003D7CCA"/>
    <w:rsid w:val="003E0C84"/>
    <w:rsid w:val="003E19D3"/>
    <w:rsid w:val="003E283E"/>
    <w:rsid w:val="003E3802"/>
    <w:rsid w:val="003E3981"/>
    <w:rsid w:val="003E4066"/>
    <w:rsid w:val="003E4DB2"/>
    <w:rsid w:val="003E5C6A"/>
    <w:rsid w:val="003E74DC"/>
    <w:rsid w:val="003E7671"/>
    <w:rsid w:val="003F1138"/>
    <w:rsid w:val="003F156C"/>
    <w:rsid w:val="003F1823"/>
    <w:rsid w:val="003F24E9"/>
    <w:rsid w:val="003F2606"/>
    <w:rsid w:val="003F7AF0"/>
    <w:rsid w:val="00400588"/>
    <w:rsid w:val="004007CD"/>
    <w:rsid w:val="0040112C"/>
    <w:rsid w:val="00401270"/>
    <w:rsid w:val="00401368"/>
    <w:rsid w:val="00401A79"/>
    <w:rsid w:val="0040306F"/>
    <w:rsid w:val="00404742"/>
    <w:rsid w:val="00404FDA"/>
    <w:rsid w:val="00405DC8"/>
    <w:rsid w:val="004069A0"/>
    <w:rsid w:val="00407DA2"/>
    <w:rsid w:val="004100D8"/>
    <w:rsid w:val="004108B9"/>
    <w:rsid w:val="00410C66"/>
    <w:rsid w:val="00411241"/>
    <w:rsid w:val="00412328"/>
    <w:rsid w:val="00413E61"/>
    <w:rsid w:val="00413E8C"/>
    <w:rsid w:val="0041526A"/>
    <w:rsid w:val="00416762"/>
    <w:rsid w:val="0042081B"/>
    <w:rsid w:val="00420C2B"/>
    <w:rsid w:val="00421E51"/>
    <w:rsid w:val="00424C29"/>
    <w:rsid w:val="00424F9D"/>
    <w:rsid w:val="004253CE"/>
    <w:rsid w:val="004254EE"/>
    <w:rsid w:val="004259EA"/>
    <w:rsid w:val="00425EA7"/>
    <w:rsid w:val="00427125"/>
    <w:rsid w:val="00431708"/>
    <w:rsid w:val="00431992"/>
    <w:rsid w:val="0043261C"/>
    <w:rsid w:val="00432886"/>
    <w:rsid w:val="00433A9E"/>
    <w:rsid w:val="00434124"/>
    <w:rsid w:val="00434462"/>
    <w:rsid w:val="00436B83"/>
    <w:rsid w:val="00441438"/>
    <w:rsid w:val="004429D4"/>
    <w:rsid w:val="00443646"/>
    <w:rsid w:val="00443BFD"/>
    <w:rsid w:val="00443E98"/>
    <w:rsid w:val="00445B42"/>
    <w:rsid w:val="00445DF2"/>
    <w:rsid w:val="004462AE"/>
    <w:rsid w:val="00446D70"/>
    <w:rsid w:val="004500CB"/>
    <w:rsid w:val="0045143B"/>
    <w:rsid w:val="0045258F"/>
    <w:rsid w:val="004543EF"/>
    <w:rsid w:val="00454B6C"/>
    <w:rsid w:val="00454D7F"/>
    <w:rsid w:val="004565DD"/>
    <w:rsid w:val="00457AF2"/>
    <w:rsid w:val="00457BE7"/>
    <w:rsid w:val="00462B20"/>
    <w:rsid w:val="004634B3"/>
    <w:rsid w:val="00463808"/>
    <w:rsid w:val="00463878"/>
    <w:rsid w:val="004644AA"/>
    <w:rsid w:val="00464EBE"/>
    <w:rsid w:val="00471047"/>
    <w:rsid w:val="004736BF"/>
    <w:rsid w:val="00474835"/>
    <w:rsid w:val="00474999"/>
    <w:rsid w:val="004751F7"/>
    <w:rsid w:val="0047558E"/>
    <w:rsid w:val="0048022A"/>
    <w:rsid w:val="00481893"/>
    <w:rsid w:val="004821A9"/>
    <w:rsid w:val="0048241F"/>
    <w:rsid w:val="0048462A"/>
    <w:rsid w:val="00484E96"/>
    <w:rsid w:val="00486910"/>
    <w:rsid w:val="004874BF"/>
    <w:rsid w:val="00490D9E"/>
    <w:rsid w:val="00491F53"/>
    <w:rsid w:val="00493C42"/>
    <w:rsid w:val="00495BD3"/>
    <w:rsid w:val="00495D65"/>
    <w:rsid w:val="004968F6"/>
    <w:rsid w:val="004A1C57"/>
    <w:rsid w:val="004A1CD1"/>
    <w:rsid w:val="004A24E9"/>
    <w:rsid w:val="004A4672"/>
    <w:rsid w:val="004A4E9D"/>
    <w:rsid w:val="004A52B4"/>
    <w:rsid w:val="004A5417"/>
    <w:rsid w:val="004A6DEB"/>
    <w:rsid w:val="004A7331"/>
    <w:rsid w:val="004A797E"/>
    <w:rsid w:val="004A7AF2"/>
    <w:rsid w:val="004B0C87"/>
    <w:rsid w:val="004B25D2"/>
    <w:rsid w:val="004B36C4"/>
    <w:rsid w:val="004B4766"/>
    <w:rsid w:val="004B6B2A"/>
    <w:rsid w:val="004B6C8C"/>
    <w:rsid w:val="004B7A4C"/>
    <w:rsid w:val="004C01EC"/>
    <w:rsid w:val="004C10AD"/>
    <w:rsid w:val="004C1DC7"/>
    <w:rsid w:val="004C21EC"/>
    <w:rsid w:val="004C514F"/>
    <w:rsid w:val="004C555A"/>
    <w:rsid w:val="004C75E5"/>
    <w:rsid w:val="004C7A8E"/>
    <w:rsid w:val="004D047F"/>
    <w:rsid w:val="004D135A"/>
    <w:rsid w:val="004D16F3"/>
    <w:rsid w:val="004D2EDE"/>
    <w:rsid w:val="004D3E91"/>
    <w:rsid w:val="004D5A23"/>
    <w:rsid w:val="004D5BA3"/>
    <w:rsid w:val="004D6B44"/>
    <w:rsid w:val="004D7CE8"/>
    <w:rsid w:val="004E02EB"/>
    <w:rsid w:val="004E2004"/>
    <w:rsid w:val="004E2013"/>
    <w:rsid w:val="004E2361"/>
    <w:rsid w:val="004E23BA"/>
    <w:rsid w:val="004E2552"/>
    <w:rsid w:val="004E4551"/>
    <w:rsid w:val="004E4CEB"/>
    <w:rsid w:val="004E71CA"/>
    <w:rsid w:val="004E7B0D"/>
    <w:rsid w:val="004F1B5C"/>
    <w:rsid w:val="004F5240"/>
    <w:rsid w:val="004F59BE"/>
    <w:rsid w:val="004F5AD1"/>
    <w:rsid w:val="004F62C1"/>
    <w:rsid w:val="004F7490"/>
    <w:rsid w:val="004F74BC"/>
    <w:rsid w:val="00500C52"/>
    <w:rsid w:val="00500FA7"/>
    <w:rsid w:val="00503E9A"/>
    <w:rsid w:val="00507F92"/>
    <w:rsid w:val="005108B3"/>
    <w:rsid w:val="00511600"/>
    <w:rsid w:val="005117C5"/>
    <w:rsid w:val="00513757"/>
    <w:rsid w:val="00514D38"/>
    <w:rsid w:val="005164AA"/>
    <w:rsid w:val="00517E43"/>
    <w:rsid w:val="00521CF4"/>
    <w:rsid w:val="00522AA5"/>
    <w:rsid w:val="005237C0"/>
    <w:rsid w:val="00524C6A"/>
    <w:rsid w:val="0052542A"/>
    <w:rsid w:val="00526B79"/>
    <w:rsid w:val="00527DB5"/>
    <w:rsid w:val="00535113"/>
    <w:rsid w:val="00535142"/>
    <w:rsid w:val="00535B9D"/>
    <w:rsid w:val="00536A88"/>
    <w:rsid w:val="0054087E"/>
    <w:rsid w:val="00541D49"/>
    <w:rsid w:val="005423CD"/>
    <w:rsid w:val="00543C8A"/>
    <w:rsid w:val="005442BC"/>
    <w:rsid w:val="00545C74"/>
    <w:rsid w:val="0055068E"/>
    <w:rsid w:val="0055233A"/>
    <w:rsid w:val="00554D94"/>
    <w:rsid w:val="005566F8"/>
    <w:rsid w:val="005567CB"/>
    <w:rsid w:val="005578F0"/>
    <w:rsid w:val="00561C0A"/>
    <w:rsid w:val="00562188"/>
    <w:rsid w:val="00562AE7"/>
    <w:rsid w:val="00562BCD"/>
    <w:rsid w:val="00562DC4"/>
    <w:rsid w:val="00563DF6"/>
    <w:rsid w:val="005646F9"/>
    <w:rsid w:val="00565BE1"/>
    <w:rsid w:val="00565C69"/>
    <w:rsid w:val="00565CBB"/>
    <w:rsid w:val="00565FE8"/>
    <w:rsid w:val="0056614B"/>
    <w:rsid w:val="00571630"/>
    <w:rsid w:val="00572032"/>
    <w:rsid w:val="0057268C"/>
    <w:rsid w:val="005727C6"/>
    <w:rsid w:val="00573107"/>
    <w:rsid w:val="00573C24"/>
    <w:rsid w:val="00573C44"/>
    <w:rsid w:val="00573DA6"/>
    <w:rsid w:val="005744DA"/>
    <w:rsid w:val="00574510"/>
    <w:rsid w:val="005749A4"/>
    <w:rsid w:val="005817CA"/>
    <w:rsid w:val="005839FC"/>
    <w:rsid w:val="005840DF"/>
    <w:rsid w:val="005843BC"/>
    <w:rsid w:val="005868F8"/>
    <w:rsid w:val="00586B9B"/>
    <w:rsid w:val="00586CF0"/>
    <w:rsid w:val="0059085C"/>
    <w:rsid w:val="00590BA1"/>
    <w:rsid w:val="005911B2"/>
    <w:rsid w:val="005912F3"/>
    <w:rsid w:val="00593EF8"/>
    <w:rsid w:val="00594986"/>
    <w:rsid w:val="00594D16"/>
    <w:rsid w:val="00595DF3"/>
    <w:rsid w:val="005961FC"/>
    <w:rsid w:val="005A0ABA"/>
    <w:rsid w:val="005A69EF"/>
    <w:rsid w:val="005A7ADF"/>
    <w:rsid w:val="005A7B53"/>
    <w:rsid w:val="005B1D3E"/>
    <w:rsid w:val="005B2F02"/>
    <w:rsid w:val="005B4B64"/>
    <w:rsid w:val="005B6A7C"/>
    <w:rsid w:val="005C06FD"/>
    <w:rsid w:val="005C170C"/>
    <w:rsid w:val="005C35EC"/>
    <w:rsid w:val="005C3898"/>
    <w:rsid w:val="005C40A8"/>
    <w:rsid w:val="005C526A"/>
    <w:rsid w:val="005C6741"/>
    <w:rsid w:val="005C77A0"/>
    <w:rsid w:val="005D1D53"/>
    <w:rsid w:val="005D24F4"/>
    <w:rsid w:val="005D2AE0"/>
    <w:rsid w:val="005D4865"/>
    <w:rsid w:val="005D68B7"/>
    <w:rsid w:val="005D6BC2"/>
    <w:rsid w:val="005D7104"/>
    <w:rsid w:val="005E04B2"/>
    <w:rsid w:val="005E1E32"/>
    <w:rsid w:val="005E2ECF"/>
    <w:rsid w:val="005E4EAD"/>
    <w:rsid w:val="005E516A"/>
    <w:rsid w:val="005E5846"/>
    <w:rsid w:val="005E6923"/>
    <w:rsid w:val="005E7FD3"/>
    <w:rsid w:val="005F08B0"/>
    <w:rsid w:val="005F0F12"/>
    <w:rsid w:val="005F1FD7"/>
    <w:rsid w:val="005F492D"/>
    <w:rsid w:val="005F5297"/>
    <w:rsid w:val="005F5E7F"/>
    <w:rsid w:val="005F5F8C"/>
    <w:rsid w:val="005F60C6"/>
    <w:rsid w:val="005F653D"/>
    <w:rsid w:val="005F6E54"/>
    <w:rsid w:val="005F7ADC"/>
    <w:rsid w:val="006007B1"/>
    <w:rsid w:val="00600CE9"/>
    <w:rsid w:val="00601305"/>
    <w:rsid w:val="006049F2"/>
    <w:rsid w:val="00605DD5"/>
    <w:rsid w:val="006121E6"/>
    <w:rsid w:val="006127A2"/>
    <w:rsid w:val="00613597"/>
    <w:rsid w:val="00613A5E"/>
    <w:rsid w:val="00613D38"/>
    <w:rsid w:val="0061648E"/>
    <w:rsid w:val="00617C3C"/>
    <w:rsid w:val="00620479"/>
    <w:rsid w:val="00620BC3"/>
    <w:rsid w:val="00621EF3"/>
    <w:rsid w:val="00622A1D"/>
    <w:rsid w:val="00623E2E"/>
    <w:rsid w:val="006267AA"/>
    <w:rsid w:val="00631240"/>
    <w:rsid w:val="00631AB5"/>
    <w:rsid w:val="00632A42"/>
    <w:rsid w:val="00633155"/>
    <w:rsid w:val="00633795"/>
    <w:rsid w:val="00636ECD"/>
    <w:rsid w:val="00637FCA"/>
    <w:rsid w:val="006404B7"/>
    <w:rsid w:val="006421C8"/>
    <w:rsid w:val="00642760"/>
    <w:rsid w:val="00642999"/>
    <w:rsid w:val="00646571"/>
    <w:rsid w:val="0064692F"/>
    <w:rsid w:val="0065049C"/>
    <w:rsid w:val="00651FEA"/>
    <w:rsid w:val="0065223C"/>
    <w:rsid w:val="00653239"/>
    <w:rsid w:val="00653B5B"/>
    <w:rsid w:val="00653E9A"/>
    <w:rsid w:val="00657375"/>
    <w:rsid w:val="006621F2"/>
    <w:rsid w:val="00662289"/>
    <w:rsid w:val="0066325C"/>
    <w:rsid w:val="006633A5"/>
    <w:rsid w:val="00665E4B"/>
    <w:rsid w:val="00666412"/>
    <w:rsid w:val="00666A54"/>
    <w:rsid w:val="00667948"/>
    <w:rsid w:val="006733BB"/>
    <w:rsid w:val="00673FF9"/>
    <w:rsid w:val="00675AFA"/>
    <w:rsid w:val="0067629C"/>
    <w:rsid w:val="00676FCB"/>
    <w:rsid w:val="006774C6"/>
    <w:rsid w:val="00677EBC"/>
    <w:rsid w:val="006800EB"/>
    <w:rsid w:val="0068104D"/>
    <w:rsid w:val="00681A92"/>
    <w:rsid w:val="006834DE"/>
    <w:rsid w:val="00684EC1"/>
    <w:rsid w:val="0068617F"/>
    <w:rsid w:val="00686A39"/>
    <w:rsid w:val="00691D60"/>
    <w:rsid w:val="006926A5"/>
    <w:rsid w:val="00692CB3"/>
    <w:rsid w:val="00693FF2"/>
    <w:rsid w:val="006957B8"/>
    <w:rsid w:val="006960C9"/>
    <w:rsid w:val="00696EAA"/>
    <w:rsid w:val="00697A88"/>
    <w:rsid w:val="006A17F9"/>
    <w:rsid w:val="006A49D2"/>
    <w:rsid w:val="006A4C0E"/>
    <w:rsid w:val="006A72BC"/>
    <w:rsid w:val="006B1A79"/>
    <w:rsid w:val="006B203B"/>
    <w:rsid w:val="006B2B57"/>
    <w:rsid w:val="006B2EAF"/>
    <w:rsid w:val="006B5DF1"/>
    <w:rsid w:val="006B766E"/>
    <w:rsid w:val="006C3470"/>
    <w:rsid w:val="006C3ACB"/>
    <w:rsid w:val="006C4344"/>
    <w:rsid w:val="006C6DAB"/>
    <w:rsid w:val="006C77C2"/>
    <w:rsid w:val="006C7E3E"/>
    <w:rsid w:val="006D5C7F"/>
    <w:rsid w:val="006D7AC5"/>
    <w:rsid w:val="006E05A3"/>
    <w:rsid w:val="006E0D4A"/>
    <w:rsid w:val="006E3B9C"/>
    <w:rsid w:val="006E4041"/>
    <w:rsid w:val="006E4C37"/>
    <w:rsid w:val="006E587D"/>
    <w:rsid w:val="006E5A24"/>
    <w:rsid w:val="006E6F45"/>
    <w:rsid w:val="006E7289"/>
    <w:rsid w:val="006E7A09"/>
    <w:rsid w:val="006F08CA"/>
    <w:rsid w:val="006F0D83"/>
    <w:rsid w:val="006F3715"/>
    <w:rsid w:val="006F3B93"/>
    <w:rsid w:val="006F445F"/>
    <w:rsid w:val="006F492A"/>
    <w:rsid w:val="006F4F13"/>
    <w:rsid w:val="006F5A91"/>
    <w:rsid w:val="006F5AA5"/>
    <w:rsid w:val="006F6632"/>
    <w:rsid w:val="006F69FF"/>
    <w:rsid w:val="0070076C"/>
    <w:rsid w:val="00700BBD"/>
    <w:rsid w:val="00702601"/>
    <w:rsid w:val="00702E51"/>
    <w:rsid w:val="0070332D"/>
    <w:rsid w:val="007038F9"/>
    <w:rsid w:val="00705438"/>
    <w:rsid w:val="007057CB"/>
    <w:rsid w:val="00713EF2"/>
    <w:rsid w:val="007159FC"/>
    <w:rsid w:val="00717192"/>
    <w:rsid w:val="007205AF"/>
    <w:rsid w:val="00720AC0"/>
    <w:rsid w:val="007214B7"/>
    <w:rsid w:val="00726F85"/>
    <w:rsid w:val="00727058"/>
    <w:rsid w:val="00730133"/>
    <w:rsid w:val="007306AB"/>
    <w:rsid w:val="00730CB6"/>
    <w:rsid w:val="00731510"/>
    <w:rsid w:val="00731EC2"/>
    <w:rsid w:val="00731FE5"/>
    <w:rsid w:val="00732735"/>
    <w:rsid w:val="00733404"/>
    <w:rsid w:val="00736021"/>
    <w:rsid w:val="00737C21"/>
    <w:rsid w:val="00740B37"/>
    <w:rsid w:val="00741660"/>
    <w:rsid w:val="007430BF"/>
    <w:rsid w:val="007460C0"/>
    <w:rsid w:val="00746592"/>
    <w:rsid w:val="007472A9"/>
    <w:rsid w:val="00747520"/>
    <w:rsid w:val="00747630"/>
    <w:rsid w:val="007519E4"/>
    <w:rsid w:val="00753330"/>
    <w:rsid w:val="00753CFE"/>
    <w:rsid w:val="00755D73"/>
    <w:rsid w:val="00755E4C"/>
    <w:rsid w:val="00757471"/>
    <w:rsid w:val="00760A74"/>
    <w:rsid w:val="0076119B"/>
    <w:rsid w:val="007620E8"/>
    <w:rsid w:val="00767123"/>
    <w:rsid w:val="007725AB"/>
    <w:rsid w:val="00772D64"/>
    <w:rsid w:val="007743CA"/>
    <w:rsid w:val="0077603D"/>
    <w:rsid w:val="007763FC"/>
    <w:rsid w:val="00782BD8"/>
    <w:rsid w:val="00783A83"/>
    <w:rsid w:val="007842B3"/>
    <w:rsid w:val="00784773"/>
    <w:rsid w:val="00787029"/>
    <w:rsid w:val="0078749B"/>
    <w:rsid w:val="00790362"/>
    <w:rsid w:val="00792F1D"/>
    <w:rsid w:val="007930B3"/>
    <w:rsid w:val="00795564"/>
    <w:rsid w:val="007959AF"/>
    <w:rsid w:val="00795CF8"/>
    <w:rsid w:val="00795DEF"/>
    <w:rsid w:val="007A019C"/>
    <w:rsid w:val="007A0D53"/>
    <w:rsid w:val="007A217F"/>
    <w:rsid w:val="007A3207"/>
    <w:rsid w:val="007A3DFC"/>
    <w:rsid w:val="007A429B"/>
    <w:rsid w:val="007A6826"/>
    <w:rsid w:val="007A7B1E"/>
    <w:rsid w:val="007B086C"/>
    <w:rsid w:val="007B1586"/>
    <w:rsid w:val="007B3438"/>
    <w:rsid w:val="007B3922"/>
    <w:rsid w:val="007B3E26"/>
    <w:rsid w:val="007B6212"/>
    <w:rsid w:val="007C1778"/>
    <w:rsid w:val="007C1CF3"/>
    <w:rsid w:val="007C237F"/>
    <w:rsid w:val="007C4B18"/>
    <w:rsid w:val="007C61AE"/>
    <w:rsid w:val="007C6D1F"/>
    <w:rsid w:val="007C77A9"/>
    <w:rsid w:val="007D188B"/>
    <w:rsid w:val="007D3A9F"/>
    <w:rsid w:val="007D3BC8"/>
    <w:rsid w:val="007D446C"/>
    <w:rsid w:val="007D5234"/>
    <w:rsid w:val="007D5275"/>
    <w:rsid w:val="007D61B5"/>
    <w:rsid w:val="007D62F3"/>
    <w:rsid w:val="007D6F86"/>
    <w:rsid w:val="007E0CA7"/>
    <w:rsid w:val="007E2180"/>
    <w:rsid w:val="007E3482"/>
    <w:rsid w:val="007E348B"/>
    <w:rsid w:val="007E34BC"/>
    <w:rsid w:val="007E3F69"/>
    <w:rsid w:val="007E4784"/>
    <w:rsid w:val="007E4BD8"/>
    <w:rsid w:val="007E4D80"/>
    <w:rsid w:val="007E61D1"/>
    <w:rsid w:val="007F2AA2"/>
    <w:rsid w:val="007F2C0A"/>
    <w:rsid w:val="007F31EF"/>
    <w:rsid w:val="007F4909"/>
    <w:rsid w:val="007F61B0"/>
    <w:rsid w:val="0080154B"/>
    <w:rsid w:val="00801EA6"/>
    <w:rsid w:val="00803056"/>
    <w:rsid w:val="00803389"/>
    <w:rsid w:val="00804694"/>
    <w:rsid w:val="00804BCC"/>
    <w:rsid w:val="0080662D"/>
    <w:rsid w:val="00806EB0"/>
    <w:rsid w:val="00806F82"/>
    <w:rsid w:val="0081000B"/>
    <w:rsid w:val="008105F3"/>
    <w:rsid w:val="00810EDC"/>
    <w:rsid w:val="0081440D"/>
    <w:rsid w:val="008148A8"/>
    <w:rsid w:val="00814A85"/>
    <w:rsid w:val="00815440"/>
    <w:rsid w:val="008156E2"/>
    <w:rsid w:val="0081583A"/>
    <w:rsid w:val="00820E80"/>
    <w:rsid w:val="00824019"/>
    <w:rsid w:val="00827646"/>
    <w:rsid w:val="00827872"/>
    <w:rsid w:val="00831588"/>
    <w:rsid w:val="00833143"/>
    <w:rsid w:val="00833E55"/>
    <w:rsid w:val="00835B16"/>
    <w:rsid w:val="00835C39"/>
    <w:rsid w:val="00841249"/>
    <w:rsid w:val="00841284"/>
    <w:rsid w:val="0084425A"/>
    <w:rsid w:val="008444FC"/>
    <w:rsid w:val="00845873"/>
    <w:rsid w:val="00845AF6"/>
    <w:rsid w:val="00846401"/>
    <w:rsid w:val="008468F7"/>
    <w:rsid w:val="00847A12"/>
    <w:rsid w:val="00851593"/>
    <w:rsid w:val="008524D8"/>
    <w:rsid w:val="008539B7"/>
    <w:rsid w:val="008540F2"/>
    <w:rsid w:val="00854880"/>
    <w:rsid w:val="008559D5"/>
    <w:rsid w:val="00855E01"/>
    <w:rsid w:val="0085618F"/>
    <w:rsid w:val="00862A6D"/>
    <w:rsid w:val="00862CCB"/>
    <w:rsid w:val="008633CD"/>
    <w:rsid w:val="0086345A"/>
    <w:rsid w:val="008651C0"/>
    <w:rsid w:val="0086539D"/>
    <w:rsid w:val="008656BC"/>
    <w:rsid w:val="008662BD"/>
    <w:rsid w:val="00870674"/>
    <w:rsid w:val="00871312"/>
    <w:rsid w:val="00872A41"/>
    <w:rsid w:val="00875602"/>
    <w:rsid w:val="00875824"/>
    <w:rsid w:val="008772E7"/>
    <w:rsid w:val="00880079"/>
    <w:rsid w:val="0088167C"/>
    <w:rsid w:val="008837B0"/>
    <w:rsid w:val="00884060"/>
    <w:rsid w:val="00884592"/>
    <w:rsid w:val="00885A93"/>
    <w:rsid w:val="00890D1E"/>
    <w:rsid w:val="00890D8E"/>
    <w:rsid w:val="00891589"/>
    <w:rsid w:val="00891A49"/>
    <w:rsid w:val="00892296"/>
    <w:rsid w:val="00892D52"/>
    <w:rsid w:val="00895AAC"/>
    <w:rsid w:val="008961F1"/>
    <w:rsid w:val="008972C5"/>
    <w:rsid w:val="008A250E"/>
    <w:rsid w:val="008A274C"/>
    <w:rsid w:val="008A2B4E"/>
    <w:rsid w:val="008A472E"/>
    <w:rsid w:val="008A6832"/>
    <w:rsid w:val="008B0889"/>
    <w:rsid w:val="008B09D4"/>
    <w:rsid w:val="008B1176"/>
    <w:rsid w:val="008B39F8"/>
    <w:rsid w:val="008B52F8"/>
    <w:rsid w:val="008B56DC"/>
    <w:rsid w:val="008B5A37"/>
    <w:rsid w:val="008B7FED"/>
    <w:rsid w:val="008C1147"/>
    <w:rsid w:val="008C3AAB"/>
    <w:rsid w:val="008C6E78"/>
    <w:rsid w:val="008C6FD1"/>
    <w:rsid w:val="008D0344"/>
    <w:rsid w:val="008D0C5E"/>
    <w:rsid w:val="008D1A86"/>
    <w:rsid w:val="008D2E94"/>
    <w:rsid w:val="008D5A1B"/>
    <w:rsid w:val="008D5BE6"/>
    <w:rsid w:val="008D5F8A"/>
    <w:rsid w:val="008D6B46"/>
    <w:rsid w:val="008E152A"/>
    <w:rsid w:val="008E50C3"/>
    <w:rsid w:val="008E623C"/>
    <w:rsid w:val="008E69C5"/>
    <w:rsid w:val="008E77C3"/>
    <w:rsid w:val="008E78A4"/>
    <w:rsid w:val="008F19F7"/>
    <w:rsid w:val="008F2A28"/>
    <w:rsid w:val="008F3D2F"/>
    <w:rsid w:val="008F3FF0"/>
    <w:rsid w:val="008F4B53"/>
    <w:rsid w:val="008F6791"/>
    <w:rsid w:val="008F7265"/>
    <w:rsid w:val="009004D1"/>
    <w:rsid w:val="00901C51"/>
    <w:rsid w:val="009023D6"/>
    <w:rsid w:val="0090253C"/>
    <w:rsid w:val="00902681"/>
    <w:rsid w:val="00903D29"/>
    <w:rsid w:val="009049B5"/>
    <w:rsid w:val="009051B3"/>
    <w:rsid w:val="00905AA5"/>
    <w:rsid w:val="009060EF"/>
    <w:rsid w:val="00906649"/>
    <w:rsid w:val="00906949"/>
    <w:rsid w:val="00906FBE"/>
    <w:rsid w:val="0090736B"/>
    <w:rsid w:val="009109BD"/>
    <w:rsid w:val="00911B61"/>
    <w:rsid w:val="009132B7"/>
    <w:rsid w:val="00914C81"/>
    <w:rsid w:val="00915885"/>
    <w:rsid w:val="00915F8A"/>
    <w:rsid w:val="00916563"/>
    <w:rsid w:val="009208EB"/>
    <w:rsid w:val="009224B4"/>
    <w:rsid w:val="00923566"/>
    <w:rsid w:val="009239D3"/>
    <w:rsid w:val="00924D9E"/>
    <w:rsid w:val="009269B6"/>
    <w:rsid w:val="00927B85"/>
    <w:rsid w:val="009312BE"/>
    <w:rsid w:val="009313E4"/>
    <w:rsid w:val="00931BE7"/>
    <w:rsid w:val="00931EEF"/>
    <w:rsid w:val="009332F8"/>
    <w:rsid w:val="0093370E"/>
    <w:rsid w:val="0093652B"/>
    <w:rsid w:val="00937967"/>
    <w:rsid w:val="00937A51"/>
    <w:rsid w:val="00940263"/>
    <w:rsid w:val="00941871"/>
    <w:rsid w:val="00941D0E"/>
    <w:rsid w:val="00942181"/>
    <w:rsid w:val="00943113"/>
    <w:rsid w:val="009440B1"/>
    <w:rsid w:val="009445D2"/>
    <w:rsid w:val="0094470C"/>
    <w:rsid w:val="009460DC"/>
    <w:rsid w:val="00952593"/>
    <w:rsid w:val="00953992"/>
    <w:rsid w:val="00953CBA"/>
    <w:rsid w:val="009549DE"/>
    <w:rsid w:val="00954D3D"/>
    <w:rsid w:val="00955200"/>
    <w:rsid w:val="00956FEC"/>
    <w:rsid w:val="00957D85"/>
    <w:rsid w:val="0096358E"/>
    <w:rsid w:val="009643B4"/>
    <w:rsid w:val="00964405"/>
    <w:rsid w:val="00965986"/>
    <w:rsid w:val="009660C6"/>
    <w:rsid w:val="00970B02"/>
    <w:rsid w:val="009712B7"/>
    <w:rsid w:val="0097263B"/>
    <w:rsid w:val="00972A42"/>
    <w:rsid w:val="0097520B"/>
    <w:rsid w:val="00975B19"/>
    <w:rsid w:val="00976153"/>
    <w:rsid w:val="009769B4"/>
    <w:rsid w:val="00977004"/>
    <w:rsid w:val="00981E29"/>
    <w:rsid w:val="0098427F"/>
    <w:rsid w:val="00986E84"/>
    <w:rsid w:val="00991943"/>
    <w:rsid w:val="009920FD"/>
    <w:rsid w:val="00992D42"/>
    <w:rsid w:val="00995493"/>
    <w:rsid w:val="00995BA0"/>
    <w:rsid w:val="00996CEA"/>
    <w:rsid w:val="009977A8"/>
    <w:rsid w:val="009A1A05"/>
    <w:rsid w:val="009A27E1"/>
    <w:rsid w:val="009A38BC"/>
    <w:rsid w:val="009B0111"/>
    <w:rsid w:val="009B06B1"/>
    <w:rsid w:val="009B3454"/>
    <w:rsid w:val="009B5A7A"/>
    <w:rsid w:val="009B5CB9"/>
    <w:rsid w:val="009B74A3"/>
    <w:rsid w:val="009B76FF"/>
    <w:rsid w:val="009C0B25"/>
    <w:rsid w:val="009C1AFC"/>
    <w:rsid w:val="009C1D4F"/>
    <w:rsid w:val="009C3779"/>
    <w:rsid w:val="009C4999"/>
    <w:rsid w:val="009C5434"/>
    <w:rsid w:val="009C5DE9"/>
    <w:rsid w:val="009D00FE"/>
    <w:rsid w:val="009D1400"/>
    <w:rsid w:val="009D3829"/>
    <w:rsid w:val="009D3CEF"/>
    <w:rsid w:val="009D4F53"/>
    <w:rsid w:val="009D52FC"/>
    <w:rsid w:val="009D60EC"/>
    <w:rsid w:val="009D6C84"/>
    <w:rsid w:val="009E0755"/>
    <w:rsid w:val="009E100D"/>
    <w:rsid w:val="009E39C8"/>
    <w:rsid w:val="009E3CF8"/>
    <w:rsid w:val="009E4228"/>
    <w:rsid w:val="009E57C1"/>
    <w:rsid w:val="009E5916"/>
    <w:rsid w:val="009E71C8"/>
    <w:rsid w:val="009E7B1A"/>
    <w:rsid w:val="009F0264"/>
    <w:rsid w:val="009F0981"/>
    <w:rsid w:val="009F2279"/>
    <w:rsid w:val="009F28F9"/>
    <w:rsid w:val="009F3F32"/>
    <w:rsid w:val="009F63E1"/>
    <w:rsid w:val="00A02C8F"/>
    <w:rsid w:val="00A0375A"/>
    <w:rsid w:val="00A0467E"/>
    <w:rsid w:val="00A06227"/>
    <w:rsid w:val="00A076CD"/>
    <w:rsid w:val="00A113A2"/>
    <w:rsid w:val="00A1345A"/>
    <w:rsid w:val="00A14529"/>
    <w:rsid w:val="00A14597"/>
    <w:rsid w:val="00A20989"/>
    <w:rsid w:val="00A22244"/>
    <w:rsid w:val="00A22E5D"/>
    <w:rsid w:val="00A2363B"/>
    <w:rsid w:val="00A2448D"/>
    <w:rsid w:val="00A27670"/>
    <w:rsid w:val="00A278BE"/>
    <w:rsid w:val="00A27E19"/>
    <w:rsid w:val="00A364D5"/>
    <w:rsid w:val="00A370F7"/>
    <w:rsid w:val="00A37A8D"/>
    <w:rsid w:val="00A41F07"/>
    <w:rsid w:val="00A433BC"/>
    <w:rsid w:val="00A44B06"/>
    <w:rsid w:val="00A46041"/>
    <w:rsid w:val="00A46743"/>
    <w:rsid w:val="00A46786"/>
    <w:rsid w:val="00A47B1F"/>
    <w:rsid w:val="00A516CA"/>
    <w:rsid w:val="00A519D3"/>
    <w:rsid w:val="00A525CC"/>
    <w:rsid w:val="00A531B1"/>
    <w:rsid w:val="00A536C5"/>
    <w:rsid w:val="00A54DB3"/>
    <w:rsid w:val="00A55954"/>
    <w:rsid w:val="00A56D46"/>
    <w:rsid w:val="00A57C02"/>
    <w:rsid w:val="00A57D07"/>
    <w:rsid w:val="00A6221A"/>
    <w:rsid w:val="00A633F0"/>
    <w:rsid w:val="00A6527F"/>
    <w:rsid w:val="00A6695D"/>
    <w:rsid w:val="00A6724A"/>
    <w:rsid w:val="00A711BF"/>
    <w:rsid w:val="00A7244D"/>
    <w:rsid w:val="00A73327"/>
    <w:rsid w:val="00A737C0"/>
    <w:rsid w:val="00A75831"/>
    <w:rsid w:val="00A75C7C"/>
    <w:rsid w:val="00A804AD"/>
    <w:rsid w:val="00A80732"/>
    <w:rsid w:val="00A81377"/>
    <w:rsid w:val="00A81DD6"/>
    <w:rsid w:val="00A827C2"/>
    <w:rsid w:val="00A86C8F"/>
    <w:rsid w:val="00A86F61"/>
    <w:rsid w:val="00A879BF"/>
    <w:rsid w:val="00A87D67"/>
    <w:rsid w:val="00A9102A"/>
    <w:rsid w:val="00A92163"/>
    <w:rsid w:val="00A9373F"/>
    <w:rsid w:val="00A93AE1"/>
    <w:rsid w:val="00A95939"/>
    <w:rsid w:val="00A95ECD"/>
    <w:rsid w:val="00A96A80"/>
    <w:rsid w:val="00A972F9"/>
    <w:rsid w:val="00AA13DB"/>
    <w:rsid w:val="00AA2D1A"/>
    <w:rsid w:val="00AA309B"/>
    <w:rsid w:val="00AA3F19"/>
    <w:rsid w:val="00AA5FCC"/>
    <w:rsid w:val="00AB0B6C"/>
    <w:rsid w:val="00AB13C4"/>
    <w:rsid w:val="00AB2A8A"/>
    <w:rsid w:val="00AB2F01"/>
    <w:rsid w:val="00AB3829"/>
    <w:rsid w:val="00AB7F1D"/>
    <w:rsid w:val="00AC0507"/>
    <w:rsid w:val="00AC09C6"/>
    <w:rsid w:val="00AC0A98"/>
    <w:rsid w:val="00AC1F76"/>
    <w:rsid w:val="00AC2C21"/>
    <w:rsid w:val="00AC7D02"/>
    <w:rsid w:val="00AD0580"/>
    <w:rsid w:val="00AD080B"/>
    <w:rsid w:val="00AD3D17"/>
    <w:rsid w:val="00AD4563"/>
    <w:rsid w:val="00AD45E1"/>
    <w:rsid w:val="00AD6299"/>
    <w:rsid w:val="00AD7A41"/>
    <w:rsid w:val="00AE001F"/>
    <w:rsid w:val="00AE03F8"/>
    <w:rsid w:val="00AE048E"/>
    <w:rsid w:val="00AE1EF7"/>
    <w:rsid w:val="00AE3CD0"/>
    <w:rsid w:val="00AE67B5"/>
    <w:rsid w:val="00AE75A6"/>
    <w:rsid w:val="00AE7C8E"/>
    <w:rsid w:val="00AF2826"/>
    <w:rsid w:val="00AF28E1"/>
    <w:rsid w:val="00AF36A3"/>
    <w:rsid w:val="00AF3EC3"/>
    <w:rsid w:val="00AF4928"/>
    <w:rsid w:val="00AF51DD"/>
    <w:rsid w:val="00AF59C4"/>
    <w:rsid w:val="00AF5F8D"/>
    <w:rsid w:val="00AF619D"/>
    <w:rsid w:val="00AF6613"/>
    <w:rsid w:val="00B007E2"/>
    <w:rsid w:val="00B01D5B"/>
    <w:rsid w:val="00B02148"/>
    <w:rsid w:val="00B031D9"/>
    <w:rsid w:val="00B0505C"/>
    <w:rsid w:val="00B10B51"/>
    <w:rsid w:val="00B123D3"/>
    <w:rsid w:val="00B12812"/>
    <w:rsid w:val="00B132B8"/>
    <w:rsid w:val="00B14040"/>
    <w:rsid w:val="00B14875"/>
    <w:rsid w:val="00B2074E"/>
    <w:rsid w:val="00B209F8"/>
    <w:rsid w:val="00B21901"/>
    <w:rsid w:val="00B22D00"/>
    <w:rsid w:val="00B24CD1"/>
    <w:rsid w:val="00B2589A"/>
    <w:rsid w:val="00B27B2E"/>
    <w:rsid w:val="00B304FE"/>
    <w:rsid w:val="00B306DA"/>
    <w:rsid w:val="00B31A56"/>
    <w:rsid w:val="00B33507"/>
    <w:rsid w:val="00B35480"/>
    <w:rsid w:val="00B35917"/>
    <w:rsid w:val="00B37659"/>
    <w:rsid w:val="00B40290"/>
    <w:rsid w:val="00B4099F"/>
    <w:rsid w:val="00B416FB"/>
    <w:rsid w:val="00B41F7C"/>
    <w:rsid w:val="00B422D2"/>
    <w:rsid w:val="00B43DE4"/>
    <w:rsid w:val="00B457A4"/>
    <w:rsid w:val="00B4621B"/>
    <w:rsid w:val="00B462A5"/>
    <w:rsid w:val="00B535FC"/>
    <w:rsid w:val="00B553A6"/>
    <w:rsid w:val="00B5668F"/>
    <w:rsid w:val="00B566D4"/>
    <w:rsid w:val="00B57BD5"/>
    <w:rsid w:val="00B57CD5"/>
    <w:rsid w:val="00B60FAF"/>
    <w:rsid w:val="00B631F5"/>
    <w:rsid w:val="00B632D4"/>
    <w:rsid w:val="00B65D73"/>
    <w:rsid w:val="00B6730F"/>
    <w:rsid w:val="00B67335"/>
    <w:rsid w:val="00B67450"/>
    <w:rsid w:val="00B71EC8"/>
    <w:rsid w:val="00B72CAE"/>
    <w:rsid w:val="00B747D3"/>
    <w:rsid w:val="00B74F1F"/>
    <w:rsid w:val="00B75AE6"/>
    <w:rsid w:val="00B76744"/>
    <w:rsid w:val="00B7724D"/>
    <w:rsid w:val="00B80159"/>
    <w:rsid w:val="00B809CB"/>
    <w:rsid w:val="00B81A4F"/>
    <w:rsid w:val="00B8341A"/>
    <w:rsid w:val="00B84560"/>
    <w:rsid w:val="00B84A5E"/>
    <w:rsid w:val="00B8530D"/>
    <w:rsid w:val="00B86F1E"/>
    <w:rsid w:val="00B92635"/>
    <w:rsid w:val="00B927DC"/>
    <w:rsid w:val="00B9429C"/>
    <w:rsid w:val="00B9449F"/>
    <w:rsid w:val="00B9484A"/>
    <w:rsid w:val="00B94CF9"/>
    <w:rsid w:val="00B960C9"/>
    <w:rsid w:val="00B96144"/>
    <w:rsid w:val="00B96519"/>
    <w:rsid w:val="00BA043F"/>
    <w:rsid w:val="00BA143C"/>
    <w:rsid w:val="00BA165A"/>
    <w:rsid w:val="00BA2379"/>
    <w:rsid w:val="00BA28C9"/>
    <w:rsid w:val="00BA5017"/>
    <w:rsid w:val="00BA6C1B"/>
    <w:rsid w:val="00BB0925"/>
    <w:rsid w:val="00BB0B9E"/>
    <w:rsid w:val="00BB455E"/>
    <w:rsid w:val="00BB5528"/>
    <w:rsid w:val="00BB62AC"/>
    <w:rsid w:val="00BB6883"/>
    <w:rsid w:val="00BB75E6"/>
    <w:rsid w:val="00BB7908"/>
    <w:rsid w:val="00BC0001"/>
    <w:rsid w:val="00BC17DD"/>
    <w:rsid w:val="00BC1CB9"/>
    <w:rsid w:val="00BC1F4E"/>
    <w:rsid w:val="00BC22DB"/>
    <w:rsid w:val="00BC2D62"/>
    <w:rsid w:val="00BC5E5A"/>
    <w:rsid w:val="00BC6A04"/>
    <w:rsid w:val="00BC7E8D"/>
    <w:rsid w:val="00BD15C7"/>
    <w:rsid w:val="00BD35FC"/>
    <w:rsid w:val="00BD39B4"/>
    <w:rsid w:val="00BD463F"/>
    <w:rsid w:val="00BD692E"/>
    <w:rsid w:val="00BD6E55"/>
    <w:rsid w:val="00BE38F3"/>
    <w:rsid w:val="00BE3A09"/>
    <w:rsid w:val="00BE3BF0"/>
    <w:rsid w:val="00BE3C22"/>
    <w:rsid w:val="00BE3F21"/>
    <w:rsid w:val="00BE5D9E"/>
    <w:rsid w:val="00BE5EA0"/>
    <w:rsid w:val="00BE78FC"/>
    <w:rsid w:val="00BF113B"/>
    <w:rsid w:val="00BF1A5C"/>
    <w:rsid w:val="00BF2344"/>
    <w:rsid w:val="00BF2F14"/>
    <w:rsid w:val="00BF6AEF"/>
    <w:rsid w:val="00C005FD"/>
    <w:rsid w:val="00C01740"/>
    <w:rsid w:val="00C026CB"/>
    <w:rsid w:val="00C02703"/>
    <w:rsid w:val="00C034D5"/>
    <w:rsid w:val="00C0446B"/>
    <w:rsid w:val="00C047B6"/>
    <w:rsid w:val="00C05309"/>
    <w:rsid w:val="00C05528"/>
    <w:rsid w:val="00C059EB"/>
    <w:rsid w:val="00C06A7C"/>
    <w:rsid w:val="00C06C9A"/>
    <w:rsid w:val="00C10931"/>
    <w:rsid w:val="00C1140F"/>
    <w:rsid w:val="00C11733"/>
    <w:rsid w:val="00C1173A"/>
    <w:rsid w:val="00C1367B"/>
    <w:rsid w:val="00C1472A"/>
    <w:rsid w:val="00C179D6"/>
    <w:rsid w:val="00C20786"/>
    <w:rsid w:val="00C21300"/>
    <w:rsid w:val="00C2179A"/>
    <w:rsid w:val="00C232E0"/>
    <w:rsid w:val="00C23BEE"/>
    <w:rsid w:val="00C23F69"/>
    <w:rsid w:val="00C2405E"/>
    <w:rsid w:val="00C24E0E"/>
    <w:rsid w:val="00C25CBC"/>
    <w:rsid w:val="00C2644F"/>
    <w:rsid w:val="00C26FAC"/>
    <w:rsid w:val="00C30EA3"/>
    <w:rsid w:val="00C31387"/>
    <w:rsid w:val="00C32A73"/>
    <w:rsid w:val="00C356C3"/>
    <w:rsid w:val="00C41141"/>
    <w:rsid w:val="00C425FD"/>
    <w:rsid w:val="00C44286"/>
    <w:rsid w:val="00C445D0"/>
    <w:rsid w:val="00C44981"/>
    <w:rsid w:val="00C459CA"/>
    <w:rsid w:val="00C46970"/>
    <w:rsid w:val="00C46E19"/>
    <w:rsid w:val="00C50188"/>
    <w:rsid w:val="00C5131B"/>
    <w:rsid w:val="00C51B3F"/>
    <w:rsid w:val="00C5292A"/>
    <w:rsid w:val="00C5443B"/>
    <w:rsid w:val="00C549E7"/>
    <w:rsid w:val="00C556B4"/>
    <w:rsid w:val="00C55F46"/>
    <w:rsid w:val="00C56F21"/>
    <w:rsid w:val="00C571A7"/>
    <w:rsid w:val="00C57294"/>
    <w:rsid w:val="00C577BF"/>
    <w:rsid w:val="00C57875"/>
    <w:rsid w:val="00C57B35"/>
    <w:rsid w:val="00C57BE9"/>
    <w:rsid w:val="00C6084C"/>
    <w:rsid w:val="00C60A82"/>
    <w:rsid w:val="00C622BE"/>
    <w:rsid w:val="00C625D1"/>
    <w:rsid w:val="00C626E3"/>
    <w:rsid w:val="00C64A51"/>
    <w:rsid w:val="00C66C5E"/>
    <w:rsid w:val="00C6752E"/>
    <w:rsid w:val="00C6775C"/>
    <w:rsid w:val="00C67BB2"/>
    <w:rsid w:val="00C67D3D"/>
    <w:rsid w:val="00C73B75"/>
    <w:rsid w:val="00C742E0"/>
    <w:rsid w:val="00C75624"/>
    <w:rsid w:val="00C75EC4"/>
    <w:rsid w:val="00C80EFC"/>
    <w:rsid w:val="00C812D3"/>
    <w:rsid w:val="00C813BB"/>
    <w:rsid w:val="00C814D8"/>
    <w:rsid w:val="00C834BC"/>
    <w:rsid w:val="00C837CA"/>
    <w:rsid w:val="00C84C0B"/>
    <w:rsid w:val="00C866EB"/>
    <w:rsid w:val="00C87003"/>
    <w:rsid w:val="00C87F44"/>
    <w:rsid w:val="00C934DE"/>
    <w:rsid w:val="00C940CB"/>
    <w:rsid w:val="00C96457"/>
    <w:rsid w:val="00C96867"/>
    <w:rsid w:val="00C96CBD"/>
    <w:rsid w:val="00C977B0"/>
    <w:rsid w:val="00CA3244"/>
    <w:rsid w:val="00CA341E"/>
    <w:rsid w:val="00CA3743"/>
    <w:rsid w:val="00CA530F"/>
    <w:rsid w:val="00CA6A60"/>
    <w:rsid w:val="00CA73E6"/>
    <w:rsid w:val="00CB0873"/>
    <w:rsid w:val="00CB4D02"/>
    <w:rsid w:val="00CB4F74"/>
    <w:rsid w:val="00CB5AF2"/>
    <w:rsid w:val="00CC1BC8"/>
    <w:rsid w:val="00CC1FFF"/>
    <w:rsid w:val="00CC5C74"/>
    <w:rsid w:val="00CC7A3D"/>
    <w:rsid w:val="00CD032C"/>
    <w:rsid w:val="00CD09C5"/>
    <w:rsid w:val="00CD14FE"/>
    <w:rsid w:val="00CD20A8"/>
    <w:rsid w:val="00CD263C"/>
    <w:rsid w:val="00CD27F0"/>
    <w:rsid w:val="00CD422A"/>
    <w:rsid w:val="00CD61A7"/>
    <w:rsid w:val="00CD6885"/>
    <w:rsid w:val="00CD69DB"/>
    <w:rsid w:val="00CD7FAA"/>
    <w:rsid w:val="00CE27EF"/>
    <w:rsid w:val="00CE69D1"/>
    <w:rsid w:val="00CF1B12"/>
    <w:rsid w:val="00CF2B25"/>
    <w:rsid w:val="00CF3797"/>
    <w:rsid w:val="00CF6260"/>
    <w:rsid w:val="00CF6CFD"/>
    <w:rsid w:val="00CF6E14"/>
    <w:rsid w:val="00CF7079"/>
    <w:rsid w:val="00CF7DBC"/>
    <w:rsid w:val="00D0706C"/>
    <w:rsid w:val="00D07170"/>
    <w:rsid w:val="00D1099C"/>
    <w:rsid w:val="00D11554"/>
    <w:rsid w:val="00D119C3"/>
    <w:rsid w:val="00D12B45"/>
    <w:rsid w:val="00D13AF9"/>
    <w:rsid w:val="00D13C7C"/>
    <w:rsid w:val="00D141F5"/>
    <w:rsid w:val="00D145D8"/>
    <w:rsid w:val="00D15262"/>
    <w:rsid w:val="00D1573E"/>
    <w:rsid w:val="00D170D6"/>
    <w:rsid w:val="00D203ED"/>
    <w:rsid w:val="00D2054D"/>
    <w:rsid w:val="00D20651"/>
    <w:rsid w:val="00D209F7"/>
    <w:rsid w:val="00D20E8F"/>
    <w:rsid w:val="00D21529"/>
    <w:rsid w:val="00D216A1"/>
    <w:rsid w:val="00D22C76"/>
    <w:rsid w:val="00D23866"/>
    <w:rsid w:val="00D24D46"/>
    <w:rsid w:val="00D272BE"/>
    <w:rsid w:val="00D30FA9"/>
    <w:rsid w:val="00D32280"/>
    <w:rsid w:val="00D3788A"/>
    <w:rsid w:val="00D40A63"/>
    <w:rsid w:val="00D41D09"/>
    <w:rsid w:val="00D45F9A"/>
    <w:rsid w:val="00D52975"/>
    <w:rsid w:val="00D52E1E"/>
    <w:rsid w:val="00D53379"/>
    <w:rsid w:val="00D53C27"/>
    <w:rsid w:val="00D54A83"/>
    <w:rsid w:val="00D5600F"/>
    <w:rsid w:val="00D56877"/>
    <w:rsid w:val="00D63C82"/>
    <w:rsid w:val="00D6438D"/>
    <w:rsid w:val="00D6455D"/>
    <w:rsid w:val="00D64773"/>
    <w:rsid w:val="00D64AAB"/>
    <w:rsid w:val="00D64BCD"/>
    <w:rsid w:val="00D650F0"/>
    <w:rsid w:val="00D65DD3"/>
    <w:rsid w:val="00D700C3"/>
    <w:rsid w:val="00D70A55"/>
    <w:rsid w:val="00D71862"/>
    <w:rsid w:val="00D719CB"/>
    <w:rsid w:val="00D7288B"/>
    <w:rsid w:val="00D732A6"/>
    <w:rsid w:val="00D751C2"/>
    <w:rsid w:val="00D75F29"/>
    <w:rsid w:val="00D77C7F"/>
    <w:rsid w:val="00D80C81"/>
    <w:rsid w:val="00D80D55"/>
    <w:rsid w:val="00D82BBA"/>
    <w:rsid w:val="00D843A0"/>
    <w:rsid w:val="00D849A0"/>
    <w:rsid w:val="00D8537C"/>
    <w:rsid w:val="00D86E54"/>
    <w:rsid w:val="00D87B99"/>
    <w:rsid w:val="00D91AB1"/>
    <w:rsid w:val="00D921DC"/>
    <w:rsid w:val="00D93724"/>
    <w:rsid w:val="00D956A7"/>
    <w:rsid w:val="00D95BBF"/>
    <w:rsid w:val="00D95FEB"/>
    <w:rsid w:val="00D96F67"/>
    <w:rsid w:val="00D9783A"/>
    <w:rsid w:val="00DA0A79"/>
    <w:rsid w:val="00DA0E27"/>
    <w:rsid w:val="00DA2B2A"/>
    <w:rsid w:val="00DA30D1"/>
    <w:rsid w:val="00DA34B5"/>
    <w:rsid w:val="00DA3DF8"/>
    <w:rsid w:val="00DA5DDB"/>
    <w:rsid w:val="00DA74A5"/>
    <w:rsid w:val="00DA7BEF"/>
    <w:rsid w:val="00DB0C03"/>
    <w:rsid w:val="00DB1B5B"/>
    <w:rsid w:val="00DB3323"/>
    <w:rsid w:val="00DB3C5F"/>
    <w:rsid w:val="00DB3E8A"/>
    <w:rsid w:val="00DB4003"/>
    <w:rsid w:val="00DB4656"/>
    <w:rsid w:val="00DB69BB"/>
    <w:rsid w:val="00DB6CFC"/>
    <w:rsid w:val="00DB728D"/>
    <w:rsid w:val="00DB7546"/>
    <w:rsid w:val="00DC1407"/>
    <w:rsid w:val="00DC2231"/>
    <w:rsid w:val="00DC223C"/>
    <w:rsid w:val="00DC47C8"/>
    <w:rsid w:val="00DC5A15"/>
    <w:rsid w:val="00DD0686"/>
    <w:rsid w:val="00DD2580"/>
    <w:rsid w:val="00DD2CEC"/>
    <w:rsid w:val="00DD51BE"/>
    <w:rsid w:val="00DD6B96"/>
    <w:rsid w:val="00DD71D9"/>
    <w:rsid w:val="00DD7550"/>
    <w:rsid w:val="00DD7D2E"/>
    <w:rsid w:val="00DE0DD4"/>
    <w:rsid w:val="00DE2B2A"/>
    <w:rsid w:val="00DE329F"/>
    <w:rsid w:val="00DE5489"/>
    <w:rsid w:val="00DF0497"/>
    <w:rsid w:val="00DF06E7"/>
    <w:rsid w:val="00DF1038"/>
    <w:rsid w:val="00DF1603"/>
    <w:rsid w:val="00DF24D5"/>
    <w:rsid w:val="00DF3062"/>
    <w:rsid w:val="00DF513E"/>
    <w:rsid w:val="00DF5605"/>
    <w:rsid w:val="00DF6BDD"/>
    <w:rsid w:val="00DF786E"/>
    <w:rsid w:val="00DF7B82"/>
    <w:rsid w:val="00E00417"/>
    <w:rsid w:val="00E0145E"/>
    <w:rsid w:val="00E01C78"/>
    <w:rsid w:val="00E02BFB"/>
    <w:rsid w:val="00E03394"/>
    <w:rsid w:val="00E03A7E"/>
    <w:rsid w:val="00E03BD8"/>
    <w:rsid w:val="00E0423B"/>
    <w:rsid w:val="00E056E6"/>
    <w:rsid w:val="00E07989"/>
    <w:rsid w:val="00E115BE"/>
    <w:rsid w:val="00E119B1"/>
    <w:rsid w:val="00E13ADC"/>
    <w:rsid w:val="00E1687D"/>
    <w:rsid w:val="00E17B5A"/>
    <w:rsid w:val="00E21152"/>
    <w:rsid w:val="00E21C8D"/>
    <w:rsid w:val="00E2324D"/>
    <w:rsid w:val="00E24063"/>
    <w:rsid w:val="00E253CF"/>
    <w:rsid w:val="00E26DB1"/>
    <w:rsid w:val="00E27E8C"/>
    <w:rsid w:val="00E3095C"/>
    <w:rsid w:val="00E30F30"/>
    <w:rsid w:val="00E32186"/>
    <w:rsid w:val="00E321D5"/>
    <w:rsid w:val="00E32336"/>
    <w:rsid w:val="00E3375D"/>
    <w:rsid w:val="00E341C4"/>
    <w:rsid w:val="00E36C00"/>
    <w:rsid w:val="00E376ED"/>
    <w:rsid w:val="00E37F21"/>
    <w:rsid w:val="00E4118E"/>
    <w:rsid w:val="00E4205F"/>
    <w:rsid w:val="00E423DB"/>
    <w:rsid w:val="00E4331E"/>
    <w:rsid w:val="00E43E5C"/>
    <w:rsid w:val="00E4425F"/>
    <w:rsid w:val="00E44886"/>
    <w:rsid w:val="00E46C98"/>
    <w:rsid w:val="00E46FA7"/>
    <w:rsid w:val="00E50AC9"/>
    <w:rsid w:val="00E52801"/>
    <w:rsid w:val="00E52851"/>
    <w:rsid w:val="00E53ACB"/>
    <w:rsid w:val="00E541C9"/>
    <w:rsid w:val="00E54A42"/>
    <w:rsid w:val="00E55063"/>
    <w:rsid w:val="00E55772"/>
    <w:rsid w:val="00E55C9D"/>
    <w:rsid w:val="00E575FA"/>
    <w:rsid w:val="00E60F01"/>
    <w:rsid w:val="00E614C9"/>
    <w:rsid w:val="00E6217C"/>
    <w:rsid w:val="00E64117"/>
    <w:rsid w:val="00E6677C"/>
    <w:rsid w:val="00E703A7"/>
    <w:rsid w:val="00E70CA2"/>
    <w:rsid w:val="00E71257"/>
    <w:rsid w:val="00E735FE"/>
    <w:rsid w:val="00E75528"/>
    <w:rsid w:val="00E81036"/>
    <w:rsid w:val="00E821B9"/>
    <w:rsid w:val="00E821F0"/>
    <w:rsid w:val="00E8288E"/>
    <w:rsid w:val="00E83F1C"/>
    <w:rsid w:val="00E84465"/>
    <w:rsid w:val="00E84822"/>
    <w:rsid w:val="00E84C2F"/>
    <w:rsid w:val="00E8652F"/>
    <w:rsid w:val="00E86B89"/>
    <w:rsid w:val="00E900CB"/>
    <w:rsid w:val="00E9081D"/>
    <w:rsid w:val="00E91395"/>
    <w:rsid w:val="00E92B47"/>
    <w:rsid w:val="00E92DF6"/>
    <w:rsid w:val="00E95731"/>
    <w:rsid w:val="00E96028"/>
    <w:rsid w:val="00E9707F"/>
    <w:rsid w:val="00E979E2"/>
    <w:rsid w:val="00EA07BB"/>
    <w:rsid w:val="00EA13EE"/>
    <w:rsid w:val="00EA1B23"/>
    <w:rsid w:val="00EA4B8F"/>
    <w:rsid w:val="00EA50A8"/>
    <w:rsid w:val="00EA7E53"/>
    <w:rsid w:val="00EB0305"/>
    <w:rsid w:val="00EB0388"/>
    <w:rsid w:val="00EB21C5"/>
    <w:rsid w:val="00EB2220"/>
    <w:rsid w:val="00EB2A34"/>
    <w:rsid w:val="00EB4FFF"/>
    <w:rsid w:val="00EB557A"/>
    <w:rsid w:val="00EC0045"/>
    <w:rsid w:val="00EC20E9"/>
    <w:rsid w:val="00EC37C6"/>
    <w:rsid w:val="00EC43A1"/>
    <w:rsid w:val="00EC62ED"/>
    <w:rsid w:val="00EC67F0"/>
    <w:rsid w:val="00EC7522"/>
    <w:rsid w:val="00EC7DC5"/>
    <w:rsid w:val="00ED1363"/>
    <w:rsid w:val="00ED1589"/>
    <w:rsid w:val="00ED1618"/>
    <w:rsid w:val="00ED2262"/>
    <w:rsid w:val="00ED268B"/>
    <w:rsid w:val="00ED39DE"/>
    <w:rsid w:val="00ED66B4"/>
    <w:rsid w:val="00ED7239"/>
    <w:rsid w:val="00ED7FF4"/>
    <w:rsid w:val="00EE26E5"/>
    <w:rsid w:val="00EE2DC5"/>
    <w:rsid w:val="00EE3A49"/>
    <w:rsid w:val="00EE4D68"/>
    <w:rsid w:val="00EE50B7"/>
    <w:rsid w:val="00EE544F"/>
    <w:rsid w:val="00EE67DC"/>
    <w:rsid w:val="00EE7C79"/>
    <w:rsid w:val="00EF0280"/>
    <w:rsid w:val="00EF1C6B"/>
    <w:rsid w:val="00EF1F4E"/>
    <w:rsid w:val="00EF20CC"/>
    <w:rsid w:val="00EF47D2"/>
    <w:rsid w:val="00EF4964"/>
    <w:rsid w:val="00EF6E0D"/>
    <w:rsid w:val="00F0016A"/>
    <w:rsid w:val="00F01234"/>
    <w:rsid w:val="00F037C1"/>
    <w:rsid w:val="00F03D14"/>
    <w:rsid w:val="00F03D15"/>
    <w:rsid w:val="00F03FA4"/>
    <w:rsid w:val="00F046E1"/>
    <w:rsid w:val="00F06F5C"/>
    <w:rsid w:val="00F14062"/>
    <w:rsid w:val="00F1435E"/>
    <w:rsid w:val="00F14445"/>
    <w:rsid w:val="00F16B17"/>
    <w:rsid w:val="00F17AC3"/>
    <w:rsid w:val="00F200F3"/>
    <w:rsid w:val="00F21CD8"/>
    <w:rsid w:val="00F237E2"/>
    <w:rsid w:val="00F25B66"/>
    <w:rsid w:val="00F26637"/>
    <w:rsid w:val="00F27548"/>
    <w:rsid w:val="00F30104"/>
    <w:rsid w:val="00F33972"/>
    <w:rsid w:val="00F34FC7"/>
    <w:rsid w:val="00F3623A"/>
    <w:rsid w:val="00F36357"/>
    <w:rsid w:val="00F36DB1"/>
    <w:rsid w:val="00F37CCE"/>
    <w:rsid w:val="00F4032C"/>
    <w:rsid w:val="00F403A1"/>
    <w:rsid w:val="00F41464"/>
    <w:rsid w:val="00F41FFF"/>
    <w:rsid w:val="00F43A20"/>
    <w:rsid w:val="00F44F24"/>
    <w:rsid w:val="00F44FF9"/>
    <w:rsid w:val="00F457C7"/>
    <w:rsid w:val="00F46D1B"/>
    <w:rsid w:val="00F475A5"/>
    <w:rsid w:val="00F50A05"/>
    <w:rsid w:val="00F522A4"/>
    <w:rsid w:val="00F522DF"/>
    <w:rsid w:val="00F525B5"/>
    <w:rsid w:val="00F5727E"/>
    <w:rsid w:val="00F633D7"/>
    <w:rsid w:val="00F66E8A"/>
    <w:rsid w:val="00F67ECC"/>
    <w:rsid w:val="00F705D7"/>
    <w:rsid w:val="00F71BA0"/>
    <w:rsid w:val="00F73441"/>
    <w:rsid w:val="00F73B76"/>
    <w:rsid w:val="00F75B81"/>
    <w:rsid w:val="00F80B17"/>
    <w:rsid w:val="00F80BB7"/>
    <w:rsid w:val="00F86138"/>
    <w:rsid w:val="00F864B8"/>
    <w:rsid w:val="00F86CA8"/>
    <w:rsid w:val="00F8747B"/>
    <w:rsid w:val="00F90BB1"/>
    <w:rsid w:val="00F91F45"/>
    <w:rsid w:val="00F925BC"/>
    <w:rsid w:val="00F933FD"/>
    <w:rsid w:val="00F93675"/>
    <w:rsid w:val="00F96881"/>
    <w:rsid w:val="00F96B28"/>
    <w:rsid w:val="00F972FB"/>
    <w:rsid w:val="00F97C0D"/>
    <w:rsid w:val="00FA0B45"/>
    <w:rsid w:val="00FA21BC"/>
    <w:rsid w:val="00FA286A"/>
    <w:rsid w:val="00FA35FD"/>
    <w:rsid w:val="00FA4357"/>
    <w:rsid w:val="00FA4C4D"/>
    <w:rsid w:val="00FA68BF"/>
    <w:rsid w:val="00FB06E1"/>
    <w:rsid w:val="00FB0F86"/>
    <w:rsid w:val="00FB1B30"/>
    <w:rsid w:val="00FB1F1E"/>
    <w:rsid w:val="00FB22A2"/>
    <w:rsid w:val="00FB2954"/>
    <w:rsid w:val="00FB3C00"/>
    <w:rsid w:val="00FB57CD"/>
    <w:rsid w:val="00FB5C4B"/>
    <w:rsid w:val="00FC1041"/>
    <w:rsid w:val="00FC1272"/>
    <w:rsid w:val="00FC1767"/>
    <w:rsid w:val="00FC1D71"/>
    <w:rsid w:val="00FC42DE"/>
    <w:rsid w:val="00FC46B1"/>
    <w:rsid w:val="00FC6122"/>
    <w:rsid w:val="00FC79F3"/>
    <w:rsid w:val="00FD1C1B"/>
    <w:rsid w:val="00FD29CF"/>
    <w:rsid w:val="00FD4AB9"/>
    <w:rsid w:val="00FD4D09"/>
    <w:rsid w:val="00FD4F12"/>
    <w:rsid w:val="00FD5129"/>
    <w:rsid w:val="00FD6237"/>
    <w:rsid w:val="00FD6B74"/>
    <w:rsid w:val="00FD7D7F"/>
    <w:rsid w:val="00FE0259"/>
    <w:rsid w:val="00FE4973"/>
    <w:rsid w:val="00FF0140"/>
    <w:rsid w:val="00FF107B"/>
    <w:rsid w:val="00FF1247"/>
    <w:rsid w:val="00FF14C2"/>
    <w:rsid w:val="00FF300E"/>
    <w:rsid w:val="00FF53F1"/>
    <w:rsid w:val="00FF5C3D"/>
    <w:rsid w:val="00FF647B"/>
    <w:rsid w:val="00FF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32AE432A"/>
  <w15:docId w15:val="{D6585C66-D6D9-49C0-8A86-E822D4CC9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59CA"/>
    <w:rPr>
      <w:rFonts w:ascii="Arial" w:hAnsi="Arial"/>
      <w:sz w:val="22"/>
      <w:szCs w:val="24"/>
    </w:rPr>
  </w:style>
  <w:style w:type="paragraph" w:styleId="Rubrik1">
    <w:name w:val="heading 1"/>
    <w:basedOn w:val="Normal"/>
    <w:next w:val="Normal"/>
    <w:qFormat/>
    <w:rsid w:val="001517DB"/>
    <w:pPr>
      <w:keepNext/>
      <w:outlineLvl w:val="0"/>
    </w:pPr>
    <w:rPr>
      <w:b/>
      <w:color w:val="008000"/>
      <w:sz w:val="28"/>
    </w:rPr>
  </w:style>
  <w:style w:type="paragraph" w:styleId="Rubrik2">
    <w:name w:val="heading 2"/>
    <w:basedOn w:val="Normal"/>
    <w:next w:val="Normal"/>
    <w:link w:val="Rubrik2Char"/>
    <w:qFormat/>
    <w:rsid w:val="0056614B"/>
    <w:pPr>
      <w:keepNext/>
      <w:outlineLvl w:val="1"/>
    </w:pPr>
    <w:rPr>
      <w:b/>
      <w:color w:val="4F6228" w:themeColor="accent3" w:themeShade="80"/>
      <w:sz w:val="20"/>
      <w:szCs w:val="20"/>
    </w:rPr>
  </w:style>
  <w:style w:type="paragraph" w:styleId="Rubrik3">
    <w:name w:val="heading 3"/>
    <w:basedOn w:val="Normal"/>
    <w:next w:val="Normal"/>
    <w:autoRedefine/>
    <w:qFormat/>
    <w:rsid w:val="00AC0507"/>
    <w:pPr>
      <w:spacing w:before="120" w:after="20"/>
      <w:ind w:right="-285"/>
      <w:outlineLvl w:val="2"/>
    </w:pPr>
    <w:rPr>
      <w:rFonts w:ascii="Verdana" w:hAnsi="Verdana" w:cs="Arial"/>
      <w:b/>
      <w:bCs/>
      <w:color w:val="FFFFFF" w:themeColor="background1"/>
      <w:sz w:val="20"/>
      <w:szCs w:val="18"/>
    </w:rPr>
  </w:style>
  <w:style w:type="paragraph" w:styleId="Rubrik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qFormat/>
    <w:pPr>
      <w:keepNext/>
      <w:spacing w:before="60" w:after="20"/>
      <w:outlineLvl w:val="4"/>
    </w:pPr>
    <w:rPr>
      <w:rFonts w:ascii="Verdana" w:hAnsi="Verdana" w:cs="Arial"/>
      <w:strike/>
      <w:sz w:val="18"/>
      <w:szCs w:val="18"/>
      <w:u w:val="singl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Pr>
      <w:color w:val="0000FF"/>
      <w:u w:val="single"/>
    </w:rPr>
  </w:style>
  <w:style w:type="paragraph" w:styleId="Innehll2">
    <w:name w:val="toc 2"/>
    <w:basedOn w:val="Normal"/>
    <w:next w:val="Normal"/>
    <w:autoRedefine/>
    <w:semiHidden/>
    <w:pPr>
      <w:ind w:left="240"/>
    </w:pPr>
  </w:style>
  <w:style w:type="paragraph" w:styleId="Innehll3">
    <w:name w:val="toc 3"/>
    <w:basedOn w:val="Normal"/>
    <w:next w:val="Normal"/>
    <w:autoRedefine/>
    <w:semiHidden/>
    <w:pPr>
      <w:ind w:left="480"/>
    </w:pPr>
    <w:rPr>
      <w:lang w:val="en-GB"/>
    </w:rPr>
  </w:style>
  <w:style w:type="paragraph" w:styleId="Fotnotstext">
    <w:name w:val="footnote text"/>
    <w:basedOn w:val="Normal"/>
    <w:semiHidden/>
    <w:rPr>
      <w:sz w:val="20"/>
      <w:szCs w:val="20"/>
    </w:rPr>
  </w:style>
  <w:style w:type="paragraph" w:styleId="Kommentarer">
    <w:name w:val="annotation text"/>
    <w:basedOn w:val="Normal"/>
    <w:link w:val="KommentarerChar"/>
    <w:uiPriority w:val="99"/>
    <w:semiHidden/>
    <w:rPr>
      <w:sz w:val="20"/>
      <w:szCs w:val="20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uiPriority w:val="99"/>
    <w:pPr>
      <w:tabs>
        <w:tab w:val="center" w:pos="4536"/>
        <w:tab w:val="right" w:pos="9072"/>
      </w:tabs>
    </w:pPr>
  </w:style>
  <w:style w:type="paragraph" w:styleId="Numreradlista">
    <w:name w:val="List Number"/>
    <w:basedOn w:val="Normal"/>
    <w:pPr>
      <w:numPr>
        <w:numId w:val="1"/>
      </w:numPr>
      <w:spacing w:before="120" w:after="40"/>
    </w:pPr>
    <w:rPr>
      <w:rFonts w:ascii="Verdana" w:hAnsi="Verdana" w:cs="Arial"/>
      <w:sz w:val="18"/>
      <w:szCs w:val="18"/>
    </w:rPr>
  </w:style>
  <w:style w:type="paragraph" w:styleId="Numreradlista2">
    <w:name w:val="List Number 2"/>
    <w:basedOn w:val="Numreradlista"/>
    <w:pPr>
      <w:numPr>
        <w:numId w:val="0"/>
      </w:numPr>
      <w:ind w:left="360" w:hanging="360"/>
    </w:pPr>
    <w:rPr>
      <w:b/>
      <w:color w:val="FFFFFF"/>
      <w:sz w:val="20"/>
      <w:szCs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Ballong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customStyle="1" w:styleId="tabelltextochrubrik">
    <w:name w:val="tabelltext och rubrik"/>
    <w:pPr>
      <w:tabs>
        <w:tab w:val="right" w:leader="underscore" w:pos="4962"/>
      </w:tabs>
      <w:spacing w:before="40"/>
    </w:pPr>
    <w:rPr>
      <w:rFonts w:ascii="Arial" w:hAnsi="Arial"/>
      <w:noProof/>
      <w:sz w:val="18"/>
      <w:lang w:val="de-DE"/>
    </w:rPr>
  </w:style>
  <w:style w:type="character" w:styleId="Fotnotsreferens">
    <w:name w:val="footnote reference"/>
    <w:semiHidden/>
    <w:rPr>
      <w:vertAlign w:val="superscript"/>
    </w:rPr>
  </w:style>
  <w:style w:type="character" w:styleId="Kommentarsreferens">
    <w:name w:val="annotation reference"/>
    <w:uiPriority w:val="99"/>
    <w:semiHidden/>
    <w:rPr>
      <w:sz w:val="16"/>
      <w:szCs w:val="16"/>
    </w:rPr>
  </w:style>
  <w:style w:type="character" w:customStyle="1" w:styleId="FotnotstextChar">
    <w:name w:val="Fotnotstext Char"/>
    <w:basedOn w:val="Standardstycketeckensnitt"/>
    <w:semiHidden/>
  </w:style>
  <w:style w:type="character" w:customStyle="1" w:styleId="Rubrik3Char">
    <w:name w:val="Rubrik 3 Char"/>
    <w:rPr>
      <w:rFonts w:ascii="Verdana" w:hAnsi="Verdana" w:cs="Arial" w:hint="default"/>
      <w:b/>
      <w:bCs/>
      <w:szCs w:val="18"/>
    </w:rPr>
  </w:style>
  <w:style w:type="character" w:customStyle="1" w:styleId="SidfotChar">
    <w:name w:val="Sidfot Char"/>
    <w:uiPriority w:val="99"/>
    <w:rPr>
      <w:sz w:val="24"/>
      <w:szCs w:val="24"/>
    </w:rPr>
  </w:style>
  <w:style w:type="table" w:styleId="Tabellrutnt">
    <w:name w:val="Table Grid"/>
    <w:basedOn w:val="Normaltabell"/>
    <w:uiPriority w:val="59"/>
    <w:rsid w:val="00F01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nktlista">
    <w:name w:val="List Bullet"/>
    <w:basedOn w:val="Normal"/>
    <w:rsid w:val="00EC7DC5"/>
    <w:pPr>
      <w:numPr>
        <w:numId w:val="2"/>
      </w:numPr>
    </w:pPr>
    <w:rPr>
      <w:color w:val="000000"/>
    </w:rPr>
  </w:style>
  <w:style w:type="paragraph" w:styleId="Innehll1">
    <w:name w:val="toc 1"/>
    <w:basedOn w:val="Normal"/>
    <w:next w:val="Normal"/>
    <w:autoRedefine/>
    <w:semiHidden/>
    <w:rsid w:val="00FA4357"/>
  </w:style>
  <w:style w:type="paragraph" w:customStyle="1" w:styleId="Punktlistamb">
    <w:name w:val="Punktlista mb"/>
    <w:basedOn w:val="Normal"/>
    <w:rsid w:val="00F86CA8"/>
    <w:pPr>
      <w:numPr>
        <w:numId w:val="4"/>
      </w:numPr>
      <w:autoSpaceDE w:val="0"/>
      <w:autoSpaceDN w:val="0"/>
      <w:adjustRightInd w:val="0"/>
      <w:spacing w:after="80"/>
    </w:pPr>
    <w:rPr>
      <w:rFonts w:ascii="Times New Roman" w:hAnsi="Times New Roman"/>
      <w:color w:val="000000"/>
      <w:szCs w:val="22"/>
    </w:rPr>
  </w:style>
  <w:style w:type="paragraph" w:customStyle="1" w:styleId="Klasskriterier">
    <w:name w:val="Klasskriterier"/>
    <w:basedOn w:val="Normal"/>
    <w:autoRedefine/>
    <w:rsid w:val="004C1DC7"/>
    <w:pPr>
      <w:keepNext/>
      <w:spacing w:before="40"/>
      <w:contextualSpacing/>
    </w:pPr>
    <w:rPr>
      <w:rFonts w:cs="Arial"/>
      <w:color w:val="000000"/>
      <w:sz w:val="18"/>
      <w:szCs w:val="20"/>
      <w:lang w:eastAsia="en-US"/>
    </w:rPr>
  </w:style>
  <w:style w:type="paragraph" w:customStyle="1" w:styleId="Ruttext">
    <w:name w:val="Ruttext"/>
    <w:basedOn w:val="Normal"/>
    <w:link w:val="RuttextChar"/>
    <w:rsid w:val="00E3095C"/>
    <w:pPr>
      <w:spacing w:before="60" w:after="40"/>
      <w:ind w:left="568" w:hanging="284"/>
    </w:pPr>
    <w:rPr>
      <w:rFonts w:cs="Arial"/>
      <w:color w:val="FF0000"/>
      <w:sz w:val="20"/>
      <w:szCs w:val="20"/>
    </w:rPr>
  </w:style>
  <w:style w:type="character" w:customStyle="1" w:styleId="RuttextChar">
    <w:name w:val="Ruttext Char"/>
    <w:link w:val="Ruttext"/>
    <w:rsid w:val="00222EA0"/>
    <w:rPr>
      <w:rFonts w:ascii="Arial" w:hAnsi="Arial" w:cs="Arial"/>
      <w:color w:val="FF0000"/>
      <w:lang w:val="sv-SE" w:eastAsia="sv-SE" w:bidi="ar-SA"/>
    </w:rPr>
  </w:style>
  <w:style w:type="paragraph" w:styleId="Liststycke">
    <w:name w:val="List Paragraph"/>
    <w:basedOn w:val="Normal"/>
    <w:uiPriority w:val="34"/>
    <w:qFormat/>
    <w:rsid w:val="008B39F8"/>
    <w:pPr>
      <w:ind w:left="720"/>
      <w:contextualSpacing/>
    </w:pPr>
    <w:rPr>
      <w:rFonts w:ascii="Times New Roman" w:hAnsi="Times New Roman"/>
      <w:sz w:val="24"/>
    </w:rPr>
  </w:style>
  <w:style w:type="paragraph" w:styleId="Revision">
    <w:name w:val="Revision"/>
    <w:hidden/>
    <w:uiPriority w:val="99"/>
    <w:semiHidden/>
    <w:rsid w:val="00192536"/>
    <w:rPr>
      <w:rFonts w:ascii="Arial" w:hAnsi="Arial"/>
      <w:sz w:val="22"/>
      <w:szCs w:val="24"/>
    </w:rPr>
  </w:style>
  <w:style w:type="paragraph" w:styleId="Normalwebb">
    <w:name w:val="Normal (Web)"/>
    <w:basedOn w:val="Normal"/>
    <w:uiPriority w:val="99"/>
    <w:unhideWhenUsed/>
    <w:rsid w:val="00A633F0"/>
    <w:pPr>
      <w:spacing w:before="100" w:beforeAutospacing="1" w:after="100" w:afterAutospacing="1"/>
    </w:pPr>
    <w:rPr>
      <w:rFonts w:ascii="Times New Roman" w:hAnsi="Times New Roman"/>
      <w:sz w:val="24"/>
    </w:rPr>
  </w:style>
  <w:style w:type="table" w:styleId="Ljustrutnt-dekorfrg3">
    <w:name w:val="Light Grid Accent 3"/>
    <w:basedOn w:val="Normaltabell"/>
    <w:uiPriority w:val="62"/>
    <w:rsid w:val="00992D4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character" w:customStyle="1" w:styleId="Rubrik2Char">
    <w:name w:val="Rubrik 2 Char"/>
    <w:basedOn w:val="Standardstycketeckensnitt"/>
    <w:link w:val="Rubrik2"/>
    <w:rsid w:val="0056614B"/>
    <w:rPr>
      <w:rFonts w:ascii="Arial" w:hAnsi="Arial"/>
      <w:b/>
      <w:color w:val="4F6228" w:themeColor="accent3" w:themeShade="8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965986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122">
      <w:marLeft w:val="547"/>
      <w:marRight w:val="0"/>
      <w:marTop w:val="6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3787">
      <w:marLeft w:val="547"/>
      <w:marRight w:val="0"/>
      <w:marTop w:val="6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567">
      <w:marLeft w:val="547"/>
      <w:marRight w:val="0"/>
      <w:marTop w:val="6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506">
      <w:marLeft w:val="1166"/>
      <w:marRight w:val="0"/>
      <w:marTop w:val="7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783">
      <w:marLeft w:val="1166"/>
      <w:marRight w:val="0"/>
      <w:marTop w:val="7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4712">
      <w:marLeft w:val="547"/>
      <w:marRight w:val="0"/>
      <w:marTop w:val="6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7457">
      <w:marLeft w:val="1166"/>
      <w:marRight w:val="0"/>
      <w:marTop w:val="7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18955">
      <w:marLeft w:val="1166"/>
      <w:marRight w:val="0"/>
      <w:marTop w:val="7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2878">
      <w:marLeft w:val="1166"/>
      <w:marRight w:val="0"/>
      <w:marTop w:val="7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0881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791684">
      <w:marLeft w:val="547"/>
      <w:marRight w:val="0"/>
      <w:marTop w:val="7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3172">
      <w:marLeft w:val="1166"/>
      <w:marRight w:val="0"/>
      <w:marTop w:val="7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8043">
      <w:marLeft w:val="1166"/>
      <w:marRight w:val="0"/>
      <w:marTop w:val="7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9167">
      <w:marLeft w:val="1166"/>
      <w:marRight w:val="0"/>
      <w:marTop w:val="7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7200">
      <w:marLeft w:val="547"/>
      <w:marRight w:val="0"/>
      <w:marTop w:val="6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8272">
      <w:marLeft w:val="1166"/>
      <w:marRight w:val="0"/>
      <w:marTop w:val="7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272">
      <w:marLeft w:val="1166"/>
      <w:marRight w:val="0"/>
      <w:marTop w:val="7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1126">
      <w:marLeft w:val="1166"/>
      <w:marRight w:val="0"/>
      <w:marTop w:val="7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2419">
      <w:marLeft w:val="1166"/>
      <w:marRight w:val="0"/>
      <w:marTop w:val="7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8839">
      <w:marLeft w:val="547"/>
      <w:marRight w:val="0"/>
      <w:marTop w:val="6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4396">
      <w:marLeft w:val="1166"/>
      <w:marRight w:val="0"/>
      <w:marTop w:val="7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5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9278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671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8033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3436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4104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60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23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514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7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4611">
      <w:marLeft w:val="547"/>
      <w:marRight w:val="0"/>
      <w:marTop w:val="6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5672">
      <w:marLeft w:val="547"/>
      <w:marRight w:val="0"/>
      <w:marTop w:val="6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6719">
      <w:marLeft w:val="1166"/>
      <w:marRight w:val="0"/>
      <w:marTop w:val="7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4092">
      <w:marLeft w:val="547"/>
      <w:marRight w:val="0"/>
      <w:marTop w:val="6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908">
      <w:marLeft w:val="1166"/>
      <w:marRight w:val="0"/>
      <w:marTop w:val="7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904">
      <w:marLeft w:val="1166"/>
      <w:marRight w:val="0"/>
      <w:marTop w:val="7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875">
      <w:marLeft w:val="1166"/>
      <w:marRight w:val="0"/>
      <w:marTop w:val="7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0421">
      <w:marLeft w:val="1166"/>
      <w:marRight w:val="0"/>
      <w:marTop w:val="7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20203">
      <w:marLeft w:val="1166"/>
      <w:marRight w:val="0"/>
      <w:marTop w:val="7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1250">
      <w:marLeft w:val="1166"/>
      <w:marRight w:val="0"/>
      <w:marTop w:val="7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491">
      <w:marLeft w:val="1166"/>
      <w:marRight w:val="0"/>
      <w:marTop w:val="7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iljobyggnad@sgbc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5207</Words>
  <Characters>27599</Characters>
  <Application>Microsoft Office Word</Application>
  <DocSecurity>0</DocSecurity>
  <Lines>229</Lines>
  <Paragraphs>65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catarina.warfvinge</dc:creator>
  <cp:keywords/>
  <dc:description/>
  <cp:lastModifiedBy>Jonas Lind</cp:lastModifiedBy>
  <cp:revision>4</cp:revision>
  <cp:lastPrinted>2012-01-10T07:22:00Z</cp:lastPrinted>
  <dcterms:created xsi:type="dcterms:W3CDTF">2015-02-12T14:15:00Z</dcterms:created>
  <dcterms:modified xsi:type="dcterms:W3CDTF">2015-02-12T14:49:00Z</dcterms:modified>
</cp:coreProperties>
</file>