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9653" w14:textId="1C0F0961" w:rsidR="00E25C62" w:rsidRPr="00CD3143" w:rsidRDefault="00644560" w:rsidP="006172EE">
      <w:pPr>
        <w:pStyle w:val="Heading2"/>
        <w:rPr>
          <w:color w:val="353535" w:themeColor="text1" w:themeShade="BF"/>
          <w:sz w:val="72"/>
          <w:szCs w:val="56"/>
        </w:rPr>
      </w:pPr>
      <w:r w:rsidRPr="00CD3143">
        <w:rPr>
          <w:color w:val="353535" w:themeColor="text1" w:themeShade="BF"/>
          <w:sz w:val="72"/>
          <w:szCs w:val="56"/>
        </w:rPr>
        <w:t xml:space="preserve">Överklagan </w:t>
      </w:r>
      <w:r w:rsidR="00C74240" w:rsidRPr="00CD3143">
        <w:rPr>
          <w:color w:val="353535" w:themeColor="text1" w:themeShade="BF"/>
          <w:sz w:val="72"/>
          <w:szCs w:val="56"/>
        </w:rPr>
        <w:t>av certifieringsbeslut</w:t>
      </w:r>
    </w:p>
    <w:p w14:paraId="4B6912A6" w14:textId="072A69ED" w:rsidR="00E41310" w:rsidRDefault="00C74240" w:rsidP="00483AAA">
      <w:pPr>
        <w:pStyle w:val="Heading3"/>
        <w:spacing w:after="240"/>
      </w:pPr>
      <w:r>
        <w:t>Överklagan</w:t>
      </w:r>
      <w:r w:rsidR="00811A7B">
        <w:t xml:space="preserve"> gäller</w:t>
      </w:r>
      <w:r w:rsidR="00806719">
        <w:t>:</w:t>
      </w:r>
    </w:p>
    <w:p w14:paraId="6F00D814" w14:textId="2EDB3BD2" w:rsidR="00765D8E" w:rsidRDefault="006E2434" w:rsidP="00765D8E">
      <w:sdt>
        <w:sdtPr>
          <w:rPr>
            <w:sz w:val="28"/>
            <w:szCs w:val="28"/>
          </w:rPr>
          <w:id w:val="-173978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4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1B14">
        <w:t xml:space="preserve"> </w:t>
      </w:r>
      <w:r w:rsidR="00811A7B">
        <w:t>BREEAM-SE</w:t>
      </w:r>
      <w:r w:rsidR="00765D8E">
        <w:tab/>
      </w:r>
      <w:sdt>
        <w:sdtPr>
          <w:rPr>
            <w:sz w:val="28"/>
            <w:szCs w:val="28"/>
          </w:rPr>
          <w:id w:val="73328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49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1B14">
        <w:t xml:space="preserve"> </w:t>
      </w:r>
      <w:r w:rsidR="00765D8E">
        <w:t>Citylab</w:t>
      </w:r>
      <w:r w:rsidR="00765D8E">
        <w:tab/>
      </w:r>
      <w:r w:rsidR="00765D8E">
        <w:tab/>
      </w:r>
      <w:sdt>
        <w:sdtPr>
          <w:rPr>
            <w:sz w:val="28"/>
            <w:szCs w:val="28"/>
          </w:rPr>
          <w:id w:val="-135101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1B14">
        <w:t xml:space="preserve"> </w:t>
      </w:r>
      <w:r w:rsidR="00714E59">
        <w:t>GreenBuilding</w:t>
      </w:r>
    </w:p>
    <w:p w14:paraId="0EA1353E" w14:textId="4CC76778" w:rsidR="00765D8E" w:rsidRDefault="006E2434" w:rsidP="00765D8E">
      <w:pPr>
        <w:rPr>
          <w:vertAlign w:val="subscript"/>
        </w:rPr>
      </w:pPr>
      <w:sdt>
        <w:sdtPr>
          <w:rPr>
            <w:sz w:val="28"/>
            <w:szCs w:val="28"/>
          </w:rPr>
          <w:id w:val="-207187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2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1B14">
        <w:t xml:space="preserve"> </w:t>
      </w:r>
      <w:r w:rsidR="00811A7B">
        <w:t>Miljöbyggnad</w:t>
      </w:r>
      <w:r w:rsidR="00765D8E">
        <w:tab/>
      </w:r>
      <w:sdt>
        <w:sdtPr>
          <w:rPr>
            <w:sz w:val="28"/>
            <w:szCs w:val="28"/>
          </w:rPr>
          <w:id w:val="12243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1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1B14">
        <w:t xml:space="preserve"> </w:t>
      </w:r>
      <w:r w:rsidR="00714E59">
        <w:t>Miljöbyggnad iDrift</w:t>
      </w:r>
      <w:r w:rsidR="00714E59">
        <w:tab/>
      </w:r>
      <w:sdt>
        <w:sdtPr>
          <w:rPr>
            <w:sz w:val="28"/>
            <w:szCs w:val="28"/>
          </w:rPr>
          <w:id w:val="206576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1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1B14">
        <w:t xml:space="preserve"> </w:t>
      </w:r>
      <w:r w:rsidR="00765D8E">
        <w:t>NollCO</w:t>
      </w:r>
      <w:r w:rsidR="00765D8E" w:rsidRPr="00806719">
        <w:rPr>
          <w:vertAlign w:val="subscript"/>
        </w:rPr>
        <w:t>2</w:t>
      </w:r>
    </w:p>
    <w:p w14:paraId="4246AF10" w14:textId="36293911" w:rsidR="00755C42" w:rsidRPr="00A94C6D" w:rsidRDefault="00A94C6D" w:rsidP="00755C42">
      <w:pPr>
        <w:pStyle w:val="Heading2"/>
        <w:tabs>
          <w:tab w:val="center" w:pos="4536"/>
        </w:tabs>
        <w:spacing w:before="120" w:after="80"/>
        <w:rPr>
          <w:rFonts w:ascii="Palatino Linotype" w:eastAsia="Times New Roman" w:hAnsi="Palatino Linotype"/>
          <w:bCs/>
          <w:color w:val="auto"/>
          <w:sz w:val="22"/>
          <w:szCs w:val="22"/>
          <w:lang w:eastAsia="sv-SE"/>
        </w:rPr>
      </w:pPr>
      <w:r w:rsidRPr="00A94C6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Ett certifieringsbeslut kan överklagas skriftligt </w:t>
      </w:r>
      <w:r w:rsidR="0039146F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med denna blankett </w:t>
      </w:r>
      <w:r w:rsidRPr="00A94C6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senast </w:t>
      </w:r>
      <w:r w:rsidR="00870AF9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30 dagar</w:t>
      </w:r>
      <w:r w:rsidRPr="00A94C6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 efter </w:t>
      </w:r>
      <w:r w:rsidR="0039146F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att certifieringsbeslutet </w:t>
      </w:r>
      <w:r w:rsidR="00E71FDE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har </w:t>
      </w:r>
      <w:r w:rsidRPr="00A94C6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meddelats. </w:t>
      </w:r>
      <w:r w:rsidR="00755C42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Enbart </w:t>
      </w:r>
      <w:r w:rsidR="00091F2E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sökande </w:t>
      </w:r>
      <w:r w:rsidR="00755C42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har rätt att </w:t>
      </w:r>
      <w:r w:rsidR="00755C42" w:rsidRPr="00A94C6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överklaga</w:t>
      </w:r>
      <w:r w:rsidR="00755C42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 ett certifieringsbeslut</w:t>
      </w:r>
      <w:r w:rsidR="00755C42" w:rsidRPr="00A94C6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.</w:t>
      </w:r>
    </w:p>
    <w:p w14:paraId="5CCA597C" w14:textId="7924E0C4" w:rsidR="00A94C6D" w:rsidRPr="00A94C6D" w:rsidRDefault="00141BD4" w:rsidP="00A94C6D">
      <w:pPr>
        <w:pStyle w:val="Heading2"/>
        <w:tabs>
          <w:tab w:val="center" w:pos="4536"/>
        </w:tabs>
        <w:spacing w:before="120" w:after="80"/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</w:pPr>
      <w:r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Process och avgifter</w:t>
      </w:r>
      <w:r w:rsidR="00A94C6D" w:rsidRPr="00A94C6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 för att överklaga framgår </w:t>
      </w:r>
      <w:r w:rsidR="0039146F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under </w:t>
      </w:r>
      <w:r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ö</w:t>
      </w:r>
      <w:r w:rsidR="00D00466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verklagan</w:t>
      </w:r>
      <w:r w:rsidR="00BE2D84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den</w:t>
      </w:r>
      <w:r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 </w:t>
      </w:r>
      <w:r w:rsidR="00D00466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på SGBC</w:t>
      </w:r>
      <w:r w:rsidR="001B6DFC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:s hemsida</w:t>
      </w:r>
      <w:r w:rsidR="00A94C6D" w:rsidRPr="00A94C6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.</w:t>
      </w:r>
    </w:p>
    <w:p w14:paraId="7599FCE9" w14:textId="15158006" w:rsidR="00903AE9" w:rsidRPr="005F2DC8" w:rsidRDefault="000C5191" w:rsidP="00903AE9">
      <w:pPr>
        <w:pStyle w:val="Heading2"/>
        <w:tabs>
          <w:tab w:val="center" w:pos="4536"/>
        </w:tabs>
        <w:spacing w:before="120" w:after="80"/>
        <w:rPr>
          <w:rFonts w:ascii="Palatino Linotype" w:eastAsia="Times New Roman" w:hAnsi="Palatino Linotype"/>
          <w:bCs/>
          <w:color w:val="auto"/>
          <w:sz w:val="22"/>
          <w:szCs w:val="22"/>
          <w:lang w:eastAsia="sv-SE"/>
        </w:rPr>
      </w:pPr>
      <w:r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Redogör nedan </w:t>
      </w:r>
      <w:r w:rsidR="00A94C6D" w:rsidRPr="00A94C6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vad i certifieringsbeslutet ni anser </w:t>
      </w:r>
      <w:r w:rsidR="00E71FDE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är </w:t>
      </w:r>
      <w:r w:rsidR="00A94C6D" w:rsidRPr="00A94C6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inkorrekt</w:t>
      </w:r>
      <w:r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 och vad </w:t>
      </w:r>
      <w:r w:rsidR="001C4AD6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ni </w:t>
      </w:r>
      <w:r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vill </w:t>
      </w:r>
      <w:r w:rsidR="001C4AD6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överklaga</w:t>
      </w:r>
      <w:r w:rsidR="00A94C6D" w:rsidRPr="00A94C6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. </w:t>
      </w:r>
      <w:r w:rsidR="001C4AD6" w:rsidRPr="00A94C6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Det som kan överklagas är SGBC:s certifieringsbeslut</w:t>
      </w:r>
      <w:r w:rsidR="005F2DC8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. </w:t>
      </w:r>
      <w:r w:rsidR="00903AE9" w:rsidRPr="005F2DC8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Observera att ingen ny redovisning kan lämnas in vid en överklagan</w:t>
      </w:r>
      <w:r w:rsidR="004E567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, utan bedömning görs enbart på redovisning som har legat till grund för certifieringsbeslutet</w:t>
      </w:r>
      <w:r w:rsidR="00903AE9" w:rsidRPr="005F2DC8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.</w:t>
      </w:r>
    </w:p>
    <w:p w14:paraId="18D9417C" w14:textId="5DD7D774" w:rsidR="00A94C6D" w:rsidRDefault="00A94C6D" w:rsidP="00EC7BFF">
      <w:pPr>
        <w:pStyle w:val="Heading2"/>
        <w:tabs>
          <w:tab w:val="center" w:pos="4536"/>
        </w:tabs>
        <w:spacing w:before="120" w:after="80"/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</w:pPr>
      <w:r w:rsidRPr="00A94C6D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>Ifylld blankett skickas till gällande systems mejladress</w:t>
      </w:r>
      <w:r w:rsidR="00EC7BFF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: </w:t>
      </w:r>
      <w:hyperlink r:id="rId11" w:history="1">
        <w:r w:rsidR="00EC7BFF" w:rsidRPr="00FE2BA7">
          <w:rPr>
            <w:rStyle w:val="Hyperlink"/>
            <w:rFonts w:ascii="Palatino Linotype" w:eastAsia="Times New Roman" w:hAnsi="Palatino Linotype"/>
            <w:bCs/>
            <w:sz w:val="22"/>
            <w:szCs w:val="22"/>
            <w:lang w:eastAsia="sv-SE" w:bidi="he-IL"/>
          </w:rPr>
          <w:t>breeam@sgbc.se</w:t>
        </w:r>
      </w:hyperlink>
      <w:r w:rsidR="000308B9" w:rsidRPr="00EC7BFF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, </w:t>
      </w:r>
      <w:hyperlink r:id="rId12" w:history="1">
        <w:r w:rsidR="000308B9" w:rsidRPr="00EC7BFF">
          <w:rPr>
            <w:rStyle w:val="Hyperlink"/>
            <w:rFonts w:ascii="Palatino Linotype" w:eastAsia="Times New Roman" w:hAnsi="Palatino Linotype"/>
            <w:bCs/>
            <w:sz w:val="22"/>
            <w:szCs w:val="22"/>
            <w:lang w:eastAsia="sv-SE" w:bidi="he-IL"/>
          </w:rPr>
          <w:t>citylab@sgbc.se</w:t>
        </w:r>
      </w:hyperlink>
      <w:r w:rsidR="000308B9" w:rsidRPr="00EC7BFF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, </w:t>
      </w:r>
      <w:hyperlink r:id="rId13" w:history="1">
        <w:r w:rsidR="000308B9" w:rsidRPr="00EC7BFF">
          <w:rPr>
            <w:rStyle w:val="Hyperlink"/>
            <w:rFonts w:ascii="Palatino Linotype" w:eastAsia="Times New Roman" w:hAnsi="Palatino Linotype"/>
            <w:bCs/>
            <w:sz w:val="22"/>
            <w:szCs w:val="22"/>
            <w:lang w:eastAsia="sv-SE" w:bidi="he-IL"/>
          </w:rPr>
          <w:t>greenbuilding@sgbc.se</w:t>
        </w:r>
      </w:hyperlink>
      <w:r w:rsidR="000308B9" w:rsidRPr="00EC7BFF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, </w:t>
      </w:r>
      <w:hyperlink r:id="rId14" w:history="1">
        <w:r w:rsidR="00A960CC" w:rsidRPr="00EC7BFF">
          <w:rPr>
            <w:rStyle w:val="Hyperlink"/>
            <w:rFonts w:ascii="Palatino Linotype" w:eastAsia="Times New Roman" w:hAnsi="Palatino Linotype"/>
            <w:bCs/>
            <w:sz w:val="22"/>
            <w:szCs w:val="22"/>
            <w:lang w:eastAsia="sv-SE" w:bidi="he-IL"/>
          </w:rPr>
          <w:t>miljobyggnad@sgbc.se</w:t>
        </w:r>
      </w:hyperlink>
      <w:r w:rsidR="00A960CC" w:rsidRPr="00EC7BFF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, </w:t>
      </w:r>
      <w:hyperlink r:id="rId15" w:history="1">
        <w:r w:rsidR="00EC7BFF" w:rsidRPr="00EC7BFF">
          <w:rPr>
            <w:rStyle w:val="Hyperlink"/>
            <w:rFonts w:ascii="Palatino Linotype" w:eastAsia="Times New Roman" w:hAnsi="Palatino Linotype"/>
            <w:bCs/>
            <w:sz w:val="22"/>
            <w:szCs w:val="22"/>
            <w:lang w:eastAsia="sv-SE" w:bidi="he-IL"/>
          </w:rPr>
          <w:t>mbidrift@sgbc.se</w:t>
        </w:r>
      </w:hyperlink>
      <w:r w:rsidR="00EC7BFF" w:rsidRPr="00EC7BFF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t xml:space="preserve">, </w:t>
      </w:r>
      <w:hyperlink r:id="rId16" w:history="1">
        <w:r w:rsidR="00EC7BFF" w:rsidRPr="00FE2BA7">
          <w:rPr>
            <w:rStyle w:val="Hyperlink"/>
            <w:rFonts w:ascii="Palatino Linotype" w:eastAsia="Times New Roman" w:hAnsi="Palatino Linotype"/>
            <w:bCs/>
            <w:sz w:val="22"/>
            <w:szCs w:val="22"/>
            <w:lang w:eastAsia="sv-SE" w:bidi="he-IL"/>
          </w:rPr>
          <w:t>nollco2@sgbc.se</w:t>
        </w:r>
      </w:hyperlink>
      <w:r w:rsidR="00755C42">
        <w:rPr>
          <w:rFonts w:ascii="Palatino Linotype" w:eastAsia="Times New Roman" w:hAnsi="Palatino Linotype"/>
          <w:bCs/>
          <w:color w:val="auto"/>
          <w:sz w:val="22"/>
          <w:szCs w:val="22"/>
          <w:lang w:eastAsia="sv-SE" w:bidi="he-IL"/>
        </w:rPr>
        <w:br/>
      </w:r>
    </w:p>
    <w:tbl>
      <w:tblPr>
        <w:tblStyle w:val="Normaltabell"/>
        <w:tblW w:w="898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585"/>
      </w:tblGrid>
      <w:tr w:rsidR="00E7648F" w:rsidRPr="001D7928" w14:paraId="1CA3B22C" w14:textId="77777777" w:rsidTr="0061678E">
        <w:trPr>
          <w:trHeight w:val="221"/>
        </w:trPr>
        <w:tc>
          <w:tcPr>
            <w:tcW w:w="8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76B"/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93AB7A3" w14:textId="3D3507C2" w:rsidR="00E7648F" w:rsidRPr="001D7928" w:rsidRDefault="00E7648F" w:rsidP="0061678E">
            <w:pPr>
              <w:spacing w:after="0"/>
              <w:rPr>
                <w:szCs w:val="22"/>
              </w:rPr>
            </w:pPr>
            <w:r w:rsidRPr="00CC3167">
              <w:rPr>
                <w:rFonts w:ascii="Franklin Gothic Demi" w:eastAsia="Times New Roman" w:hAnsi="Franklin Gothic Demi"/>
                <w:color w:val="353535" w:themeColor="text1" w:themeShade="BF"/>
                <w:sz w:val="32"/>
                <w:szCs w:val="20"/>
                <w:lang w:eastAsia="sv-SE" w:bidi="ar-SA"/>
              </w:rPr>
              <w:t>Information</w:t>
            </w:r>
            <w:r w:rsidR="00DF0F84">
              <w:rPr>
                <w:rFonts w:ascii="Franklin Gothic Demi" w:eastAsia="Times New Roman" w:hAnsi="Franklin Gothic Demi"/>
                <w:color w:val="353535" w:themeColor="text1" w:themeShade="BF"/>
                <w:sz w:val="32"/>
                <w:szCs w:val="20"/>
                <w:lang w:eastAsia="sv-SE" w:bidi="ar-SA"/>
              </w:rPr>
              <w:t xml:space="preserve"> och överklagan</w:t>
            </w:r>
          </w:p>
        </w:tc>
      </w:tr>
      <w:tr w:rsidR="00981C76" w:rsidRPr="001D7928" w14:paraId="38B7C89A" w14:textId="77777777" w:rsidTr="00750A5A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01DB795F" w14:textId="18542AE0" w:rsidR="00981C76" w:rsidRPr="0090299C" w:rsidRDefault="00981C76" w:rsidP="0061678E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 w:rsidRPr="0090299C">
              <w:rPr>
                <w:rFonts w:eastAsia="Times New Roman"/>
                <w:bCs/>
                <w:color w:val="000000"/>
                <w:szCs w:val="22"/>
                <w:lang w:eastAsia="sv-SE"/>
              </w:rPr>
              <w:t>Projektnamn i BGO</w:t>
            </w:r>
            <w:r w:rsidR="00EB0680" w:rsidRPr="0090299C">
              <w:rPr>
                <w:rFonts w:eastAsia="Times New Roman"/>
                <w:bCs/>
                <w:color w:val="000000"/>
                <w:szCs w:val="22"/>
                <w:lang w:eastAsia="sv-SE"/>
              </w:rPr>
              <w:t>: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BCBE908" w14:textId="5B746747" w:rsidR="00981C76" w:rsidRPr="001D7928" w:rsidRDefault="006E2434" w:rsidP="0061678E">
            <w:pPr>
              <w:spacing w:after="0"/>
              <w:rPr>
                <w:rFonts w:eastAsia="Times New Roman"/>
                <w:color w:val="000000"/>
                <w:szCs w:val="22"/>
                <w:highlight w:val="yellow"/>
                <w:lang w:eastAsia="sv-SE"/>
              </w:rPr>
            </w:pPr>
            <w:sdt>
              <w:sdtPr>
                <w:rPr>
                  <w:szCs w:val="22"/>
                </w:rPr>
                <w:id w:val="-99962464"/>
                <w:placeholder>
                  <w:docPart w:val="C3FB36BB872A4F26B7F6C7E76FD81691"/>
                </w:placeholder>
                <w:showingPlcHdr/>
                <w15:color w:val="000000"/>
              </w:sdtPr>
              <w:sdtEndPr/>
              <w:sdtContent>
                <w:r w:rsidR="001D7928" w:rsidRPr="001D7928">
                  <w:rPr>
                    <w:rStyle w:val="PlaceholderText"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981C76" w14:paraId="156A76B0" w14:textId="77777777" w:rsidTr="00750A5A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7D978D9D" w14:textId="1246FFC4" w:rsidR="00981C76" w:rsidRPr="0090299C" w:rsidRDefault="00981C76" w:rsidP="0061678E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 w:rsidRPr="0090299C">
              <w:rPr>
                <w:rFonts w:eastAsia="Times New Roman"/>
                <w:bCs/>
                <w:color w:val="000000"/>
                <w:szCs w:val="22"/>
                <w:lang w:eastAsia="sv-SE"/>
              </w:rPr>
              <w:t>Projektets ärendenummer i BGO</w:t>
            </w:r>
            <w:r w:rsidR="0090299C" w:rsidRPr="0090299C">
              <w:rPr>
                <w:rFonts w:eastAsia="Times New Roman"/>
                <w:bCs/>
                <w:color w:val="000000"/>
                <w:szCs w:val="22"/>
                <w:lang w:eastAsia="sv-SE"/>
              </w:rPr>
              <w:t>: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A20BFCA" w14:textId="158073C6" w:rsidR="00981C76" w:rsidRPr="001D7928" w:rsidRDefault="006E2434" w:rsidP="0061678E">
            <w:pPr>
              <w:spacing w:after="0"/>
              <w:rPr>
                <w:rFonts w:eastAsia="Times New Roman"/>
                <w:color w:val="000000"/>
                <w:szCs w:val="22"/>
                <w:highlight w:val="yellow"/>
                <w:lang w:eastAsia="sv-SE"/>
              </w:rPr>
            </w:pPr>
            <w:sdt>
              <w:sdtPr>
                <w:rPr>
                  <w:szCs w:val="22"/>
                </w:rPr>
                <w:id w:val="-2135397686"/>
                <w:placeholder>
                  <w:docPart w:val="3AC3C97954174771AD5DFA4D7564B10E"/>
                </w:placeholder>
                <w:showingPlcHdr/>
                <w15:color w:val="000000"/>
              </w:sdtPr>
              <w:sdtEndPr/>
              <w:sdtContent>
                <w:r w:rsidR="001D7928" w:rsidRPr="001D7928">
                  <w:rPr>
                    <w:rStyle w:val="PlaceholderText"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981C76" w14:paraId="7C110F7C" w14:textId="77777777" w:rsidTr="00750A5A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3057EA4C" w14:textId="48CEBA8D" w:rsidR="00981C76" w:rsidRPr="0090299C" w:rsidRDefault="00981C76" w:rsidP="0061678E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 w:rsidRPr="0090299C">
              <w:rPr>
                <w:rFonts w:eastAsia="Times New Roman"/>
                <w:bCs/>
                <w:color w:val="000000"/>
                <w:szCs w:val="22"/>
                <w:lang w:eastAsia="sv-SE"/>
              </w:rPr>
              <w:t>Kontaktperson hos sökande</w:t>
            </w:r>
            <w:r w:rsidR="0090299C" w:rsidRPr="0090299C">
              <w:rPr>
                <w:rFonts w:eastAsia="Times New Roman"/>
                <w:bCs/>
                <w:color w:val="000000"/>
                <w:szCs w:val="22"/>
                <w:lang w:eastAsia="sv-SE"/>
              </w:rPr>
              <w:t>: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7C42D77" w14:textId="661C5D00" w:rsidR="00981C76" w:rsidRPr="001D7928" w:rsidRDefault="006E2434" w:rsidP="0061678E">
            <w:pPr>
              <w:spacing w:after="0"/>
              <w:rPr>
                <w:rFonts w:eastAsia="Calibri" w:cs="Times New Roman"/>
                <w:color w:val="auto"/>
                <w:szCs w:val="22"/>
              </w:rPr>
            </w:pPr>
            <w:sdt>
              <w:sdtPr>
                <w:rPr>
                  <w:szCs w:val="22"/>
                </w:rPr>
                <w:id w:val="1125962488"/>
                <w:placeholder>
                  <w:docPart w:val="F33138C93EBD477A85C73CEF16E7EFFB"/>
                </w:placeholder>
                <w:showingPlcHdr/>
                <w15:color w:val="000000"/>
              </w:sdtPr>
              <w:sdtEndPr/>
              <w:sdtContent>
                <w:r w:rsidR="001D7928" w:rsidRPr="001D7928">
                  <w:rPr>
                    <w:rStyle w:val="PlaceholderText"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981C76" w14:paraId="562C57E5" w14:textId="77777777" w:rsidTr="00750A5A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358BFF69" w14:textId="09B0D7CB" w:rsidR="00981C76" w:rsidRPr="0090299C" w:rsidRDefault="00750A5A" w:rsidP="0061678E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Mejladress</w:t>
            </w:r>
            <w:r w:rsidR="00981C76" w:rsidRPr="0090299C">
              <w:rPr>
                <w:rFonts w:eastAsia="Times New Roman"/>
                <w:bCs/>
                <w:color w:val="000000"/>
                <w:szCs w:val="22"/>
                <w:lang w:eastAsia="sv-SE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 xml:space="preserve">till </w:t>
            </w:r>
            <w:r w:rsidR="00981C76" w:rsidRPr="0090299C">
              <w:rPr>
                <w:rFonts w:eastAsia="Times New Roman"/>
                <w:bCs/>
                <w:color w:val="000000"/>
                <w:szCs w:val="22"/>
                <w:lang w:eastAsia="sv-SE"/>
              </w:rPr>
              <w:t>kontaktperson hos sökande</w:t>
            </w:r>
            <w:r w:rsidR="0090299C" w:rsidRPr="0090299C">
              <w:rPr>
                <w:rFonts w:eastAsia="Times New Roman"/>
                <w:bCs/>
                <w:color w:val="000000"/>
                <w:szCs w:val="22"/>
                <w:lang w:eastAsia="sv-SE"/>
              </w:rPr>
              <w:t>: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6D22042" w14:textId="1E35020C" w:rsidR="00981C76" w:rsidRPr="001D7928" w:rsidRDefault="006E2434" w:rsidP="0061678E">
            <w:pPr>
              <w:spacing w:after="0"/>
              <w:rPr>
                <w:rFonts w:eastAsia="Times New Roman"/>
                <w:color w:val="000000"/>
                <w:szCs w:val="22"/>
                <w:lang w:eastAsia="sv-SE"/>
              </w:rPr>
            </w:pPr>
            <w:sdt>
              <w:sdtPr>
                <w:rPr>
                  <w:szCs w:val="22"/>
                </w:rPr>
                <w:id w:val="317769222"/>
                <w:placeholder>
                  <w:docPart w:val="C60F5ADA15D741659AC8F81FE95FC555"/>
                </w:placeholder>
                <w:showingPlcHdr/>
                <w15:color w:val="000000"/>
              </w:sdtPr>
              <w:sdtEndPr/>
              <w:sdtContent>
                <w:r w:rsidR="001D7928" w:rsidRPr="001D7928">
                  <w:rPr>
                    <w:rStyle w:val="PlaceholderText"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1255AB" w14:paraId="68791E14" w14:textId="77777777" w:rsidTr="00750A5A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9EBC447" w14:textId="3C72EB06" w:rsidR="001255AB" w:rsidRPr="0090299C" w:rsidRDefault="00695040" w:rsidP="0061678E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Kontak</w:t>
            </w:r>
            <w:r w:rsidR="00863DF4">
              <w:rPr>
                <w:rFonts w:eastAsia="Times New Roman"/>
                <w:bCs/>
                <w:color w:val="000000"/>
                <w:szCs w:val="22"/>
                <w:lang w:eastAsia="sv-SE"/>
              </w:rPr>
              <w:t>tperson för överklagan</w:t>
            </w:r>
            <w:r w:rsidR="0090299C" w:rsidRPr="0090299C">
              <w:rPr>
                <w:rFonts w:eastAsia="Times New Roman"/>
                <w:bCs/>
                <w:color w:val="000000"/>
                <w:szCs w:val="22"/>
                <w:lang w:eastAsia="sv-SE"/>
              </w:rPr>
              <w:t>: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4D5C87D" w14:textId="772BE963" w:rsidR="001255AB" w:rsidRPr="001D7928" w:rsidRDefault="006E2434" w:rsidP="0061678E">
            <w:pPr>
              <w:spacing w:after="0"/>
              <w:rPr>
                <w:rFonts w:eastAsia="Times New Roman"/>
                <w:color w:val="000000"/>
                <w:szCs w:val="22"/>
                <w:lang w:eastAsia="sv-SE"/>
              </w:rPr>
            </w:pPr>
            <w:sdt>
              <w:sdtPr>
                <w:rPr>
                  <w:szCs w:val="22"/>
                </w:rPr>
                <w:id w:val="-1130160702"/>
                <w:placeholder>
                  <w:docPart w:val="383DC07B80864290849E5868FF02009B"/>
                </w:placeholder>
                <w:showingPlcHdr/>
                <w15:color w:val="000000"/>
              </w:sdtPr>
              <w:sdtEndPr/>
              <w:sdtContent>
                <w:r w:rsidR="001D7928" w:rsidRPr="001D7928">
                  <w:rPr>
                    <w:rStyle w:val="PlaceholderText"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1255AB" w14:paraId="59E7F02D" w14:textId="77777777" w:rsidTr="00750A5A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8231980" w14:textId="5BC312F9" w:rsidR="001255AB" w:rsidRPr="0090299C" w:rsidRDefault="00750A5A" w:rsidP="0061678E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Mejladress</w:t>
            </w:r>
            <w:r w:rsidRPr="0090299C">
              <w:rPr>
                <w:rFonts w:eastAsia="Times New Roman"/>
                <w:bCs/>
                <w:color w:val="000000"/>
                <w:szCs w:val="22"/>
                <w:lang w:eastAsia="sv-SE"/>
              </w:rPr>
              <w:t xml:space="preserve"> </w:t>
            </w:r>
            <w:r w:rsidR="00863DF4">
              <w:rPr>
                <w:rFonts w:eastAsia="Times New Roman"/>
                <w:bCs/>
                <w:color w:val="000000"/>
                <w:szCs w:val="22"/>
                <w:lang w:eastAsia="sv-SE"/>
              </w:rPr>
              <w:t>till kontaktperson för överklagan</w:t>
            </w:r>
            <w:r w:rsidR="0090299C" w:rsidRPr="0090299C">
              <w:rPr>
                <w:rFonts w:eastAsia="Times New Roman"/>
                <w:bCs/>
                <w:color w:val="000000"/>
                <w:szCs w:val="22"/>
                <w:lang w:eastAsia="sv-SE"/>
              </w:rPr>
              <w:t>: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5961672" w14:textId="012ECB3C" w:rsidR="001255AB" w:rsidRPr="001D7928" w:rsidRDefault="006E2434" w:rsidP="0061678E">
            <w:pPr>
              <w:spacing w:after="0"/>
              <w:rPr>
                <w:rFonts w:eastAsia="Times New Roman"/>
                <w:color w:val="000000"/>
                <w:szCs w:val="22"/>
                <w:lang w:eastAsia="sv-SE"/>
              </w:rPr>
            </w:pPr>
            <w:sdt>
              <w:sdtPr>
                <w:rPr>
                  <w:szCs w:val="22"/>
                </w:rPr>
                <w:id w:val="-154916809"/>
                <w:placeholder>
                  <w:docPart w:val="1C9CC2F4C127482DA56466C630436A4A"/>
                </w:placeholder>
                <w:showingPlcHdr/>
                <w15:color w:val="000000"/>
              </w:sdtPr>
              <w:sdtEndPr/>
              <w:sdtContent>
                <w:r w:rsidR="001D7928" w:rsidRPr="001D7928">
                  <w:rPr>
                    <w:rStyle w:val="PlaceholderText"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61678E" w14:paraId="4E63D8B8" w14:textId="77777777" w:rsidTr="00DF0F84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95A8E27" w14:textId="0A58CBD4" w:rsidR="0061678E" w:rsidRPr="0090299C" w:rsidRDefault="00CD3143" w:rsidP="0061678E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 w:rsidRPr="001D7928">
              <w:rPr>
                <w:rFonts w:eastAsia="Times New Roman"/>
                <w:color w:val="000000"/>
                <w:szCs w:val="22"/>
                <w:lang w:eastAsia="sv-SE"/>
              </w:rPr>
              <w:t>Vad gäller överklagan: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20C569F" w14:textId="5CE365C1" w:rsidR="0061678E" w:rsidRPr="001D7928" w:rsidRDefault="006E2434" w:rsidP="0061678E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250156769"/>
                <w:placeholder>
                  <w:docPart w:val="94B288FD490F49D7BC2BE5DA03A00E52"/>
                </w:placeholder>
                <w:showingPlcHdr/>
                <w15:color w:val="000000"/>
              </w:sdtPr>
              <w:sdtEndPr/>
              <w:sdtContent>
                <w:r w:rsidR="0061678E" w:rsidRPr="001D7928">
                  <w:rPr>
                    <w:rStyle w:val="PlaceholderText"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61678E" w14:paraId="48E44E27" w14:textId="77777777" w:rsidTr="00750A5A">
        <w:trPr>
          <w:trHeight w:val="4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7003283" w14:textId="7DAEFC2C" w:rsidR="0061678E" w:rsidRPr="0090299C" w:rsidRDefault="00CD3143" w:rsidP="0061678E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color w:val="000000"/>
                <w:szCs w:val="22"/>
                <w:lang w:eastAsia="sv-SE"/>
              </w:rPr>
              <w:t>Motivering</w:t>
            </w:r>
            <w:r w:rsidRPr="001D7928">
              <w:rPr>
                <w:rFonts w:eastAsia="Times New Roman"/>
                <w:color w:val="000000"/>
                <w:szCs w:val="22"/>
                <w:lang w:eastAsia="sv-SE"/>
              </w:rPr>
              <w:t xml:space="preserve"> från certifieringsbeslut:</w:t>
            </w:r>
            <w:r w:rsidR="0061678E" w:rsidRPr="001D7928">
              <w:rPr>
                <w:rFonts w:eastAsia="Times New Roman"/>
                <w:color w:val="000000"/>
                <w:szCs w:val="22"/>
                <w:lang w:eastAsia="sv-SE"/>
              </w:rPr>
              <w:t xml:space="preserve"> 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D9E9C6F" w14:textId="4D89CE8D" w:rsidR="0061678E" w:rsidRPr="001D7928" w:rsidRDefault="006E2434" w:rsidP="0061678E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881387053"/>
                <w:placeholder>
                  <w:docPart w:val="390E0F7FE2FA40129E00D83CBBE0C256"/>
                </w:placeholder>
                <w:showingPlcHdr/>
                <w15:color w:val="000000"/>
              </w:sdtPr>
              <w:sdtEndPr/>
              <w:sdtContent>
                <w:r w:rsidR="0061678E" w:rsidRPr="001D7928">
                  <w:rPr>
                    <w:rStyle w:val="PlaceholderText"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61678E" w14:paraId="28F50020" w14:textId="77777777" w:rsidTr="00750A5A">
        <w:trPr>
          <w:trHeight w:val="4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9507F27" w14:textId="228D1F5D" w:rsidR="0061678E" w:rsidRPr="0090299C" w:rsidRDefault="0061678E" w:rsidP="0061678E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 w:rsidRPr="001D7928">
              <w:rPr>
                <w:rFonts w:eastAsia="Times New Roman"/>
                <w:color w:val="000000"/>
                <w:szCs w:val="22"/>
                <w:lang w:eastAsia="sv-SE"/>
              </w:rPr>
              <w:t>Motivering till överklagan: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02AE738" w14:textId="1AF9056F" w:rsidR="0061678E" w:rsidRPr="001D7928" w:rsidRDefault="006E2434" w:rsidP="0061678E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800340242"/>
                <w:placeholder>
                  <w:docPart w:val="9492486B97A44E64B2BB99369F3126F0"/>
                </w:placeholder>
                <w:showingPlcHdr/>
                <w15:color w:val="000000"/>
              </w:sdtPr>
              <w:sdtEndPr/>
              <w:sdtContent>
                <w:r w:rsidR="0061678E" w:rsidRPr="001D7928">
                  <w:rPr>
                    <w:rStyle w:val="PlaceholderText"/>
                    <w:szCs w:val="22"/>
                  </w:rPr>
                  <w:t>Klicka eller tryck här för att ange text.</w:t>
                </w:r>
              </w:sdtContent>
            </w:sdt>
          </w:p>
        </w:tc>
      </w:tr>
    </w:tbl>
    <w:p w14:paraId="46E19DBD" w14:textId="004A5971" w:rsidR="008F00CE" w:rsidRDefault="008F00CE" w:rsidP="009429B7">
      <w:pPr>
        <w:spacing w:after="0"/>
        <w:rPr>
          <w:szCs w:val="22"/>
        </w:rPr>
      </w:pPr>
    </w:p>
    <w:p w14:paraId="3F55E458" w14:textId="77777777" w:rsidR="008F00CE" w:rsidRDefault="008F00CE">
      <w:pPr>
        <w:spacing w:after="0" w:line="240" w:lineRule="auto"/>
        <w:rPr>
          <w:szCs w:val="22"/>
        </w:rPr>
      </w:pPr>
      <w:r>
        <w:rPr>
          <w:szCs w:val="22"/>
        </w:rPr>
        <w:br w:type="page"/>
      </w:r>
    </w:p>
    <w:tbl>
      <w:tblPr>
        <w:tblStyle w:val="Normaltabell"/>
        <w:tblW w:w="907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970"/>
        <w:gridCol w:w="3692"/>
      </w:tblGrid>
      <w:tr w:rsidR="00312E34" w:rsidRPr="001D7928" w14:paraId="4F475E8E" w14:textId="77777777" w:rsidTr="004B4C88">
        <w:trPr>
          <w:cantSplit/>
          <w:trHeight w:val="388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76B"/>
            <w:vAlign w:val="center"/>
            <w:hideMark/>
          </w:tcPr>
          <w:p w14:paraId="1C21946A" w14:textId="7A0A99AA" w:rsidR="00312E34" w:rsidRPr="001D7928" w:rsidRDefault="00312E34" w:rsidP="004B4C88">
            <w:pPr>
              <w:spacing w:after="0"/>
              <w:rPr>
                <w:rFonts w:eastAsiaTheme="majorEastAsia" w:cstheme="majorBidi"/>
                <w:b/>
                <w:color w:val="FFFFFF"/>
                <w:szCs w:val="22"/>
              </w:rPr>
            </w:pPr>
            <w:r w:rsidRPr="001D7928">
              <w:rPr>
                <w:rFonts w:eastAsiaTheme="majorEastAsia" w:cstheme="majorBidi"/>
                <w:color w:val="266B2F" w:themeColor="accent1"/>
                <w:szCs w:val="22"/>
              </w:rPr>
              <w:lastRenderedPageBreak/>
              <w:br w:type="page"/>
            </w:r>
            <w:r w:rsidRPr="001D7928">
              <w:rPr>
                <w:rFonts w:eastAsiaTheme="majorEastAsia" w:cstheme="majorBidi"/>
                <w:color w:val="266B2F" w:themeColor="accent1"/>
                <w:szCs w:val="22"/>
              </w:rPr>
              <w:br w:type="page"/>
            </w:r>
            <w:r w:rsidRPr="001D7928">
              <w:rPr>
                <w:rFonts w:eastAsiaTheme="majorEastAsia" w:cstheme="majorBidi"/>
                <w:color w:val="266B2F" w:themeColor="accent1"/>
                <w:szCs w:val="22"/>
              </w:rPr>
              <w:br w:type="page"/>
            </w:r>
            <w:r w:rsidRPr="001D7928">
              <w:rPr>
                <w:rFonts w:eastAsiaTheme="majorEastAsia" w:cstheme="majorBidi"/>
                <w:b/>
                <w:color w:val="266B2F" w:themeColor="accent1"/>
                <w:szCs w:val="22"/>
              </w:rPr>
              <w:br w:type="page"/>
            </w:r>
            <w:r w:rsidRPr="001D7928">
              <w:rPr>
                <w:rFonts w:eastAsiaTheme="majorEastAsia" w:cstheme="majorBidi"/>
                <w:color w:val="266B2F" w:themeColor="accent1"/>
                <w:szCs w:val="22"/>
              </w:rPr>
              <w:br w:type="page"/>
            </w:r>
            <w:r w:rsidR="002F0D17">
              <w:rPr>
                <w:rFonts w:ascii="Franklin Gothic Demi" w:eastAsia="Times New Roman" w:hAnsi="Franklin Gothic Demi"/>
                <w:color w:val="353535" w:themeColor="text1" w:themeShade="BF"/>
                <w:sz w:val="32"/>
                <w:szCs w:val="20"/>
                <w:lang w:eastAsia="sv-SE" w:bidi="ar-SA"/>
              </w:rPr>
              <w:t xml:space="preserve">Rekommendation </w:t>
            </w:r>
            <w:r w:rsidRPr="00CC3167">
              <w:rPr>
                <w:rFonts w:ascii="Franklin Gothic Demi" w:eastAsia="Times New Roman" w:hAnsi="Franklin Gothic Demi"/>
                <w:color w:val="353535" w:themeColor="text1" w:themeShade="BF"/>
                <w:sz w:val="32"/>
                <w:szCs w:val="20"/>
                <w:lang w:eastAsia="sv-SE" w:bidi="ar-SA"/>
              </w:rPr>
              <w:t xml:space="preserve">från </w:t>
            </w:r>
            <w:r w:rsidR="002F0D17">
              <w:rPr>
                <w:rFonts w:ascii="Franklin Gothic Demi" w:eastAsia="Times New Roman" w:hAnsi="Franklin Gothic Demi"/>
                <w:color w:val="353535" w:themeColor="text1" w:themeShade="BF"/>
                <w:sz w:val="32"/>
                <w:szCs w:val="20"/>
                <w:lang w:eastAsia="sv-SE" w:bidi="ar-SA"/>
              </w:rPr>
              <w:t>Tekniska Rådet</w:t>
            </w:r>
            <w:r w:rsidR="00043F8D">
              <w:rPr>
                <w:rFonts w:ascii="Franklin Gothic Demi" w:eastAsia="Times New Roman" w:hAnsi="Franklin Gothic Demi"/>
                <w:color w:val="353535" w:themeColor="text1" w:themeShade="BF"/>
                <w:sz w:val="32"/>
                <w:szCs w:val="20"/>
                <w:lang w:eastAsia="sv-SE" w:bidi="ar-SA"/>
              </w:rPr>
              <w:t>/Certifieringsnämnden</w:t>
            </w:r>
          </w:p>
        </w:tc>
      </w:tr>
      <w:tr w:rsidR="00075DBB" w:rsidRPr="00F4317E" w14:paraId="7FE1FFB3" w14:textId="475F52C1" w:rsidTr="00075DBB">
        <w:trPr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176E283" w14:textId="1B3A5507" w:rsidR="00075DBB" w:rsidRDefault="00075DBB" w:rsidP="004B4C88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Rekommendation från</w:t>
            </w:r>
            <w:r w:rsidRPr="000D02B4">
              <w:rPr>
                <w:rFonts w:eastAsia="Times New Roman"/>
                <w:bCs/>
                <w:color w:val="000000"/>
                <w:szCs w:val="22"/>
                <w:lang w:eastAsia="sv-SE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8B8A" w14:textId="75710C5E" w:rsidR="00075DBB" w:rsidRDefault="006E2434" w:rsidP="004B4C88">
            <w:pPr>
              <w:spacing w:after="0"/>
              <w:rPr>
                <w:bCs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5426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5DBB" w:rsidRPr="00075DBB">
              <w:rPr>
                <w:bCs/>
                <w:szCs w:val="22"/>
              </w:rPr>
              <w:t xml:space="preserve"> Tekniska Rådet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9739" w14:textId="101FEAB2" w:rsidR="00075DBB" w:rsidRDefault="006E2434" w:rsidP="004B4C88">
            <w:pPr>
              <w:spacing w:after="0"/>
              <w:rPr>
                <w:bCs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358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5DBB" w:rsidRPr="00075DBB">
              <w:rPr>
                <w:bCs/>
                <w:szCs w:val="22"/>
              </w:rPr>
              <w:t xml:space="preserve"> Certifieringsnämnden</w:t>
            </w:r>
          </w:p>
        </w:tc>
      </w:tr>
      <w:tr w:rsidR="00312E34" w:rsidRPr="00F4317E" w14:paraId="64C1F9E4" w14:textId="77777777" w:rsidTr="00075DBB">
        <w:trPr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0034256" w14:textId="11AF89B4" w:rsidR="00312E34" w:rsidRPr="000D02B4" w:rsidRDefault="008F00CE" w:rsidP="004B4C88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Rekommendation</w:t>
            </w:r>
            <w:r w:rsidR="00312E34" w:rsidRPr="000D02B4">
              <w:rPr>
                <w:rFonts w:eastAsia="Times New Roman"/>
                <w:bCs/>
                <w:color w:val="000000"/>
                <w:szCs w:val="22"/>
                <w:lang w:eastAsia="sv-SE"/>
              </w:rPr>
              <w:t xml:space="preserve">: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7B11" w14:textId="77777777" w:rsidR="00312E34" w:rsidRPr="000D02B4" w:rsidRDefault="006E2434" w:rsidP="004B4C88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sdt>
              <w:sdtPr>
                <w:rPr>
                  <w:bCs/>
                  <w:szCs w:val="22"/>
                </w:rPr>
                <w:id w:val="-538047571"/>
                <w:placeholder>
                  <w:docPart w:val="FE65A9AC8DC141EAB012FCCC4945A802"/>
                </w:placeholder>
                <w:showingPlcHdr/>
                <w15:color w:val="000000"/>
              </w:sdtPr>
              <w:sdtEndPr/>
              <w:sdtContent>
                <w:r w:rsidR="00312E34" w:rsidRPr="000D02B4">
                  <w:rPr>
                    <w:rStyle w:val="PlaceholderText"/>
                    <w:bCs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312E34" w:rsidRPr="001D7928" w14:paraId="40861C0A" w14:textId="77777777" w:rsidTr="00075DBB">
        <w:trPr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09C88C5" w14:textId="77777777" w:rsidR="00312E34" w:rsidRPr="000D02B4" w:rsidRDefault="00312E34" w:rsidP="004B4C88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 w:rsidRPr="000D02B4">
              <w:rPr>
                <w:rFonts w:eastAsia="Times New Roman"/>
                <w:bCs/>
                <w:color w:val="000000"/>
                <w:szCs w:val="22"/>
                <w:lang w:eastAsia="sv-SE"/>
              </w:rPr>
              <w:t>Datum: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9CC6" w14:textId="77777777" w:rsidR="00312E34" w:rsidRPr="000D02B4" w:rsidRDefault="006E2434" w:rsidP="004B4C88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sdt>
              <w:sdtPr>
                <w:rPr>
                  <w:bCs/>
                  <w:szCs w:val="22"/>
                </w:rPr>
                <w:id w:val="680013860"/>
                <w:placeholder>
                  <w:docPart w:val="B1869FA1A8D14A01AEBBCC7F56902BD2"/>
                </w:placeholder>
                <w:showingPlcHdr/>
                <w15:color w:val="000000"/>
              </w:sdtPr>
              <w:sdtEndPr/>
              <w:sdtContent>
                <w:r w:rsidR="00312E34" w:rsidRPr="000D02B4">
                  <w:rPr>
                    <w:rStyle w:val="PlaceholderText"/>
                    <w:bCs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8F00CE" w:rsidRPr="001D7928" w14:paraId="448A69FA" w14:textId="77777777" w:rsidTr="00075DBB">
        <w:trPr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F8B01C4" w14:textId="7FEFA599" w:rsidR="008F00CE" w:rsidRPr="000D02B4" w:rsidRDefault="009E6D9B" w:rsidP="004B4C88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Namn justerare: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AF72" w14:textId="250808AD" w:rsidR="008F00CE" w:rsidRDefault="006E2434" w:rsidP="004B4C88">
            <w:pPr>
              <w:spacing w:after="0"/>
              <w:rPr>
                <w:bCs/>
                <w:szCs w:val="22"/>
              </w:rPr>
            </w:pPr>
            <w:sdt>
              <w:sdtPr>
                <w:rPr>
                  <w:bCs/>
                  <w:szCs w:val="22"/>
                </w:rPr>
                <w:id w:val="-2143567778"/>
                <w:placeholder>
                  <w:docPart w:val="EC9E82E726FC4E678526F67605FE1B6D"/>
                </w:placeholder>
                <w:showingPlcHdr/>
                <w15:color w:val="000000"/>
              </w:sdtPr>
              <w:sdtEndPr/>
              <w:sdtContent>
                <w:r w:rsidR="00354E2F" w:rsidRPr="000D02B4">
                  <w:rPr>
                    <w:rStyle w:val="PlaceholderText"/>
                    <w:bCs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8F00CE" w:rsidRPr="001D7928" w14:paraId="70FF997E" w14:textId="77777777" w:rsidTr="00075DBB">
        <w:trPr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DA20D2D" w14:textId="610E5262" w:rsidR="008F00CE" w:rsidRPr="000D02B4" w:rsidRDefault="009E6D9B" w:rsidP="004B4C88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Signatur: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3935" w14:textId="77777777" w:rsidR="008F00CE" w:rsidRDefault="008F00CE" w:rsidP="004B4C88">
            <w:pPr>
              <w:spacing w:after="0"/>
              <w:rPr>
                <w:bCs/>
                <w:szCs w:val="22"/>
              </w:rPr>
            </w:pPr>
          </w:p>
        </w:tc>
      </w:tr>
      <w:tr w:rsidR="009E6D9B" w:rsidRPr="001D7928" w14:paraId="0E481392" w14:textId="77777777" w:rsidTr="00075DBB">
        <w:trPr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23EAF66" w14:textId="7872A419" w:rsidR="009E6D9B" w:rsidRDefault="009E6D9B" w:rsidP="004B4C88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Datum: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BF56" w14:textId="0F7168EE" w:rsidR="009E6D9B" w:rsidRDefault="009E6D9B" w:rsidP="004B4C88">
            <w:pPr>
              <w:spacing w:after="0"/>
              <w:rPr>
                <w:bCs/>
                <w:szCs w:val="22"/>
              </w:rPr>
            </w:pPr>
          </w:p>
        </w:tc>
      </w:tr>
      <w:tr w:rsidR="009E6D9B" w:rsidRPr="001D7928" w14:paraId="2EE1E4F2" w14:textId="77777777" w:rsidTr="00075DBB">
        <w:trPr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47DD335" w14:textId="6918B952" w:rsidR="009E6D9B" w:rsidRPr="000D02B4" w:rsidRDefault="009E6D9B" w:rsidP="004B4C88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Namn</w:t>
            </w:r>
            <w:r w:rsidR="00354E2F">
              <w:rPr>
                <w:rFonts w:eastAsia="Times New Roman"/>
                <w:bCs/>
                <w:color w:val="000000"/>
                <w:szCs w:val="22"/>
                <w:lang w:eastAsia="sv-SE"/>
              </w:rPr>
              <w:t xml:space="preserve"> o</w:t>
            </w: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rdförande</w:t>
            </w:r>
            <w:r w:rsidR="00354E2F">
              <w:rPr>
                <w:rFonts w:eastAsia="Times New Roman"/>
                <w:bCs/>
                <w:color w:val="000000"/>
                <w:szCs w:val="22"/>
                <w:lang w:eastAsia="sv-SE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6880" w14:textId="509357F0" w:rsidR="009E6D9B" w:rsidRDefault="006E2434" w:rsidP="004B4C88">
            <w:pPr>
              <w:spacing w:after="0"/>
              <w:rPr>
                <w:bCs/>
                <w:szCs w:val="22"/>
              </w:rPr>
            </w:pPr>
            <w:sdt>
              <w:sdtPr>
                <w:rPr>
                  <w:bCs/>
                  <w:szCs w:val="22"/>
                </w:rPr>
                <w:id w:val="-1420559950"/>
                <w:placeholder>
                  <w:docPart w:val="1F632D32F5954918BDF1FD478973F908"/>
                </w:placeholder>
                <w:showingPlcHdr/>
                <w15:color w:val="000000"/>
              </w:sdtPr>
              <w:sdtEndPr/>
              <w:sdtContent>
                <w:r w:rsidR="00354E2F" w:rsidRPr="000D02B4">
                  <w:rPr>
                    <w:rStyle w:val="PlaceholderText"/>
                    <w:bCs/>
                    <w:szCs w:val="22"/>
                  </w:rPr>
                  <w:t>Klicka eller tryck här för att ange text.</w:t>
                </w:r>
              </w:sdtContent>
            </w:sdt>
          </w:p>
        </w:tc>
      </w:tr>
      <w:tr w:rsidR="009E6D9B" w:rsidRPr="001D7928" w14:paraId="1EAA276E" w14:textId="77777777" w:rsidTr="00075DBB">
        <w:trPr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E9640D7" w14:textId="34B85098" w:rsidR="009E6D9B" w:rsidRPr="000D02B4" w:rsidRDefault="009E6D9B" w:rsidP="009E6D9B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Signatur: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61AE" w14:textId="77777777" w:rsidR="009E6D9B" w:rsidRDefault="009E6D9B" w:rsidP="009E6D9B">
            <w:pPr>
              <w:spacing w:after="0"/>
              <w:rPr>
                <w:bCs/>
                <w:szCs w:val="22"/>
              </w:rPr>
            </w:pPr>
          </w:p>
        </w:tc>
      </w:tr>
      <w:tr w:rsidR="009E6D9B" w:rsidRPr="001D7928" w14:paraId="52CE42DA" w14:textId="77777777" w:rsidTr="00075DBB">
        <w:trPr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D2CF24C" w14:textId="1DF8B58E" w:rsidR="009E6D9B" w:rsidRDefault="009E6D9B" w:rsidP="009E6D9B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Datum: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3F7" w14:textId="53E986A4" w:rsidR="009E6D9B" w:rsidRDefault="009E6D9B" w:rsidP="009E6D9B">
            <w:pPr>
              <w:spacing w:after="0"/>
              <w:rPr>
                <w:bCs/>
                <w:szCs w:val="22"/>
              </w:rPr>
            </w:pPr>
          </w:p>
        </w:tc>
      </w:tr>
    </w:tbl>
    <w:p w14:paraId="46A6C75F" w14:textId="6F578931" w:rsidR="00312E34" w:rsidRDefault="00312E34" w:rsidP="009429B7">
      <w:pPr>
        <w:spacing w:after="0"/>
        <w:rPr>
          <w:szCs w:val="22"/>
        </w:rPr>
      </w:pPr>
    </w:p>
    <w:tbl>
      <w:tblPr>
        <w:tblStyle w:val="Normaltabell"/>
        <w:tblW w:w="907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1D7928" w:rsidRPr="001D7928" w14:paraId="485348F3" w14:textId="77777777" w:rsidTr="0061678E">
        <w:trPr>
          <w:cantSplit/>
          <w:trHeight w:val="38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76B"/>
            <w:vAlign w:val="center"/>
            <w:hideMark/>
          </w:tcPr>
          <w:p w14:paraId="0656BB12" w14:textId="77777777" w:rsidR="001D7928" w:rsidRPr="001D7928" w:rsidRDefault="001D7928" w:rsidP="0061678E">
            <w:pPr>
              <w:spacing w:after="0"/>
              <w:rPr>
                <w:rFonts w:eastAsiaTheme="majorEastAsia" w:cstheme="majorBidi"/>
                <w:b/>
                <w:color w:val="FFFFFF"/>
                <w:szCs w:val="22"/>
              </w:rPr>
            </w:pPr>
            <w:r w:rsidRPr="001D7928">
              <w:rPr>
                <w:rFonts w:eastAsiaTheme="majorEastAsia" w:cstheme="majorBidi"/>
                <w:color w:val="266B2F" w:themeColor="accent1"/>
                <w:szCs w:val="22"/>
              </w:rPr>
              <w:br w:type="page"/>
            </w:r>
            <w:r w:rsidRPr="001D7928">
              <w:rPr>
                <w:rFonts w:eastAsiaTheme="majorEastAsia" w:cstheme="majorBidi"/>
                <w:color w:val="266B2F" w:themeColor="accent1"/>
                <w:szCs w:val="22"/>
              </w:rPr>
              <w:br w:type="page"/>
            </w:r>
            <w:r w:rsidRPr="001D7928">
              <w:rPr>
                <w:rFonts w:eastAsiaTheme="majorEastAsia" w:cstheme="majorBidi"/>
                <w:color w:val="266B2F" w:themeColor="accent1"/>
                <w:szCs w:val="22"/>
              </w:rPr>
              <w:br w:type="page"/>
            </w:r>
            <w:r w:rsidRPr="001D7928">
              <w:rPr>
                <w:rFonts w:eastAsiaTheme="majorEastAsia" w:cstheme="majorBidi"/>
                <w:b/>
                <w:color w:val="266B2F" w:themeColor="accent1"/>
                <w:szCs w:val="22"/>
              </w:rPr>
              <w:br w:type="page"/>
            </w:r>
            <w:r w:rsidRPr="001D7928">
              <w:rPr>
                <w:rFonts w:eastAsiaTheme="majorEastAsia" w:cstheme="majorBidi"/>
                <w:color w:val="266B2F" w:themeColor="accent1"/>
                <w:szCs w:val="22"/>
              </w:rPr>
              <w:br w:type="page"/>
            </w:r>
            <w:r w:rsidRPr="00CC3167">
              <w:rPr>
                <w:rFonts w:ascii="Franklin Gothic Demi" w:eastAsia="Times New Roman" w:hAnsi="Franklin Gothic Demi"/>
                <w:color w:val="353535" w:themeColor="text1" w:themeShade="BF"/>
                <w:sz w:val="32"/>
                <w:szCs w:val="20"/>
                <w:lang w:eastAsia="sv-SE" w:bidi="ar-SA"/>
              </w:rPr>
              <w:t>Beslut från SGBC</w:t>
            </w:r>
          </w:p>
        </w:tc>
      </w:tr>
      <w:tr w:rsidR="001C7312" w:rsidRPr="00F4317E" w14:paraId="500FA62F" w14:textId="77777777" w:rsidTr="00075DBB">
        <w:trPr>
          <w:trHeight w:val="21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1DC65D3" w14:textId="64B029F7" w:rsidR="001C7312" w:rsidRPr="000D02B4" w:rsidRDefault="005247C5" w:rsidP="0061678E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 w:rsidRPr="000D02B4">
              <w:rPr>
                <w:rFonts w:eastAsia="Times New Roman"/>
                <w:bCs/>
                <w:color w:val="000000"/>
                <w:szCs w:val="22"/>
                <w:lang w:eastAsia="sv-SE"/>
              </w:rPr>
              <w:t>Beslut:</w:t>
            </w:r>
            <w:r w:rsidR="001C7312" w:rsidRPr="000D02B4">
              <w:rPr>
                <w:rFonts w:eastAsia="Times New Roman"/>
                <w:bCs/>
                <w:color w:val="000000"/>
                <w:szCs w:val="22"/>
                <w:lang w:eastAsia="sv-SE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7881" w14:textId="79E97726" w:rsidR="001C7312" w:rsidRPr="000D02B4" w:rsidRDefault="001C7312" w:rsidP="0061678E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</w:p>
        </w:tc>
      </w:tr>
      <w:tr w:rsidR="00A318D9" w:rsidRPr="00F4317E" w14:paraId="7040CB33" w14:textId="77777777" w:rsidTr="00A318D9">
        <w:trPr>
          <w:trHeight w:val="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A3566D3" w14:textId="22CAC84C" w:rsidR="00A318D9" w:rsidRPr="000D02B4" w:rsidRDefault="00A318D9" w:rsidP="00A318D9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Namn VD: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9361" w14:textId="23A8577F" w:rsidR="00A318D9" w:rsidRDefault="006E2434" w:rsidP="00A318D9">
            <w:pPr>
              <w:spacing w:after="0"/>
              <w:rPr>
                <w:bCs/>
                <w:szCs w:val="22"/>
              </w:rPr>
            </w:pPr>
            <w:sdt>
              <w:sdtPr>
                <w:rPr>
                  <w:bCs/>
                  <w:szCs w:val="22"/>
                </w:rPr>
                <w:id w:val="-626086574"/>
                <w:placeholder>
                  <w:docPart w:val="AC1416DFF1794477B13118F3C08274E6"/>
                </w:placeholder>
                <w15:color w:val="000000"/>
              </w:sdtPr>
              <w:sdtEndPr/>
              <w:sdtContent>
                <w:r w:rsidR="00A318D9" w:rsidRPr="00A318D9">
                  <w:rPr>
                    <w:bCs/>
                    <w:szCs w:val="22"/>
                  </w:rPr>
                  <w:t>Lotta Werner Flyborg</w:t>
                </w:r>
              </w:sdtContent>
            </w:sdt>
          </w:p>
        </w:tc>
      </w:tr>
      <w:tr w:rsidR="00A318D9" w:rsidRPr="00F4317E" w14:paraId="7B3B2022" w14:textId="77777777" w:rsidTr="00A318D9">
        <w:trPr>
          <w:trHeight w:val="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A27CA5E" w14:textId="11ECCFE6" w:rsidR="00A318D9" w:rsidRPr="000D02B4" w:rsidRDefault="00A318D9" w:rsidP="00A318D9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sv-SE"/>
              </w:rPr>
              <w:t>Signatur: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1F43" w14:textId="77777777" w:rsidR="00A318D9" w:rsidRDefault="00A318D9" w:rsidP="00A318D9">
            <w:pPr>
              <w:spacing w:after="0"/>
              <w:rPr>
                <w:bCs/>
                <w:szCs w:val="22"/>
              </w:rPr>
            </w:pPr>
          </w:p>
        </w:tc>
      </w:tr>
      <w:tr w:rsidR="00A318D9" w:rsidRPr="001D7928" w14:paraId="16589FC6" w14:textId="77777777" w:rsidTr="00A318D9">
        <w:trPr>
          <w:trHeight w:val="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57C418A" w14:textId="6D441C37" w:rsidR="00A318D9" w:rsidRPr="000D02B4" w:rsidRDefault="00A318D9" w:rsidP="00A318D9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  <w:r w:rsidRPr="000D02B4">
              <w:rPr>
                <w:rFonts w:eastAsia="Times New Roman"/>
                <w:bCs/>
                <w:color w:val="000000"/>
                <w:szCs w:val="22"/>
                <w:lang w:eastAsia="sv-SE"/>
              </w:rPr>
              <w:t>Datum: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0CD9" w14:textId="1B0EB847" w:rsidR="00A318D9" w:rsidRPr="000D02B4" w:rsidRDefault="00A318D9" w:rsidP="00A318D9">
            <w:pPr>
              <w:spacing w:after="0"/>
              <w:rPr>
                <w:rFonts w:eastAsia="Times New Roman"/>
                <w:bCs/>
                <w:color w:val="000000"/>
                <w:szCs w:val="22"/>
                <w:lang w:eastAsia="sv-SE"/>
              </w:rPr>
            </w:pPr>
          </w:p>
        </w:tc>
      </w:tr>
    </w:tbl>
    <w:p w14:paraId="184927CB" w14:textId="77777777" w:rsidR="006E375C" w:rsidRPr="00131569" w:rsidRDefault="006E375C" w:rsidP="00131569">
      <w:pPr>
        <w:spacing w:after="0"/>
        <w:rPr>
          <w:rFonts w:eastAsia="Times New Roman"/>
          <w:b/>
          <w:color w:val="000000"/>
          <w:szCs w:val="22"/>
          <w:lang w:eastAsia="sv-SE"/>
        </w:rPr>
      </w:pPr>
    </w:p>
    <w:sectPr w:rsidR="006E375C" w:rsidRPr="00131569" w:rsidSect="00DA33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40" w:right="1080" w:bottom="1440" w:left="1080" w:header="454" w:footer="567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D00A" w14:textId="77777777" w:rsidR="00F80E21" w:rsidRDefault="00F80E21" w:rsidP="000B0E96">
      <w:r>
        <w:separator/>
      </w:r>
    </w:p>
  </w:endnote>
  <w:endnote w:type="continuationSeparator" w:id="0">
    <w:p w14:paraId="29CE850C" w14:textId="77777777" w:rsidR="00F80E21" w:rsidRDefault="00F80E21" w:rsidP="000B0E96">
      <w:r>
        <w:continuationSeparator/>
      </w:r>
    </w:p>
  </w:endnote>
  <w:endnote w:type="continuationNotice" w:id="1">
    <w:p w14:paraId="21795BAD" w14:textId="77777777" w:rsidR="00F80E21" w:rsidRDefault="00F80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18F9" w14:textId="77777777" w:rsidR="0083430B" w:rsidRDefault="0083430B" w:rsidP="00D06B2D">
    <w:pPr>
      <w:pStyle w:val="Header"/>
      <w:tabs>
        <w:tab w:val="clear" w:pos="9072"/>
        <w:tab w:val="right" w:pos="9639"/>
      </w:tabs>
      <w:rPr>
        <w:sz w:val="14"/>
        <w:szCs w:val="14"/>
      </w:rPr>
    </w:pPr>
  </w:p>
  <w:p w14:paraId="2687CDFE" w14:textId="77777777" w:rsidR="0083430B" w:rsidRPr="002A6CEC" w:rsidRDefault="0083430B" w:rsidP="001C2672">
    <w:pPr>
      <w:pStyle w:val="Header"/>
      <w:tabs>
        <w:tab w:val="clear" w:pos="9072"/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1" behindDoc="1" locked="0" layoutInCell="1" allowOverlap="1" wp14:anchorId="0E5D132A" wp14:editId="23B4DB8C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Picture 6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6C57408E" wp14:editId="6A54785A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Picture 3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CEC">
      <w:rPr>
        <w:sz w:val="14"/>
        <w:szCs w:val="14"/>
      </w:rPr>
      <w:t>Söderberg &amp; Partners Asset Management</w:t>
    </w:r>
  </w:p>
  <w:p w14:paraId="42F65254" w14:textId="77777777" w:rsidR="0083430B" w:rsidRPr="001C2672" w:rsidRDefault="0083430B" w:rsidP="001C2672">
    <w:pPr>
      <w:pStyle w:val="Header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7EC13E2C" w14:textId="77777777" w:rsidR="0083430B" w:rsidRPr="001C2672" w:rsidRDefault="0083430B" w:rsidP="001C2672">
    <w:pPr>
      <w:pStyle w:val="Header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197" w14:textId="184D9E2D" w:rsidR="0083430B" w:rsidRPr="004245B7" w:rsidRDefault="0083430B" w:rsidP="00C57307">
    <w:pPr>
      <w:pStyle w:val="Header"/>
      <w:tabs>
        <w:tab w:val="clear" w:pos="9072"/>
        <w:tab w:val="right" w:pos="9639"/>
      </w:tabs>
      <w:rPr>
        <w:sz w:val="16"/>
        <w:szCs w:val="14"/>
      </w:rPr>
    </w:pPr>
    <w:r w:rsidRPr="004245B7">
      <w:rPr>
        <w:noProof/>
        <w:lang w:eastAsia="sv-SE"/>
      </w:rPr>
      <w:drawing>
        <wp:anchor distT="0" distB="0" distL="114300" distR="114300" simplePos="0" relativeHeight="251658242" behindDoc="1" locked="0" layoutInCell="1" allowOverlap="1" wp14:anchorId="4599FCC5" wp14:editId="3F82F6DF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C0E1B4" w14:textId="77777777" w:rsidR="0083430B" w:rsidRPr="00D302D2" w:rsidRDefault="0083430B" w:rsidP="003C56E5">
    <w:pPr>
      <w:pStyle w:val="Header"/>
      <w:tabs>
        <w:tab w:val="clear" w:pos="9072"/>
        <w:tab w:val="right" w:pos="9639"/>
      </w:tabs>
      <w:rPr>
        <w:sz w:val="16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CAB1" w14:textId="77777777" w:rsidR="00DA33B5" w:rsidRDefault="00DA3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9C49" w14:textId="77777777" w:rsidR="00F80E21" w:rsidRDefault="00F80E21" w:rsidP="000B0E96">
      <w:r>
        <w:separator/>
      </w:r>
    </w:p>
  </w:footnote>
  <w:footnote w:type="continuationSeparator" w:id="0">
    <w:p w14:paraId="503375EF" w14:textId="77777777" w:rsidR="00F80E21" w:rsidRDefault="00F80E21" w:rsidP="000B0E96">
      <w:r>
        <w:continuationSeparator/>
      </w:r>
    </w:p>
  </w:footnote>
  <w:footnote w:type="continuationNotice" w:id="1">
    <w:p w14:paraId="75848E2D" w14:textId="77777777" w:rsidR="00F80E21" w:rsidRDefault="00F80E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2DE0" w14:textId="77777777" w:rsidR="0083430B" w:rsidRPr="001C2672" w:rsidRDefault="0083430B">
    <w:pPr>
      <w:pStyle w:val="Header"/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color w:val="auto"/>
        <w:sz w:val="14"/>
        <w:szCs w:val="14"/>
      </w:rPr>
      <w:t xml:space="preserve"> </w:t>
    </w:r>
    <w:r w:rsidRPr="001C2672">
      <w:rPr>
        <w:b/>
        <w:sz w:val="14"/>
        <w:szCs w:val="14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394E" w14:textId="44FDD476" w:rsidR="0083430B" w:rsidRDefault="00D31B9D">
    <w:pPr>
      <w:pStyle w:val="Header"/>
    </w:pPr>
    <w:r w:rsidRPr="00D31B9D">
      <w:t>Överklagan av certifieringsbeslut</w:t>
    </w:r>
    <w:r>
      <w:t xml:space="preserve"> - Uppdaterad 202</w:t>
    </w:r>
    <w:r w:rsidR="00DA33B5">
      <w:t>1-03-31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5B82" w14:textId="77777777" w:rsidR="00DA33B5" w:rsidRDefault="00DA3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Titl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75439"/>
    <w:multiLevelType w:val="hybridMultilevel"/>
    <w:tmpl w:val="9C2CCF22"/>
    <w:lvl w:ilvl="0" w:tplc="559E0AFA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Z+QMb7poqgUkSlIB3ls90hPynTtkZ2EUo07ooEToz59Nx58kThJqjEpWF4DaigDKBAZIOfGtnMnG+uRQEddyA==" w:salt="I86Wn4vQwu6OxrSt165faA=="/>
  <w:defaultTabStop w:val="1304"/>
  <w:hyphenationZone w:val="425"/>
  <w:drawingGridHorizontalSpacing w:val="80"/>
  <w:displayHorizontalDrawingGridEvery w:val="2"/>
  <w:doNotShadeFormData/>
  <w:characterSpacingControl w:val="doNotCompress"/>
  <w:hdrShapeDefaults>
    <o:shapedefaults v:ext="edit" spidmax="8193">
      <o:colormru v:ext="edit" colors="#f5f8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F5"/>
    <w:rsid w:val="00006B90"/>
    <w:rsid w:val="00012456"/>
    <w:rsid w:val="00012722"/>
    <w:rsid w:val="00021417"/>
    <w:rsid w:val="0002144D"/>
    <w:rsid w:val="00024D17"/>
    <w:rsid w:val="000308B9"/>
    <w:rsid w:val="00031279"/>
    <w:rsid w:val="0003357D"/>
    <w:rsid w:val="000414ED"/>
    <w:rsid w:val="00043163"/>
    <w:rsid w:val="00043F8D"/>
    <w:rsid w:val="0004692B"/>
    <w:rsid w:val="00051998"/>
    <w:rsid w:val="000614E5"/>
    <w:rsid w:val="00062FD8"/>
    <w:rsid w:val="00075DBB"/>
    <w:rsid w:val="000840A2"/>
    <w:rsid w:val="000915E2"/>
    <w:rsid w:val="00091F2E"/>
    <w:rsid w:val="000A14CB"/>
    <w:rsid w:val="000B0E96"/>
    <w:rsid w:val="000B56B4"/>
    <w:rsid w:val="000C5191"/>
    <w:rsid w:val="000D02B4"/>
    <w:rsid w:val="000D15EC"/>
    <w:rsid w:val="000D3161"/>
    <w:rsid w:val="000D56E0"/>
    <w:rsid w:val="000F0017"/>
    <w:rsid w:val="000F1C04"/>
    <w:rsid w:val="000F31A9"/>
    <w:rsid w:val="0011066A"/>
    <w:rsid w:val="00110779"/>
    <w:rsid w:val="0011651D"/>
    <w:rsid w:val="00121659"/>
    <w:rsid w:val="001255AB"/>
    <w:rsid w:val="00127870"/>
    <w:rsid w:val="0012796E"/>
    <w:rsid w:val="0013135C"/>
    <w:rsid w:val="00131569"/>
    <w:rsid w:val="001344A9"/>
    <w:rsid w:val="00135F55"/>
    <w:rsid w:val="00137254"/>
    <w:rsid w:val="00141BD4"/>
    <w:rsid w:val="0014337B"/>
    <w:rsid w:val="00144959"/>
    <w:rsid w:val="00154EE3"/>
    <w:rsid w:val="00176EC6"/>
    <w:rsid w:val="00183528"/>
    <w:rsid w:val="00191392"/>
    <w:rsid w:val="00193AEB"/>
    <w:rsid w:val="00195679"/>
    <w:rsid w:val="001B3B99"/>
    <w:rsid w:val="001B3CCD"/>
    <w:rsid w:val="001B6DFC"/>
    <w:rsid w:val="001C1A27"/>
    <w:rsid w:val="001C2672"/>
    <w:rsid w:val="001C42C2"/>
    <w:rsid w:val="001C47BB"/>
    <w:rsid w:val="001C4AD6"/>
    <w:rsid w:val="001C4C2D"/>
    <w:rsid w:val="001C7312"/>
    <w:rsid w:val="001D7928"/>
    <w:rsid w:val="001F6EA9"/>
    <w:rsid w:val="002069D5"/>
    <w:rsid w:val="00224DE2"/>
    <w:rsid w:val="002316FB"/>
    <w:rsid w:val="00245050"/>
    <w:rsid w:val="00250CB8"/>
    <w:rsid w:val="00265C0A"/>
    <w:rsid w:val="00291A0C"/>
    <w:rsid w:val="00292A5C"/>
    <w:rsid w:val="002A6CEC"/>
    <w:rsid w:val="002B4323"/>
    <w:rsid w:val="002B4492"/>
    <w:rsid w:val="002B6A9E"/>
    <w:rsid w:val="002B6F97"/>
    <w:rsid w:val="002D04B7"/>
    <w:rsid w:val="002D102D"/>
    <w:rsid w:val="002D2DE0"/>
    <w:rsid w:val="002D440E"/>
    <w:rsid w:val="002D560E"/>
    <w:rsid w:val="002E13B7"/>
    <w:rsid w:val="002E6C7D"/>
    <w:rsid w:val="002F0D17"/>
    <w:rsid w:val="002F2120"/>
    <w:rsid w:val="00303391"/>
    <w:rsid w:val="003059DB"/>
    <w:rsid w:val="00307CFB"/>
    <w:rsid w:val="00310B6B"/>
    <w:rsid w:val="00312E34"/>
    <w:rsid w:val="00313E33"/>
    <w:rsid w:val="00335FBF"/>
    <w:rsid w:val="003418BD"/>
    <w:rsid w:val="003459A1"/>
    <w:rsid w:val="00354E2F"/>
    <w:rsid w:val="00355054"/>
    <w:rsid w:val="003567C7"/>
    <w:rsid w:val="0036316A"/>
    <w:rsid w:val="003902F1"/>
    <w:rsid w:val="0039146F"/>
    <w:rsid w:val="00394AD9"/>
    <w:rsid w:val="003A1490"/>
    <w:rsid w:val="003A664D"/>
    <w:rsid w:val="003A73E1"/>
    <w:rsid w:val="003B7078"/>
    <w:rsid w:val="003B7DCD"/>
    <w:rsid w:val="003B7FD4"/>
    <w:rsid w:val="003C56E5"/>
    <w:rsid w:val="003C6FC7"/>
    <w:rsid w:val="003D5D37"/>
    <w:rsid w:val="003E28B2"/>
    <w:rsid w:val="003F66F5"/>
    <w:rsid w:val="004000CA"/>
    <w:rsid w:val="00403F51"/>
    <w:rsid w:val="00412B6F"/>
    <w:rsid w:val="004245B7"/>
    <w:rsid w:val="004319F3"/>
    <w:rsid w:val="00432B42"/>
    <w:rsid w:val="00455D95"/>
    <w:rsid w:val="004572A6"/>
    <w:rsid w:val="0048036A"/>
    <w:rsid w:val="00483AAA"/>
    <w:rsid w:val="00490420"/>
    <w:rsid w:val="004952E6"/>
    <w:rsid w:val="004A16FB"/>
    <w:rsid w:val="004A3E55"/>
    <w:rsid w:val="004A7337"/>
    <w:rsid w:val="004B3A2D"/>
    <w:rsid w:val="004C228C"/>
    <w:rsid w:val="004D169A"/>
    <w:rsid w:val="004D1B14"/>
    <w:rsid w:val="004D45A5"/>
    <w:rsid w:val="004D57A8"/>
    <w:rsid w:val="004D7D11"/>
    <w:rsid w:val="004E3AAB"/>
    <w:rsid w:val="004E4C93"/>
    <w:rsid w:val="004E567D"/>
    <w:rsid w:val="004F5386"/>
    <w:rsid w:val="0050140F"/>
    <w:rsid w:val="00503CF0"/>
    <w:rsid w:val="00504A7E"/>
    <w:rsid w:val="005247C5"/>
    <w:rsid w:val="00530E4F"/>
    <w:rsid w:val="00534755"/>
    <w:rsid w:val="00537ED1"/>
    <w:rsid w:val="00550F86"/>
    <w:rsid w:val="00551B52"/>
    <w:rsid w:val="00555EE3"/>
    <w:rsid w:val="00556338"/>
    <w:rsid w:val="00563B2A"/>
    <w:rsid w:val="00567E57"/>
    <w:rsid w:val="00574A57"/>
    <w:rsid w:val="00577490"/>
    <w:rsid w:val="00587359"/>
    <w:rsid w:val="005A5437"/>
    <w:rsid w:val="005A7E48"/>
    <w:rsid w:val="005B4808"/>
    <w:rsid w:val="005C5C9E"/>
    <w:rsid w:val="005E12A3"/>
    <w:rsid w:val="005F2DC8"/>
    <w:rsid w:val="005F3E08"/>
    <w:rsid w:val="005F6751"/>
    <w:rsid w:val="0061678E"/>
    <w:rsid w:val="006172EE"/>
    <w:rsid w:val="00624C0F"/>
    <w:rsid w:val="006257DD"/>
    <w:rsid w:val="00632237"/>
    <w:rsid w:val="00643B77"/>
    <w:rsid w:val="00644560"/>
    <w:rsid w:val="00651ED8"/>
    <w:rsid w:val="006728F5"/>
    <w:rsid w:val="00672C6C"/>
    <w:rsid w:val="00673E7B"/>
    <w:rsid w:val="00674435"/>
    <w:rsid w:val="00683E43"/>
    <w:rsid w:val="00686623"/>
    <w:rsid w:val="00694981"/>
    <w:rsid w:val="00695040"/>
    <w:rsid w:val="006A0967"/>
    <w:rsid w:val="006A251A"/>
    <w:rsid w:val="006C5A93"/>
    <w:rsid w:val="006D2704"/>
    <w:rsid w:val="006E2434"/>
    <w:rsid w:val="006E375C"/>
    <w:rsid w:val="006E5FC9"/>
    <w:rsid w:val="006F6B34"/>
    <w:rsid w:val="00710A69"/>
    <w:rsid w:val="00714E59"/>
    <w:rsid w:val="00715C9B"/>
    <w:rsid w:val="00727BB8"/>
    <w:rsid w:val="0073214B"/>
    <w:rsid w:val="00735075"/>
    <w:rsid w:val="00735A07"/>
    <w:rsid w:val="007441E7"/>
    <w:rsid w:val="00750A5A"/>
    <w:rsid w:val="0075249F"/>
    <w:rsid w:val="00755BEB"/>
    <w:rsid w:val="00755C42"/>
    <w:rsid w:val="0076007E"/>
    <w:rsid w:val="007612A7"/>
    <w:rsid w:val="00765D8E"/>
    <w:rsid w:val="0076609C"/>
    <w:rsid w:val="007666BE"/>
    <w:rsid w:val="00781659"/>
    <w:rsid w:val="00781962"/>
    <w:rsid w:val="007843A9"/>
    <w:rsid w:val="00785545"/>
    <w:rsid w:val="00792AC9"/>
    <w:rsid w:val="0079341A"/>
    <w:rsid w:val="007959BF"/>
    <w:rsid w:val="007A4570"/>
    <w:rsid w:val="007C7A50"/>
    <w:rsid w:val="007D3707"/>
    <w:rsid w:val="007D3F27"/>
    <w:rsid w:val="007D4284"/>
    <w:rsid w:val="007E0EBE"/>
    <w:rsid w:val="007E1CB4"/>
    <w:rsid w:val="00800B80"/>
    <w:rsid w:val="00806719"/>
    <w:rsid w:val="00811A7B"/>
    <w:rsid w:val="008220C6"/>
    <w:rsid w:val="008304AD"/>
    <w:rsid w:val="0083430B"/>
    <w:rsid w:val="00843E37"/>
    <w:rsid w:val="0085205D"/>
    <w:rsid w:val="0085412A"/>
    <w:rsid w:val="00863DF4"/>
    <w:rsid w:val="008669DA"/>
    <w:rsid w:val="00870AF9"/>
    <w:rsid w:val="00872A35"/>
    <w:rsid w:val="008737C1"/>
    <w:rsid w:val="0087458B"/>
    <w:rsid w:val="00876CA6"/>
    <w:rsid w:val="0088661C"/>
    <w:rsid w:val="00895D4A"/>
    <w:rsid w:val="008C0A01"/>
    <w:rsid w:val="008C7CC0"/>
    <w:rsid w:val="008D08AF"/>
    <w:rsid w:val="008D566D"/>
    <w:rsid w:val="008D6EFE"/>
    <w:rsid w:val="008E5D4E"/>
    <w:rsid w:val="008E6B58"/>
    <w:rsid w:val="008F00CE"/>
    <w:rsid w:val="008F5055"/>
    <w:rsid w:val="008F75B2"/>
    <w:rsid w:val="00901006"/>
    <w:rsid w:val="0090299C"/>
    <w:rsid w:val="00903AE9"/>
    <w:rsid w:val="00905EE0"/>
    <w:rsid w:val="00925B9E"/>
    <w:rsid w:val="00927178"/>
    <w:rsid w:val="009321E0"/>
    <w:rsid w:val="00932984"/>
    <w:rsid w:val="009345DA"/>
    <w:rsid w:val="009346CE"/>
    <w:rsid w:val="00936BE0"/>
    <w:rsid w:val="009429B7"/>
    <w:rsid w:val="00943833"/>
    <w:rsid w:val="00944A27"/>
    <w:rsid w:val="009729DF"/>
    <w:rsid w:val="00975607"/>
    <w:rsid w:val="00981C76"/>
    <w:rsid w:val="0098586C"/>
    <w:rsid w:val="0098754D"/>
    <w:rsid w:val="00991E40"/>
    <w:rsid w:val="009B1763"/>
    <w:rsid w:val="009B7B8B"/>
    <w:rsid w:val="009C5C85"/>
    <w:rsid w:val="009C784A"/>
    <w:rsid w:val="009E6D9B"/>
    <w:rsid w:val="009F61EE"/>
    <w:rsid w:val="00A21D23"/>
    <w:rsid w:val="00A22044"/>
    <w:rsid w:val="00A318D9"/>
    <w:rsid w:val="00A53615"/>
    <w:rsid w:val="00A555D8"/>
    <w:rsid w:val="00A764A0"/>
    <w:rsid w:val="00A76A64"/>
    <w:rsid w:val="00A83E62"/>
    <w:rsid w:val="00A858FE"/>
    <w:rsid w:val="00A92B9F"/>
    <w:rsid w:val="00A94C6D"/>
    <w:rsid w:val="00A960CC"/>
    <w:rsid w:val="00AA0910"/>
    <w:rsid w:val="00AB39F2"/>
    <w:rsid w:val="00AC6FD0"/>
    <w:rsid w:val="00AD0A54"/>
    <w:rsid w:val="00AD44CB"/>
    <w:rsid w:val="00AD5F4E"/>
    <w:rsid w:val="00AF0014"/>
    <w:rsid w:val="00AF0310"/>
    <w:rsid w:val="00AF4D15"/>
    <w:rsid w:val="00AF63F5"/>
    <w:rsid w:val="00B149C2"/>
    <w:rsid w:val="00B26A60"/>
    <w:rsid w:val="00B417A8"/>
    <w:rsid w:val="00B64232"/>
    <w:rsid w:val="00B76FBC"/>
    <w:rsid w:val="00B83108"/>
    <w:rsid w:val="00B832D3"/>
    <w:rsid w:val="00B87FC4"/>
    <w:rsid w:val="00BB0D1C"/>
    <w:rsid w:val="00BB50AE"/>
    <w:rsid w:val="00BB6A8E"/>
    <w:rsid w:val="00BB7FE2"/>
    <w:rsid w:val="00BE2D84"/>
    <w:rsid w:val="00BE64CA"/>
    <w:rsid w:val="00BE7B3D"/>
    <w:rsid w:val="00BE7ECA"/>
    <w:rsid w:val="00C1667B"/>
    <w:rsid w:val="00C25F4B"/>
    <w:rsid w:val="00C27903"/>
    <w:rsid w:val="00C3117B"/>
    <w:rsid w:val="00C41337"/>
    <w:rsid w:val="00C50471"/>
    <w:rsid w:val="00C53149"/>
    <w:rsid w:val="00C559BE"/>
    <w:rsid w:val="00C57307"/>
    <w:rsid w:val="00C74240"/>
    <w:rsid w:val="00C8117A"/>
    <w:rsid w:val="00C8194A"/>
    <w:rsid w:val="00C92CC5"/>
    <w:rsid w:val="00CA2A12"/>
    <w:rsid w:val="00CB0613"/>
    <w:rsid w:val="00CC0C61"/>
    <w:rsid w:val="00CC3167"/>
    <w:rsid w:val="00CC3731"/>
    <w:rsid w:val="00CC3CC1"/>
    <w:rsid w:val="00CC6623"/>
    <w:rsid w:val="00CD1F7C"/>
    <w:rsid w:val="00CD3143"/>
    <w:rsid w:val="00CE138F"/>
    <w:rsid w:val="00CF4D79"/>
    <w:rsid w:val="00D00466"/>
    <w:rsid w:val="00D06B2D"/>
    <w:rsid w:val="00D1309B"/>
    <w:rsid w:val="00D15F15"/>
    <w:rsid w:val="00D248AC"/>
    <w:rsid w:val="00D26676"/>
    <w:rsid w:val="00D302D2"/>
    <w:rsid w:val="00D31B9D"/>
    <w:rsid w:val="00D367D8"/>
    <w:rsid w:val="00D41A77"/>
    <w:rsid w:val="00D44D18"/>
    <w:rsid w:val="00D56067"/>
    <w:rsid w:val="00D56CDF"/>
    <w:rsid w:val="00D67711"/>
    <w:rsid w:val="00D7599B"/>
    <w:rsid w:val="00D76FB9"/>
    <w:rsid w:val="00D83864"/>
    <w:rsid w:val="00D9149E"/>
    <w:rsid w:val="00DA33B5"/>
    <w:rsid w:val="00DA7590"/>
    <w:rsid w:val="00DB3500"/>
    <w:rsid w:val="00DC1293"/>
    <w:rsid w:val="00DC7799"/>
    <w:rsid w:val="00DE7431"/>
    <w:rsid w:val="00DE7583"/>
    <w:rsid w:val="00DF0F84"/>
    <w:rsid w:val="00DF5995"/>
    <w:rsid w:val="00E1142A"/>
    <w:rsid w:val="00E234BB"/>
    <w:rsid w:val="00E25C62"/>
    <w:rsid w:val="00E41310"/>
    <w:rsid w:val="00E456B8"/>
    <w:rsid w:val="00E52BFE"/>
    <w:rsid w:val="00E577F2"/>
    <w:rsid w:val="00E71FDE"/>
    <w:rsid w:val="00E74084"/>
    <w:rsid w:val="00E7648F"/>
    <w:rsid w:val="00E76DF3"/>
    <w:rsid w:val="00E778E7"/>
    <w:rsid w:val="00E800A5"/>
    <w:rsid w:val="00E924BD"/>
    <w:rsid w:val="00E94B8E"/>
    <w:rsid w:val="00EB0680"/>
    <w:rsid w:val="00EB3812"/>
    <w:rsid w:val="00EB410C"/>
    <w:rsid w:val="00EC2C33"/>
    <w:rsid w:val="00EC32C3"/>
    <w:rsid w:val="00EC7BFF"/>
    <w:rsid w:val="00ED122B"/>
    <w:rsid w:val="00ED3BB0"/>
    <w:rsid w:val="00ED584D"/>
    <w:rsid w:val="00ED73C9"/>
    <w:rsid w:val="00EF29CC"/>
    <w:rsid w:val="00EF2B79"/>
    <w:rsid w:val="00F11333"/>
    <w:rsid w:val="00F142C6"/>
    <w:rsid w:val="00F22F96"/>
    <w:rsid w:val="00F33F38"/>
    <w:rsid w:val="00F426E7"/>
    <w:rsid w:val="00F4317E"/>
    <w:rsid w:val="00F46DB9"/>
    <w:rsid w:val="00F5322D"/>
    <w:rsid w:val="00F53539"/>
    <w:rsid w:val="00F536D7"/>
    <w:rsid w:val="00F55C49"/>
    <w:rsid w:val="00F57BA1"/>
    <w:rsid w:val="00F60228"/>
    <w:rsid w:val="00F67256"/>
    <w:rsid w:val="00F67948"/>
    <w:rsid w:val="00F72498"/>
    <w:rsid w:val="00F75ED5"/>
    <w:rsid w:val="00F76545"/>
    <w:rsid w:val="00F80E21"/>
    <w:rsid w:val="00F91DC3"/>
    <w:rsid w:val="00F96279"/>
    <w:rsid w:val="00FA52C3"/>
    <w:rsid w:val="00FA58C5"/>
    <w:rsid w:val="00FC0DF9"/>
    <w:rsid w:val="00FF1C69"/>
    <w:rsid w:val="00FF7C96"/>
    <w:rsid w:val="0691CC36"/>
    <w:rsid w:val="36070429"/>
    <w:rsid w:val="3BFE7995"/>
    <w:rsid w:val="7E2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5f8ec"/>
    </o:shapedefaults>
    <o:shapelayout v:ext="edit">
      <o:idmap v:ext="edit" data="1"/>
    </o:shapelayout>
  </w:shapeDefaults>
  <w:decimalSymbol w:val=","/>
  <w:listSeparator w:val=","/>
  <w14:docId w14:val="6E1872CD"/>
  <w15:chartTrackingRefBased/>
  <w15:docId w15:val="{30F5288E-6720-4FDB-ACD4-EE7E7079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D5D37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eastAsia="en-US"/>
    </w:rPr>
  </w:style>
  <w:style w:type="paragraph" w:styleId="Heading1">
    <w:name w:val="heading 1"/>
    <w:basedOn w:val="Heading2"/>
    <w:next w:val="Ingress"/>
    <w:link w:val="Heading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45B7"/>
    <w:pPr>
      <w:keepNext/>
      <w:keepLines/>
      <w:spacing w:after="0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9E"/>
  </w:style>
  <w:style w:type="paragraph" w:styleId="Footer">
    <w:name w:val="footer"/>
    <w:basedOn w:val="Normal"/>
    <w:link w:val="Footer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9E"/>
  </w:style>
  <w:style w:type="paragraph" w:styleId="ListParagraph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Heading2Char">
    <w:name w:val="Heading 2 Char"/>
    <w:link w:val="Heading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98754D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C5C9E"/>
  </w:style>
  <w:style w:type="paragraph" w:styleId="Title">
    <w:name w:val="Title"/>
    <w:aliases w:val="List"/>
    <w:basedOn w:val="ListParagraph"/>
    <w:link w:val="Title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TitleChar">
    <w:name w:val="Title Char"/>
    <w:aliases w:val="List Char"/>
    <w:link w:val="Title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leGrid">
    <w:name w:val="Table Grid"/>
    <w:basedOn w:val="TableNorma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cumentMapChar">
    <w:name w:val="Document Map Char"/>
    <w:link w:val="DocumentMap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Heading3Char">
    <w:name w:val="Heading 3 Char"/>
    <w:link w:val="Heading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Heading4Char">
    <w:name w:val="Heading 4 Char"/>
    <w:link w:val="Heading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Heading5Char">
    <w:name w:val="Heading 5 Char"/>
    <w:link w:val="Heading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SubtleReference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Salutation"/>
    <w:link w:val="IngressChar"/>
    <w:qFormat/>
    <w:rsid w:val="004245B7"/>
    <w:pPr>
      <w:spacing w:before="240" w:after="340" w:line="300" w:lineRule="exact"/>
    </w:pPr>
    <w:rPr>
      <w:sz w:val="27"/>
      <w:szCs w:val="27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61EE"/>
  </w:style>
  <w:style w:type="character" w:customStyle="1" w:styleId="SalutationChar">
    <w:name w:val="Salutation Char"/>
    <w:link w:val="Salutation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TOCHeading">
    <w:name w:val="TOC Heading"/>
    <w:basedOn w:val="Heading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Heading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Heading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Heading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Heading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5412A"/>
    <w:rPr>
      <w:color w:val="808080"/>
    </w:rPr>
  </w:style>
  <w:style w:type="character" w:customStyle="1" w:styleId="Formatmall1">
    <w:name w:val="Formatmall1"/>
    <w:basedOn w:val="DefaultParagraphFont"/>
    <w:uiPriority w:val="1"/>
    <w:rsid w:val="00781659"/>
    <w:rPr>
      <w:bdr w:val="single" w:sz="4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F4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D15"/>
    <w:rPr>
      <w:rFonts w:ascii="Palatino Linotype" w:hAnsi="Palatino Linotype" w:cs="Arial"/>
      <w:color w:val="48484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D15"/>
    <w:rPr>
      <w:rFonts w:ascii="Palatino Linotype" w:hAnsi="Palatino Linotype" w:cs="Arial"/>
      <w:b/>
      <w:bCs/>
      <w:color w:val="484848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3418B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418B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B8E"/>
    <w:rPr>
      <w:color w:val="954F72" w:themeColor="followedHyperlink"/>
      <w:u w:val="single"/>
    </w:rPr>
  </w:style>
  <w:style w:type="table" w:customStyle="1" w:styleId="Normaltabell">
    <w:name w:val="Normal tabell"/>
    <w:uiPriority w:val="99"/>
    <w:semiHidden/>
    <w:rsid w:val="00981C76"/>
    <w:rPr>
      <w:rFonts w:asciiTheme="minorHAnsi" w:eastAsiaTheme="minorHAnsi" w:hAnsiTheme="minorHAnsi" w:cstheme="minorBidi"/>
      <w:lang w:eastAsia="en-US" w:bidi="he-IL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eenbuilding@sgbc.s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citylab@sgbc.s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ollco2@sgbc.s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eeam@sgbc.se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mbidrift@sgbc.s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ljobyggnad@sgbc.se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FB36BB872A4F26B7F6C7E76FD8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DADA6-C0EE-42B3-A3D1-29507A15640B}"/>
      </w:docPartPr>
      <w:docPartBody>
        <w:p w:rsidR="004E4C68" w:rsidRDefault="00B84D0F" w:rsidP="00B84D0F">
          <w:pPr>
            <w:pStyle w:val="C3FB36BB872A4F26B7F6C7E76FD816912"/>
          </w:pPr>
          <w:r w:rsidRPr="001D7928">
            <w:rPr>
              <w:rStyle w:val="PlaceholderText"/>
              <w:szCs w:val="22"/>
            </w:rPr>
            <w:t>Klicka eller tryck här för att ange text.</w:t>
          </w:r>
        </w:p>
      </w:docPartBody>
    </w:docPart>
    <w:docPart>
      <w:docPartPr>
        <w:name w:val="3AC3C97954174771AD5DFA4D7564B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A7B6-DB84-4905-BFA6-739DDA1050CD}"/>
      </w:docPartPr>
      <w:docPartBody>
        <w:p w:rsidR="004E4C68" w:rsidRDefault="00B84D0F" w:rsidP="00B84D0F">
          <w:pPr>
            <w:pStyle w:val="3AC3C97954174771AD5DFA4D7564B10E2"/>
          </w:pPr>
          <w:r w:rsidRPr="001D7928">
            <w:rPr>
              <w:rStyle w:val="PlaceholderText"/>
              <w:szCs w:val="22"/>
            </w:rPr>
            <w:t>Klicka eller tryck här för att ange text.</w:t>
          </w:r>
        </w:p>
      </w:docPartBody>
    </w:docPart>
    <w:docPart>
      <w:docPartPr>
        <w:name w:val="F33138C93EBD477A85C73CEF16E7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2EE46-04FE-4267-975C-114B897F7392}"/>
      </w:docPartPr>
      <w:docPartBody>
        <w:p w:rsidR="004E4C68" w:rsidRDefault="00B84D0F" w:rsidP="00B84D0F">
          <w:pPr>
            <w:pStyle w:val="F33138C93EBD477A85C73CEF16E7EFFB2"/>
          </w:pPr>
          <w:r w:rsidRPr="001D7928">
            <w:rPr>
              <w:rStyle w:val="PlaceholderText"/>
              <w:szCs w:val="22"/>
            </w:rPr>
            <w:t>Klicka eller tryck här för att ange text.</w:t>
          </w:r>
        </w:p>
      </w:docPartBody>
    </w:docPart>
    <w:docPart>
      <w:docPartPr>
        <w:name w:val="C60F5ADA15D741659AC8F81FE95F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8E1BA-A34E-4C31-B417-F2CBE35859A2}"/>
      </w:docPartPr>
      <w:docPartBody>
        <w:p w:rsidR="004E4C68" w:rsidRDefault="00B84D0F" w:rsidP="00B84D0F">
          <w:pPr>
            <w:pStyle w:val="C60F5ADA15D741659AC8F81FE95FC5552"/>
          </w:pPr>
          <w:r w:rsidRPr="001D7928">
            <w:rPr>
              <w:rStyle w:val="PlaceholderText"/>
              <w:szCs w:val="22"/>
            </w:rPr>
            <w:t>Klicka eller tryck här för att ange text.</w:t>
          </w:r>
        </w:p>
      </w:docPartBody>
    </w:docPart>
    <w:docPart>
      <w:docPartPr>
        <w:name w:val="383DC07B80864290849E5868FF020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D87D3-4EB4-44C5-8A71-9CC70EDE468C}"/>
      </w:docPartPr>
      <w:docPartBody>
        <w:p w:rsidR="004E4C68" w:rsidRDefault="00B84D0F" w:rsidP="00B84D0F">
          <w:pPr>
            <w:pStyle w:val="383DC07B80864290849E5868FF02009B2"/>
          </w:pPr>
          <w:r w:rsidRPr="001D7928">
            <w:rPr>
              <w:rStyle w:val="PlaceholderText"/>
              <w:szCs w:val="22"/>
            </w:rPr>
            <w:t>Klicka eller tryck här för att ange text.</w:t>
          </w:r>
        </w:p>
      </w:docPartBody>
    </w:docPart>
    <w:docPart>
      <w:docPartPr>
        <w:name w:val="1C9CC2F4C127482DA56466C630436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85A7-295A-4784-82C6-D43524D6BC80}"/>
      </w:docPartPr>
      <w:docPartBody>
        <w:p w:rsidR="004E4C68" w:rsidRDefault="00B84D0F" w:rsidP="00B84D0F">
          <w:pPr>
            <w:pStyle w:val="1C9CC2F4C127482DA56466C630436A4A2"/>
          </w:pPr>
          <w:r w:rsidRPr="001D7928">
            <w:rPr>
              <w:rStyle w:val="PlaceholderText"/>
              <w:szCs w:val="22"/>
            </w:rPr>
            <w:t>Klicka eller tryck här för att ange text.</w:t>
          </w:r>
        </w:p>
      </w:docPartBody>
    </w:docPart>
    <w:docPart>
      <w:docPartPr>
        <w:name w:val="94B288FD490F49D7BC2BE5DA03A00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880A6-888A-406B-BE1F-E2D7BF105878}"/>
      </w:docPartPr>
      <w:docPartBody>
        <w:p w:rsidR="004E4C68" w:rsidRDefault="00B84D0F" w:rsidP="00B84D0F">
          <w:pPr>
            <w:pStyle w:val="94B288FD490F49D7BC2BE5DA03A00E52"/>
          </w:pPr>
          <w:r w:rsidRPr="001D7928">
            <w:rPr>
              <w:rStyle w:val="PlaceholderText"/>
              <w:rFonts w:ascii="Palatino Linotype" w:hAnsi="Palatino Linotype"/>
            </w:rPr>
            <w:t>Klicka eller tryck här för att ange text.</w:t>
          </w:r>
        </w:p>
      </w:docPartBody>
    </w:docPart>
    <w:docPart>
      <w:docPartPr>
        <w:name w:val="390E0F7FE2FA40129E00D83CBBE0C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4F08-F10A-4D37-91CD-9CAB3911B388}"/>
      </w:docPartPr>
      <w:docPartBody>
        <w:p w:rsidR="004E4C68" w:rsidRDefault="00B84D0F" w:rsidP="00B84D0F">
          <w:pPr>
            <w:pStyle w:val="390E0F7FE2FA40129E00D83CBBE0C256"/>
          </w:pPr>
          <w:r w:rsidRPr="001D7928">
            <w:rPr>
              <w:rStyle w:val="PlaceholderText"/>
              <w:rFonts w:ascii="Palatino Linotype" w:hAnsi="Palatino Linotype"/>
            </w:rPr>
            <w:t>Klicka eller tryck här för att ange text.</w:t>
          </w:r>
        </w:p>
      </w:docPartBody>
    </w:docPart>
    <w:docPart>
      <w:docPartPr>
        <w:name w:val="9492486B97A44E64B2BB99369F312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FEA9-15DC-4CBB-A4AC-FCF8C81C4183}"/>
      </w:docPartPr>
      <w:docPartBody>
        <w:p w:rsidR="004E4C68" w:rsidRDefault="00B84D0F" w:rsidP="00B84D0F">
          <w:pPr>
            <w:pStyle w:val="9492486B97A44E64B2BB99369F3126F0"/>
          </w:pPr>
          <w:r w:rsidRPr="001D7928">
            <w:rPr>
              <w:rStyle w:val="PlaceholderText"/>
              <w:rFonts w:ascii="Palatino Linotype" w:hAnsi="Palatino Linotype"/>
            </w:rPr>
            <w:t>Klicka eller tryck här för att ange text.</w:t>
          </w:r>
        </w:p>
      </w:docPartBody>
    </w:docPart>
    <w:docPart>
      <w:docPartPr>
        <w:name w:val="FE65A9AC8DC141EAB012FCCC4945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794AD-F58D-45B3-9C4F-94875BC0955F}"/>
      </w:docPartPr>
      <w:docPartBody>
        <w:p w:rsidR="00B17863" w:rsidRDefault="009B63C6" w:rsidP="009B63C6">
          <w:pPr>
            <w:pStyle w:val="FE65A9AC8DC141EAB012FCCC4945A802"/>
          </w:pPr>
          <w:r w:rsidRPr="001D7928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B1869FA1A8D14A01AEBBCC7F5690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4BC6D-9E21-4AF6-89E4-F55FB0F01EAF}"/>
      </w:docPartPr>
      <w:docPartBody>
        <w:p w:rsidR="00B17863" w:rsidRDefault="009B63C6" w:rsidP="009B63C6">
          <w:pPr>
            <w:pStyle w:val="B1869FA1A8D14A01AEBBCC7F56902BD2"/>
          </w:pPr>
          <w:r w:rsidRPr="001D7928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EC9E82E726FC4E678526F67605FE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0BD4-2DAB-4491-BAF5-E17FD901C5E3}"/>
      </w:docPartPr>
      <w:docPartBody>
        <w:p w:rsidR="00B17863" w:rsidRDefault="009B63C6" w:rsidP="009B63C6">
          <w:pPr>
            <w:pStyle w:val="EC9E82E726FC4E678526F67605FE1B6D"/>
          </w:pPr>
          <w:r w:rsidRPr="001D7928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1F632D32F5954918BDF1FD478973F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1C295-9F74-4527-AAAB-923936C17B53}"/>
      </w:docPartPr>
      <w:docPartBody>
        <w:p w:rsidR="00B17863" w:rsidRDefault="009B63C6" w:rsidP="009B63C6">
          <w:pPr>
            <w:pStyle w:val="1F632D32F5954918BDF1FD478973F908"/>
          </w:pPr>
          <w:r w:rsidRPr="001D7928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AC1416DFF1794477B13118F3C082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466B3-BF9D-4E6C-90BA-094225ECD881}"/>
      </w:docPartPr>
      <w:docPartBody>
        <w:p w:rsidR="00B17863" w:rsidRDefault="009B63C6" w:rsidP="009B63C6">
          <w:pPr>
            <w:pStyle w:val="AC1416DFF1794477B13118F3C08274E6"/>
          </w:pPr>
          <w:r w:rsidRPr="001D7928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90"/>
    <w:rsid w:val="00056D0E"/>
    <w:rsid w:val="00212C93"/>
    <w:rsid w:val="00337772"/>
    <w:rsid w:val="004E4C68"/>
    <w:rsid w:val="00584A5D"/>
    <w:rsid w:val="005F4E33"/>
    <w:rsid w:val="0077163E"/>
    <w:rsid w:val="00785F00"/>
    <w:rsid w:val="007C360C"/>
    <w:rsid w:val="007E3AB7"/>
    <w:rsid w:val="00880718"/>
    <w:rsid w:val="00916C27"/>
    <w:rsid w:val="009B63C6"/>
    <w:rsid w:val="00AD30E8"/>
    <w:rsid w:val="00B17863"/>
    <w:rsid w:val="00B84D0F"/>
    <w:rsid w:val="00BE7D51"/>
    <w:rsid w:val="00C81B61"/>
    <w:rsid w:val="00C82B0D"/>
    <w:rsid w:val="00DA7590"/>
    <w:rsid w:val="00DB297C"/>
    <w:rsid w:val="00FA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3C6"/>
    <w:rPr>
      <w:color w:val="808080"/>
    </w:rPr>
  </w:style>
  <w:style w:type="paragraph" w:customStyle="1" w:styleId="C3FB36BB872A4F26B7F6C7E76FD816912">
    <w:name w:val="C3FB36BB872A4F26B7F6C7E76FD816912"/>
    <w:rsid w:val="00B84D0F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3AC3C97954174771AD5DFA4D7564B10E2">
    <w:name w:val="3AC3C97954174771AD5DFA4D7564B10E2"/>
    <w:rsid w:val="00B84D0F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F33138C93EBD477A85C73CEF16E7EFFB2">
    <w:name w:val="F33138C93EBD477A85C73CEF16E7EFFB2"/>
    <w:rsid w:val="00B84D0F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C60F5ADA15D741659AC8F81FE95FC5552">
    <w:name w:val="C60F5ADA15D741659AC8F81FE95FC5552"/>
    <w:rsid w:val="00B84D0F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383DC07B80864290849E5868FF02009B2">
    <w:name w:val="383DC07B80864290849E5868FF02009B2"/>
    <w:rsid w:val="00B84D0F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1C9CC2F4C127482DA56466C630436A4A2">
    <w:name w:val="1C9CC2F4C127482DA56466C630436A4A2"/>
    <w:rsid w:val="00B84D0F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94B288FD490F49D7BC2BE5DA03A00E52">
    <w:name w:val="94B288FD490F49D7BC2BE5DA03A00E52"/>
    <w:rsid w:val="00B84D0F"/>
  </w:style>
  <w:style w:type="paragraph" w:customStyle="1" w:styleId="390E0F7FE2FA40129E00D83CBBE0C256">
    <w:name w:val="390E0F7FE2FA40129E00D83CBBE0C256"/>
    <w:rsid w:val="00B84D0F"/>
  </w:style>
  <w:style w:type="paragraph" w:customStyle="1" w:styleId="9492486B97A44E64B2BB99369F3126F0">
    <w:name w:val="9492486B97A44E64B2BB99369F3126F0"/>
    <w:rsid w:val="00B84D0F"/>
  </w:style>
  <w:style w:type="paragraph" w:customStyle="1" w:styleId="FE65A9AC8DC141EAB012FCCC4945A802">
    <w:name w:val="FE65A9AC8DC141EAB012FCCC4945A802"/>
    <w:rsid w:val="009B63C6"/>
  </w:style>
  <w:style w:type="paragraph" w:customStyle="1" w:styleId="B1869FA1A8D14A01AEBBCC7F56902BD2">
    <w:name w:val="B1869FA1A8D14A01AEBBCC7F56902BD2"/>
    <w:rsid w:val="009B63C6"/>
  </w:style>
  <w:style w:type="paragraph" w:customStyle="1" w:styleId="EC9E82E726FC4E678526F67605FE1B6D">
    <w:name w:val="EC9E82E726FC4E678526F67605FE1B6D"/>
    <w:rsid w:val="009B63C6"/>
  </w:style>
  <w:style w:type="paragraph" w:customStyle="1" w:styleId="1F632D32F5954918BDF1FD478973F908">
    <w:name w:val="1F632D32F5954918BDF1FD478973F908"/>
    <w:rsid w:val="009B63C6"/>
  </w:style>
  <w:style w:type="paragraph" w:customStyle="1" w:styleId="AC1416DFF1794477B13118F3C08274E6">
    <w:name w:val="AC1416DFF1794477B13118F3C08274E6"/>
    <w:rsid w:val="009B6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e3d82b-c9a9-4d69-99af-1ab8b304f427">
      <UserInfo>
        <DisplayName>Jimmy Möller</DisplayName>
        <AccountId>226</AccountId>
        <AccountType/>
      </UserInfo>
      <UserInfo>
        <DisplayName>Sabina Jonestrand</DisplayName>
        <AccountId>33</AccountId>
        <AccountType/>
      </UserInfo>
      <UserInfo>
        <DisplayName>Pia Stoll</DisplayName>
        <AccountId>59</AccountId>
        <AccountType/>
      </UserInfo>
      <UserInfo>
        <DisplayName>Sigrid Walve</DisplayName>
        <AccountId>20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82CB3244EBB49B6B8D78AC386C50F" ma:contentTypeVersion="11" ma:contentTypeDescription="Create a new document." ma:contentTypeScope="" ma:versionID="10a6f8d5cb4fea271c32e3bc41d4bbd0">
  <xsd:schema xmlns:xsd="http://www.w3.org/2001/XMLSchema" xmlns:xs="http://www.w3.org/2001/XMLSchema" xmlns:p="http://schemas.microsoft.com/office/2006/metadata/properties" xmlns:ns2="90e3d82b-c9a9-4d69-99af-1ab8b304f427" xmlns:ns3="f14646f3-70e0-4c46-b0af-01cefcb289da" targetNamespace="http://schemas.microsoft.com/office/2006/metadata/properties" ma:root="true" ma:fieldsID="5e5fda07447c2d2a83038b5c9c079215" ns2:_="" ns3:_="">
    <xsd:import namespace="90e3d82b-c9a9-4d69-99af-1ab8b304f427"/>
    <xsd:import namespace="f14646f3-70e0-4c46-b0af-01cefcb289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3d82b-c9a9-4d69-99af-1ab8b304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646f3-70e0-4c46-b0af-01cefcb28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8AA19-583A-4FAC-A093-024E59856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D0058-A561-401C-8F79-D55B58C468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DB8FF-63F3-49BB-B85B-93ABF4CAD2F1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0e3d82b-c9a9-4d69-99af-1ab8b304f427"/>
    <ds:schemaRef ds:uri="f14646f3-70e0-4c46-b0af-01cefcb289d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CE4B6C-AA6B-464F-8487-3001D2201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Ansökan om certifiering</vt:lpstr>
      <vt:lpstr>Word-mall-ersatningstypsnitt</vt:lpstr>
    </vt:vector>
  </TitlesOfParts>
  <Company>Laika Consulting</Company>
  <LinksUpToDate>false</LinksUpToDate>
  <CharactersWithSpaces>2369</CharactersWithSpaces>
  <SharedDoc>false</SharedDoc>
  <HLinks>
    <vt:vector size="36" baseType="variant">
      <vt:variant>
        <vt:i4>7012369</vt:i4>
      </vt:variant>
      <vt:variant>
        <vt:i4>15</vt:i4>
      </vt:variant>
      <vt:variant>
        <vt:i4>0</vt:i4>
      </vt:variant>
      <vt:variant>
        <vt:i4>5</vt:i4>
      </vt:variant>
      <vt:variant>
        <vt:lpwstr>mailto:nollco2@sgbc.se</vt:lpwstr>
      </vt:variant>
      <vt:variant>
        <vt:lpwstr/>
      </vt:variant>
      <vt:variant>
        <vt:i4>4522094</vt:i4>
      </vt:variant>
      <vt:variant>
        <vt:i4>12</vt:i4>
      </vt:variant>
      <vt:variant>
        <vt:i4>0</vt:i4>
      </vt:variant>
      <vt:variant>
        <vt:i4>5</vt:i4>
      </vt:variant>
      <vt:variant>
        <vt:lpwstr>mailto:mbidrift@sgbc.se</vt:lpwstr>
      </vt:variant>
      <vt:variant>
        <vt:lpwstr/>
      </vt:variant>
      <vt:variant>
        <vt:i4>4456569</vt:i4>
      </vt:variant>
      <vt:variant>
        <vt:i4>9</vt:i4>
      </vt:variant>
      <vt:variant>
        <vt:i4>0</vt:i4>
      </vt:variant>
      <vt:variant>
        <vt:i4>5</vt:i4>
      </vt:variant>
      <vt:variant>
        <vt:lpwstr>mailto:miljobyggnad@sgbc.se</vt:lpwstr>
      </vt:variant>
      <vt:variant>
        <vt:lpwstr/>
      </vt:variant>
      <vt:variant>
        <vt:i4>4391019</vt:i4>
      </vt:variant>
      <vt:variant>
        <vt:i4>6</vt:i4>
      </vt:variant>
      <vt:variant>
        <vt:i4>0</vt:i4>
      </vt:variant>
      <vt:variant>
        <vt:i4>5</vt:i4>
      </vt:variant>
      <vt:variant>
        <vt:lpwstr>mailto:greenbuilding@sgbc.se</vt:lpwstr>
      </vt:variant>
      <vt:variant>
        <vt:lpwstr/>
      </vt:variant>
      <vt:variant>
        <vt:i4>2162700</vt:i4>
      </vt:variant>
      <vt:variant>
        <vt:i4>3</vt:i4>
      </vt:variant>
      <vt:variant>
        <vt:i4>0</vt:i4>
      </vt:variant>
      <vt:variant>
        <vt:i4>5</vt:i4>
      </vt:variant>
      <vt:variant>
        <vt:lpwstr>mailto:citylab@sgbc.se</vt:lpwstr>
      </vt:variant>
      <vt:variant>
        <vt:lpwstr/>
      </vt:variant>
      <vt:variant>
        <vt:i4>3342351</vt:i4>
      </vt:variant>
      <vt:variant>
        <vt:i4>0</vt:i4>
      </vt:variant>
      <vt:variant>
        <vt:i4>0</vt:i4>
      </vt:variant>
      <vt:variant>
        <vt:i4>5</vt:i4>
      </vt:variant>
      <vt:variant>
        <vt:lpwstr>mailto:breeam@sgbc.se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certifiering</dc:title>
  <dc:subject>Mall</dc:subject>
  <dc:creator>SGBC</dc:creator>
  <cp:keywords>Mall</cp:keywords>
  <dc:description/>
  <cp:lastModifiedBy>Pehr Hård</cp:lastModifiedBy>
  <cp:revision>4</cp:revision>
  <cp:lastPrinted>2020-06-04T20:14:00Z</cp:lastPrinted>
  <dcterms:created xsi:type="dcterms:W3CDTF">2021-04-09T14:02:00Z</dcterms:created>
  <dcterms:modified xsi:type="dcterms:W3CDTF">2021-04-09T14:03:00Z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0x0101007F782CB3244EBB49B6B8D78AC386C50F</vt:lpwstr>
  </property>
</Properties>
</file>